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D050"/>
  <w:body>
    <w:p w:rsidR="000D0062" w:rsidRPr="001A3638" w:rsidRDefault="000D0062" w:rsidP="000D0062">
      <w:pPr>
        <w:ind w:left="3540" w:firstLine="708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 w:rsidRPr="001A3638">
        <w:rPr>
          <w:rFonts w:ascii="Times New Roman" w:hAnsi="Times New Roman" w:cs="Times New Roman"/>
          <w:color w:val="002060"/>
          <w:sz w:val="36"/>
          <w:szCs w:val="36"/>
        </w:rPr>
        <w:t>Новочиркейская</w:t>
      </w:r>
      <w:proofErr w:type="spellEnd"/>
      <w:r w:rsidRPr="001A3638">
        <w:rPr>
          <w:rFonts w:ascii="Times New Roman" w:hAnsi="Times New Roman" w:cs="Times New Roman"/>
          <w:color w:val="002060"/>
          <w:sz w:val="36"/>
          <w:szCs w:val="36"/>
        </w:rPr>
        <w:t xml:space="preserve"> СОШ №1</w:t>
      </w:r>
    </w:p>
    <w:p w:rsidR="000D0062" w:rsidRPr="001A3638" w:rsidRDefault="000D0062" w:rsidP="000D0062">
      <w:pPr>
        <w:ind w:left="-283"/>
        <w:rPr>
          <w:rFonts w:ascii="Times New Roman" w:hAnsi="Times New Roman" w:cs="Times New Roman"/>
          <w:color w:val="002060"/>
          <w:sz w:val="36"/>
          <w:szCs w:val="36"/>
        </w:rPr>
      </w:pPr>
      <w:r w:rsidRPr="001A3638">
        <w:rPr>
          <w:rFonts w:ascii="Times New Roman" w:hAnsi="Times New Roman" w:cs="Times New Roman"/>
          <w:color w:val="002060"/>
          <w:sz w:val="36"/>
          <w:szCs w:val="36"/>
        </w:rPr>
        <w:tab/>
      </w:r>
      <w:r w:rsidRPr="001A3638">
        <w:rPr>
          <w:rFonts w:ascii="Times New Roman" w:hAnsi="Times New Roman" w:cs="Times New Roman"/>
          <w:color w:val="002060"/>
          <w:sz w:val="36"/>
          <w:szCs w:val="36"/>
        </w:rPr>
        <w:tab/>
      </w:r>
      <w:r w:rsidRPr="001A3638">
        <w:rPr>
          <w:rFonts w:ascii="Times New Roman" w:hAnsi="Times New Roman" w:cs="Times New Roman"/>
          <w:color w:val="002060"/>
          <w:sz w:val="36"/>
          <w:szCs w:val="36"/>
        </w:rPr>
        <w:tab/>
      </w:r>
      <w:r w:rsidRPr="001A3638">
        <w:rPr>
          <w:rFonts w:ascii="Times New Roman" w:hAnsi="Times New Roman" w:cs="Times New Roman"/>
          <w:color w:val="002060"/>
          <w:sz w:val="36"/>
          <w:szCs w:val="36"/>
        </w:rPr>
        <w:tab/>
      </w:r>
      <w:r w:rsidRPr="001A3638"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  <w:t xml:space="preserve">  </w:t>
      </w:r>
      <w:proofErr w:type="spellStart"/>
      <w:r w:rsidRPr="001A3638">
        <w:rPr>
          <w:rFonts w:ascii="Times New Roman" w:hAnsi="Times New Roman" w:cs="Times New Roman"/>
          <w:color w:val="002060"/>
          <w:sz w:val="36"/>
          <w:szCs w:val="36"/>
        </w:rPr>
        <w:t>Кизилюртовский</w:t>
      </w:r>
      <w:proofErr w:type="spellEnd"/>
      <w:r w:rsidRPr="001A3638">
        <w:rPr>
          <w:rFonts w:ascii="Times New Roman" w:hAnsi="Times New Roman" w:cs="Times New Roman"/>
          <w:color w:val="002060"/>
          <w:sz w:val="36"/>
          <w:szCs w:val="36"/>
        </w:rPr>
        <w:t xml:space="preserve"> район</w:t>
      </w:r>
    </w:p>
    <w:p w:rsidR="000D0062" w:rsidRDefault="000D0062" w:rsidP="000D0062">
      <w:pPr>
        <w:ind w:left="1416" w:firstLine="708"/>
        <w:rPr>
          <w:rFonts w:ascii="Times New Roman" w:hAnsi="Times New Roman" w:cs="Times New Roman"/>
          <w:color w:val="FF0000"/>
          <w:sz w:val="36"/>
          <w:szCs w:val="36"/>
        </w:rPr>
      </w:pPr>
      <w:r w:rsidRPr="001A3638">
        <w:rPr>
          <w:rFonts w:ascii="Times New Roman" w:hAnsi="Times New Roman" w:cs="Times New Roman"/>
          <w:color w:val="FF0000"/>
          <w:sz w:val="36"/>
          <w:szCs w:val="36"/>
        </w:rPr>
        <w:t>Всероссийский конкурс «Моя малая родина: природа, культура, этнос</w:t>
      </w:r>
      <w:r>
        <w:rPr>
          <w:rFonts w:ascii="Times New Roman" w:hAnsi="Times New Roman" w:cs="Times New Roman"/>
          <w:color w:val="FF0000"/>
          <w:sz w:val="36"/>
          <w:szCs w:val="36"/>
        </w:rPr>
        <w:t>»</w:t>
      </w:r>
    </w:p>
    <w:p w:rsidR="000D0062" w:rsidRDefault="000D0062" w:rsidP="000D0062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9F3423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3406CD9" wp14:editId="399CB3D9">
            <wp:simplePos x="0" y="0"/>
            <wp:positionH relativeFrom="margin">
              <wp:posOffset>145280</wp:posOffset>
            </wp:positionH>
            <wp:positionV relativeFrom="paragraph">
              <wp:posOffset>144942</wp:posOffset>
            </wp:positionV>
            <wp:extent cx="5699760" cy="3997960"/>
            <wp:effectExtent l="0" t="0" r="0" b="2540"/>
            <wp:wrapSquare wrapText="bothSides"/>
            <wp:docPr id="1" name="Рисунок 1" descr="F:\озеро\DSC07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зеро\DSC07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36"/>
          <w:szCs w:val="36"/>
        </w:rPr>
        <w:t>Номинация «Живой символ малой родины»</w:t>
      </w:r>
    </w:p>
    <w:p w:rsidR="000D0062" w:rsidRPr="009F3423" w:rsidRDefault="000D0062" w:rsidP="000D0062">
      <w:pPr>
        <w:ind w:left="-283"/>
        <w:rPr>
          <w:rFonts w:ascii="Times New Roman" w:hAnsi="Times New Roman" w:cs="Times New Roman"/>
          <w:color w:val="002060"/>
          <w:sz w:val="28"/>
          <w:szCs w:val="28"/>
        </w:rPr>
      </w:pPr>
      <w:r w:rsidRPr="009F3423">
        <w:rPr>
          <w:rFonts w:ascii="Times New Roman" w:hAnsi="Times New Roman" w:cs="Times New Roman"/>
          <w:color w:val="002060"/>
          <w:sz w:val="28"/>
          <w:szCs w:val="28"/>
        </w:rPr>
        <w:t>Автор: ученица 10 класса</w:t>
      </w:r>
    </w:p>
    <w:p w:rsidR="000D0062" w:rsidRPr="009F3423" w:rsidRDefault="000D0062" w:rsidP="000D0062">
      <w:pPr>
        <w:ind w:left="-28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9F3423">
        <w:rPr>
          <w:rFonts w:ascii="Times New Roman" w:hAnsi="Times New Roman" w:cs="Times New Roman"/>
          <w:color w:val="002060"/>
          <w:sz w:val="28"/>
          <w:szCs w:val="28"/>
        </w:rPr>
        <w:t>Асадулаева</w:t>
      </w:r>
      <w:proofErr w:type="spellEnd"/>
      <w:r w:rsidRPr="009F3423">
        <w:rPr>
          <w:rFonts w:ascii="Times New Roman" w:hAnsi="Times New Roman" w:cs="Times New Roman"/>
          <w:color w:val="002060"/>
          <w:sz w:val="28"/>
          <w:szCs w:val="28"/>
        </w:rPr>
        <w:t xml:space="preserve"> Марьям.</w:t>
      </w:r>
    </w:p>
    <w:p w:rsidR="000D0062" w:rsidRDefault="000D0062" w:rsidP="000D0062">
      <w:pPr>
        <w:ind w:left="-283"/>
        <w:rPr>
          <w:rFonts w:ascii="Times New Roman" w:hAnsi="Times New Roman" w:cs="Times New Roman"/>
          <w:color w:val="002060"/>
          <w:sz w:val="28"/>
          <w:szCs w:val="28"/>
        </w:rPr>
      </w:pPr>
      <w:r w:rsidRPr="009F3423">
        <w:rPr>
          <w:rFonts w:ascii="Times New Roman" w:hAnsi="Times New Roman" w:cs="Times New Roman"/>
          <w:color w:val="002060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учитель родного языка и литературы </w:t>
      </w:r>
      <w:proofErr w:type="spellStart"/>
      <w:r w:rsidRPr="009F3423">
        <w:rPr>
          <w:rFonts w:ascii="Times New Roman" w:hAnsi="Times New Roman" w:cs="Times New Roman"/>
          <w:color w:val="002060"/>
          <w:sz w:val="28"/>
          <w:szCs w:val="28"/>
        </w:rPr>
        <w:t>Хайрулаева</w:t>
      </w:r>
      <w:proofErr w:type="spellEnd"/>
      <w:r w:rsidRPr="009F34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3423">
        <w:rPr>
          <w:rFonts w:ascii="Times New Roman" w:hAnsi="Times New Roman" w:cs="Times New Roman"/>
          <w:color w:val="002060"/>
          <w:sz w:val="28"/>
          <w:szCs w:val="28"/>
        </w:rPr>
        <w:t>Мадина</w:t>
      </w:r>
      <w:proofErr w:type="spellEnd"/>
      <w:r w:rsidRPr="009F34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3423">
        <w:rPr>
          <w:rFonts w:ascii="Times New Roman" w:hAnsi="Times New Roman" w:cs="Times New Roman"/>
          <w:color w:val="002060"/>
          <w:sz w:val="28"/>
          <w:szCs w:val="28"/>
        </w:rPr>
        <w:t>Дадаевна</w:t>
      </w:r>
      <w:proofErr w:type="spellEnd"/>
      <w:r w:rsidRPr="009F342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D0062" w:rsidRDefault="000D0062" w:rsidP="000D0062">
      <w:pPr>
        <w:ind w:left="4956" w:firstLine="6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Паспорт серии: </w:t>
      </w:r>
      <w:r w:rsidRPr="0059193A">
        <w:rPr>
          <w:rFonts w:ascii="Times New Roman" w:hAnsi="Times New Roman" w:cs="Times New Roman"/>
          <w:color w:val="002060"/>
          <w:sz w:val="28"/>
          <w:szCs w:val="28"/>
        </w:rPr>
        <w:t xml:space="preserve">82 02 882542, </w:t>
      </w:r>
    </w:p>
    <w:p w:rsidR="000D0062" w:rsidRDefault="000D0062" w:rsidP="000D0062">
      <w:pPr>
        <w:ind w:left="4956" w:firstLine="6"/>
        <w:rPr>
          <w:rFonts w:ascii="Times New Roman" w:hAnsi="Times New Roman" w:cs="Times New Roman"/>
          <w:color w:val="002060"/>
          <w:sz w:val="28"/>
          <w:szCs w:val="28"/>
        </w:rPr>
      </w:pPr>
      <w:r w:rsidRPr="0059193A">
        <w:rPr>
          <w:rFonts w:ascii="Times New Roman" w:hAnsi="Times New Roman" w:cs="Times New Roman"/>
          <w:color w:val="002060"/>
          <w:sz w:val="28"/>
          <w:szCs w:val="28"/>
        </w:rPr>
        <w:t>ОУФМС России по РД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9193A">
        <w:rPr>
          <w:rFonts w:ascii="Times New Roman" w:hAnsi="Times New Roman" w:cs="Times New Roman"/>
          <w:color w:val="002060"/>
          <w:sz w:val="28"/>
          <w:szCs w:val="28"/>
        </w:rPr>
        <w:t xml:space="preserve">в </w:t>
      </w:r>
      <w:proofErr w:type="spellStart"/>
      <w:proofErr w:type="gramStart"/>
      <w:r w:rsidRPr="0059193A">
        <w:rPr>
          <w:rFonts w:ascii="Times New Roman" w:hAnsi="Times New Roman" w:cs="Times New Roman"/>
          <w:color w:val="002060"/>
          <w:sz w:val="28"/>
          <w:szCs w:val="28"/>
        </w:rPr>
        <w:t>Кизилюртовском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районе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от 23.10.2010 г.</w:t>
      </w:r>
      <w:r w:rsidRPr="0059193A">
        <w:rPr>
          <w:rFonts w:ascii="Times New Roman" w:hAnsi="Times New Roman" w:cs="Times New Roman"/>
          <w:color w:val="002060"/>
          <w:sz w:val="28"/>
          <w:szCs w:val="28"/>
        </w:rPr>
        <w:t xml:space="preserve"> 050-048 </w:t>
      </w:r>
    </w:p>
    <w:p w:rsidR="000D0062" w:rsidRPr="0059193A" w:rsidRDefault="000D0062" w:rsidP="000D0062">
      <w:pPr>
        <w:ind w:left="4956" w:firstLine="6"/>
        <w:rPr>
          <w:rFonts w:ascii="Times New Roman" w:hAnsi="Times New Roman" w:cs="Times New Roman"/>
          <w:color w:val="002060"/>
          <w:sz w:val="28"/>
          <w:szCs w:val="28"/>
        </w:rPr>
      </w:pPr>
      <w:r w:rsidRPr="0059193A">
        <w:rPr>
          <w:rFonts w:ascii="Times New Roman" w:hAnsi="Times New Roman" w:cs="Times New Roman"/>
          <w:color w:val="002060"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с.Новый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Чиркей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района, </w:t>
      </w:r>
      <w:r w:rsidRPr="0059193A">
        <w:rPr>
          <w:rFonts w:ascii="Times New Roman" w:hAnsi="Times New Roman" w:cs="Times New Roman"/>
          <w:color w:val="002060"/>
          <w:sz w:val="28"/>
          <w:szCs w:val="28"/>
        </w:rPr>
        <w:t>ул. Первомайская 6                     Тел. 8928 563 95 36</w:t>
      </w:r>
    </w:p>
    <w:p w:rsidR="000D0062" w:rsidRPr="009F3423" w:rsidRDefault="000D0062" w:rsidP="000D0062">
      <w:pPr>
        <w:ind w:left="-283"/>
        <w:rPr>
          <w:rFonts w:ascii="Times New Roman" w:hAnsi="Times New Roman" w:cs="Times New Roman"/>
          <w:color w:val="002060"/>
          <w:sz w:val="28"/>
          <w:szCs w:val="28"/>
        </w:rPr>
      </w:pPr>
    </w:p>
    <w:p w:rsidR="000D0062" w:rsidRDefault="000D0062" w:rsidP="000D0062">
      <w:pPr>
        <w:ind w:left="-28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color w:val="002060"/>
          <w:sz w:val="28"/>
          <w:szCs w:val="28"/>
        </w:rPr>
        <w:t>2018 год</w:t>
      </w:r>
    </w:p>
    <w:p w:rsidR="000D0062" w:rsidRDefault="000D0062" w:rsidP="000D0062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856F5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4BAC5EB4" wp14:editId="2EB9F52F">
            <wp:extent cx="8424153" cy="5639294"/>
            <wp:effectExtent l="0" t="0" r="0" b="0"/>
            <wp:docPr id="2" name="Рисунок 2" descr="F:\озеро\DSC07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зеро\DSC07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3227" cy="564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«Мои молодые друзья! Мы хозяева нашей природы, и она для нас кладовая солнца с великими сокровищами жизни. Мало того, чтобы сокровища эти охранять, их надо открывать и показывать. Для рыбы нужна чистая вода – будем охранять наши водоёмы. В лесах, степях, горах разные ценные животные – будем охранять леса, степи и горы. Рыбе - вода, птице – воздух, зверю – лес, степи и горы. А человеку нужна Родина. И охранять природу значит охранять Родину</w:t>
      </w:r>
      <w:proofErr w:type="gram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, »</w:t>
      </w:r>
      <w:proofErr w:type="gram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так завещал нам замечательный русский писатель, певец русской природы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М.М.Пришвин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.  И в самом деле, кто же, если не мы? Духовная культура каждого человека определяется тем, как он относится ко всему окружающему миру. А ведь все это создано матерью-землёй: каждая травинка, цветочек, кустик, дерево. И в каждом из них – своя красота. Земля моя, как же мне сохранить эту красоту?</w:t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На краю моего села, на небольшой поляне, Всевышний создал удивительную красоту: величавые дубы, а один из них гордится своей раскидистой кроной. «На море-океане, на острове Буяне стоит дуб зелёный», -так начинаются многие русские народные сказки. Это удивительное создание природы, выросшее из маленького желудя, привлекает внимание всех, кто приезжает сюда отдыхать. Наши учителя вместе с детьми каждый год проводят экскурсию к прекрасному живому символу моей малой Родины. Рядом течет приток реки Сулак, куда весной приплывает рыба на нерест: кутум, сазан, белый амур. На берегу речки старшие разжигают костер, где мы печем картошку. Незабываемые впечатления! И все это благодаря нашему красавцу – дубу.</w:t>
      </w:r>
      <w:r w:rsidR="00AF6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 </w:t>
      </w:r>
      <w:proofErr w:type="spellStart"/>
      <w:r w:rsidR="00AF6CB5">
        <w:rPr>
          <w:rFonts w:ascii="Times New Roman" w:hAnsi="Times New Roman" w:cs="Times New Roman"/>
          <w:color w:val="000000" w:themeColor="text1"/>
          <w:sz w:val="28"/>
          <w:szCs w:val="28"/>
        </w:rPr>
        <w:t>А.С.Пушкин</w:t>
      </w:r>
      <w:proofErr w:type="spellEnd"/>
      <w:r w:rsidR="00AF6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возвеличивал дуб среди всех других деревьев в поэме «Руслан и Людмила»: «У лукоморья дуб зеленый, златая цепь на дубе том</w:t>
      </w:r>
      <w:r w:rsidR="00301112">
        <w:rPr>
          <w:rFonts w:ascii="Times New Roman" w:hAnsi="Times New Roman" w:cs="Times New Roman"/>
          <w:color w:val="000000" w:themeColor="text1"/>
          <w:sz w:val="28"/>
          <w:szCs w:val="28"/>
        </w:rPr>
        <w:t>…»</w:t>
      </w:r>
      <w:bookmarkStart w:id="0" w:name="_GoBack"/>
      <w:bookmarkEnd w:id="0"/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Говорят, что дуб живет очень долго: около 600 лет. Через века дуб хранит нашу историю. В старом учебнике географии Дагестана есть сведения ученых о том, что Прикаспийская низменность, на которой мы проживаем, 300 лет тому назад была дном Каспийского моря. Значит наш дуб живет здесь около трехсот лет и является свидетелем всех событий, произошедших вокруг. Не зря, наверное, с дубом-долгожителем и нам приятно жить. Пусть он очень старый, но как он сохранился на фоне Карагача, который растет вокруг него! В переводе от кумыкского языка «карагач» - это черный лес. Местность, где мы проживаем, принадлежала кумыкскому князю. В 1882 году капитан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Пайзула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Дациев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Чиркея купил эти земли до реки Сулак за 9000 рублей у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Будайхана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Капланова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Аксая. Об этом пишет автор исторической повести «Чиркей»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Т.Ахмедзиявудинов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Старики говорят, что здесь до реки Сулак были кутаны, куда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чиркейские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пастухи перегоняли овец для зимовки. У нас мягкий климат. Значит в тени нашего красавца – дуба отдыхали прадеды наших дедов.  </w:t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«Дуб» в древней греческой мифологии -  покровитель деревьев, и это название произошло от имени нимф Дриад. Дуб встречается и в народных приметах: много желудей на дубе – к строгой зиме; шумит зимой дубравушка – к непогодушке. </w:t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Я надеюсь, что дуб проживет ещё очень долго и останется живым символом моей малой Родины, будет восхищать нас своей неповторимой красотой, спасать путников от знойной жары. Он, как старый дед, будет наблюдать за всем, что происходит вокруг него и хранить тайну истории много-много лет. А мы постараемся сохранить эту красоту. Не зря гласит русская пословица: «Что ни дуб, то тулуп, что ни сосенка, то избенка».</w:t>
      </w:r>
      <w:r w:rsidRPr="00397D1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Хотя дуб растет на </w:t>
      </w:r>
      <w:proofErr w:type="spellStart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>Присулакском</w:t>
      </w:r>
      <w:proofErr w:type="spellEnd"/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заказнике (об этом рассказал нам лесник Рамазан), здесь нередко встречаются и браконьеры. Они рубят молодняк, ловят рыбу весной. Она же приплывает на нерест и заботится о потомстве! Однако, наказание от Всевышнего - самое суровое для них. В школе нас учат оберегать окружающий мир, заботиться о нем, но почему-то взрослые забывают о своих обещаниях и начитают рубить деревья, убивать зверей и птиц, загрязнять водоёмы. Человек с высокой духовно-нравственной культурой никогда не заставит плакать живое существо. Я уверена в этом. Хорошо, что мои одноклассники и мои соседи понимают меня. </w:t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Любовь к этой красоте и побудила меня написать сочинение. Вокруг нас очень много прекрасного, однако величавый дуб – ещё одно напоминание о вечности красоты природы. Пусть он живет и радует нас своей буйной красотой! </w:t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прислушаемся к голосу разума и напомним своим близким о долге человека перед матерью-землей! Тогда Всевышний будет доволен нами. Земля стонет от жестокости людей. А наш дуб гордо кивает нам своими ветвями. Может, он хочет нам сказать то же самое. Это частичка моей малой Родины, и я в ответе за него. </w:t>
      </w:r>
    </w:p>
    <w:p w:rsidR="000D0062" w:rsidRPr="00397D1C" w:rsidRDefault="000D0062" w:rsidP="000D0062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F90" w:rsidRDefault="00DE7F90"/>
    <w:sectPr w:rsidR="00DE7F90" w:rsidSect="000D0062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04"/>
    <w:rsid w:val="000D0062"/>
    <w:rsid w:val="001B3438"/>
    <w:rsid w:val="00301112"/>
    <w:rsid w:val="0039202A"/>
    <w:rsid w:val="00AF6CB5"/>
    <w:rsid w:val="00DE7F90"/>
    <w:rsid w:val="00F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B6C70-9880-4252-9ED1-882B9A0E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2018-11-19T02:26:00Z</dcterms:created>
  <dcterms:modified xsi:type="dcterms:W3CDTF">2018-11-19T02:26:00Z</dcterms:modified>
</cp:coreProperties>
</file>