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9" w:rsidRPr="001720CD" w:rsidRDefault="00DF2A69" w:rsidP="00DF2A69">
      <w:pPr>
        <w:jc w:val="center"/>
        <w:rPr>
          <w:b/>
        </w:rPr>
      </w:pPr>
      <w:r w:rsidRPr="001720CD">
        <w:rPr>
          <w:b/>
        </w:rPr>
        <w:t>Паспорт</w:t>
      </w:r>
    </w:p>
    <w:p w:rsidR="009245E9" w:rsidRPr="001720CD" w:rsidRDefault="001720CD" w:rsidP="00DF2A69">
      <w:pPr>
        <w:jc w:val="center"/>
        <w:rPr>
          <w:b/>
        </w:rPr>
      </w:pPr>
      <w:r>
        <w:rPr>
          <w:b/>
        </w:rPr>
        <w:t>МКОУ «Новочиркейская СОШ №1»</w:t>
      </w:r>
    </w:p>
    <w:p w:rsidR="009245E9" w:rsidRPr="001720CD" w:rsidRDefault="009245E9" w:rsidP="00DF2A69">
      <w:pPr>
        <w:jc w:val="center"/>
        <w:rPr>
          <w:b/>
        </w:rPr>
      </w:pPr>
    </w:p>
    <w:p w:rsidR="00B450A2" w:rsidRDefault="00190CA2" w:rsidP="00DF2A69">
      <w:pPr>
        <w:jc w:val="center"/>
        <w:rPr>
          <w:b/>
        </w:rPr>
      </w:pPr>
      <w:r w:rsidRPr="001720CD">
        <w:rPr>
          <w:b/>
        </w:rPr>
        <w:t>Адрес расположения:</w:t>
      </w:r>
    </w:p>
    <w:p w:rsidR="001720CD" w:rsidRPr="001720CD" w:rsidRDefault="001720CD" w:rsidP="001720CD">
      <w:pPr>
        <w:pStyle w:val="a3"/>
        <w:ind w:left="142" w:hanging="14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20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Кизилюртовский район, с. Новый Чиркей, ул. </w:t>
      </w:r>
      <w:proofErr w:type="gramStart"/>
      <w:r w:rsidRPr="001720CD">
        <w:rPr>
          <w:rFonts w:ascii="Times New Roman" w:hAnsi="Times New Roman" w:cs="Times New Roman"/>
          <w:b/>
          <w:sz w:val="24"/>
          <w:szCs w:val="24"/>
          <w:lang w:eastAsia="ru-RU"/>
        </w:rPr>
        <w:t>Комсомольская</w:t>
      </w:r>
      <w:proofErr w:type="gramEnd"/>
      <w:r w:rsidRPr="001720CD">
        <w:rPr>
          <w:rFonts w:ascii="Times New Roman" w:hAnsi="Times New Roman" w:cs="Times New Roman"/>
          <w:b/>
          <w:sz w:val="24"/>
          <w:szCs w:val="24"/>
          <w:lang w:eastAsia="ru-RU"/>
        </w:rPr>
        <w:t>, 20</w:t>
      </w:r>
    </w:p>
    <w:p w:rsidR="00DF2A69" w:rsidRPr="001720CD" w:rsidRDefault="00DF2A69" w:rsidP="00DF2A69">
      <w:pPr>
        <w:rPr>
          <w:b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5245"/>
      </w:tblGrid>
      <w:tr w:rsidR="00BD2CEE" w:rsidRPr="001720CD" w:rsidTr="00EE4792">
        <w:tc>
          <w:tcPr>
            <w:tcW w:w="10207" w:type="dxa"/>
            <w:gridSpan w:val="2"/>
          </w:tcPr>
          <w:p w:rsidR="00BD2CEE" w:rsidRPr="001720CD" w:rsidRDefault="00BD2CEE" w:rsidP="00EE4792">
            <w:pPr>
              <w:rPr>
                <w:b/>
              </w:rPr>
            </w:pPr>
            <w:r w:rsidRPr="001720CD">
              <w:rPr>
                <w:b/>
                <w:iCs/>
              </w:rPr>
              <w:t>Общая информация:</w:t>
            </w:r>
          </w:p>
        </w:tc>
      </w:tr>
      <w:tr w:rsidR="00DF2A69" w:rsidRPr="001720CD" w:rsidTr="00683492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 xml:space="preserve">Название общеобразовательного учреждения </w:t>
            </w:r>
          </w:p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(по уставу)</w:t>
            </w:r>
          </w:p>
        </w:tc>
        <w:tc>
          <w:tcPr>
            <w:tcW w:w="5245" w:type="dxa"/>
          </w:tcPr>
          <w:p w:rsidR="00683492" w:rsidRPr="001720CD" w:rsidRDefault="00683492" w:rsidP="00683492">
            <w:pPr>
              <w:pStyle w:val="a3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0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   казенное общеобразовательное учреждение «Новочиркейская </w:t>
            </w:r>
            <w:proofErr w:type="gramStart"/>
            <w:r w:rsidRPr="001720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  <w:proofErr w:type="gramEnd"/>
            <w:r w:rsidRPr="001720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83492" w:rsidRPr="001720CD" w:rsidRDefault="00683492" w:rsidP="00683492">
            <w:pPr>
              <w:pStyle w:val="a3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0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общеобразовательная школа № 1»</w:t>
            </w:r>
          </w:p>
          <w:p w:rsidR="00DF2A69" w:rsidRPr="001720CD" w:rsidRDefault="00DF2A69" w:rsidP="00683492">
            <w:pPr>
              <w:rPr>
                <w:b/>
              </w:rPr>
            </w:pP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Тип и вид  общеобразовательного учреждения</w:t>
            </w:r>
          </w:p>
        </w:tc>
        <w:tc>
          <w:tcPr>
            <w:tcW w:w="5245" w:type="dxa"/>
          </w:tcPr>
          <w:p w:rsidR="00683492" w:rsidRPr="001720CD" w:rsidRDefault="00683492" w:rsidP="00EE4792">
            <w:pPr>
              <w:rPr>
                <w:b/>
              </w:rPr>
            </w:pPr>
            <w:r w:rsidRPr="001720CD">
              <w:rPr>
                <w:b/>
              </w:rPr>
              <w:t>ти</w:t>
            </w:r>
            <w:proofErr w:type="gramStart"/>
            <w:r w:rsidRPr="001720CD">
              <w:rPr>
                <w:b/>
              </w:rPr>
              <w:t>п-</w:t>
            </w:r>
            <w:proofErr w:type="gramEnd"/>
            <w:r w:rsidRPr="001720CD">
              <w:rPr>
                <w:b/>
              </w:rPr>
              <w:t xml:space="preserve"> общеобразовательное учреждение,</w:t>
            </w:r>
          </w:p>
          <w:p w:rsidR="00DF2A69" w:rsidRPr="001720CD" w:rsidRDefault="00683492" w:rsidP="00EE4792">
            <w:pPr>
              <w:rPr>
                <w:b/>
              </w:rPr>
            </w:pPr>
            <w:r w:rsidRPr="001720CD">
              <w:rPr>
                <w:b/>
              </w:rPr>
              <w:t xml:space="preserve"> ви</w:t>
            </w:r>
            <w:proofErr w:type="gramStart"/>
            <w:r w:rsidRPr="001720CD">
              <w:rPr>
                <w:b/>
              </w:rPr>
              <w:t>д-</w:t>
            </w:r>
            <w:proofErr w:type="gramEnd"/>
            <w:r w:rsidRPr="001720CD">
              <w:rPr>
                <w:b/>
              </w:rPr>
              <w:t xml:space="preserve"> средняя общеобразовательная школа</w:t>
            </w:r>
          </w:p>
        </w:tc>
      </w:tr>
      <w:tr w:rsidR="0028226A" w:rsidRPr="001720CD" w:rsidTr="003F641E">
        <w:tc>
          <w:tcPr>
            <w:tcW w:w="4962" w:type="dxa"/>
          </w:tcPr>
          <w:p w:rsidR="0028226A" w:rsidRPr="001720CD" w:rsidRDefault="0028226A" w:rsidP="00DF2A69">
            <w:pPr>
              <w:rPr>
                <w:b/>
              </w:rPr>
            </w:pPr>
            <w:r w:rsidRPr="001720CD">
              <w:rPr>
                <w:b/>
              </w:rPr>
              <w:t>Проектная мощность</w:t>
            </w:r>
          </w:p>
        </w:tc>
        <w:tc>
          <w:tcPr>
            <w:tcW w:w="5245" w:type="dxa"/>
          </w:tcPr>
          <w:p w:rsidR="0028226A" w:rsidRPr="001720CD" w:rsidRDefault="00683492" w:rsidP="00EE4792">
            <w:pPr>
              <w:rPr>
                <w:b/>
              </w:rPr>
            </w:pPr>
            <w:r w:rsidRPr="001720CD">
              <w:rPr>
                <w:b/>
              </w:rPr>
              <w:t>360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1720CD" w:rsidRDefault="00683492" w:rsidP="00EE4792">
            <w:pPr>
              <w:rPr>
                <w:b/>
              </w:rPr>
            </w:pPr>
            <w:r w:rsidRPr="001720CD">
              <w:rPr>
                <w:b/>
              </w:rPr>
              <w:t>Муниципальное учреждение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Учредитель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</w:rPr>
            </w:pPr>
            <w:r w:rsidRPr="008A1EA2">
              <w:rPr>
                <w:b/>
              </w:rPr>
              <w:t>Управление образования Администрации МР "Кизилюртовский район"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Год основания</w:t>
            </w:r>
          </w:p>
        </w:tc>
        <w:tc>
          <w:tcPr>
            <w:tcW w:w="5245" w:type="dxa"/>
          </w:tcPr>
          <w:p w:rsidR="00DF2A69" w:rsidRPr="001720CD" w:rsidRDefault="00683492" w:rsidP="00EE4792">
            <w:pPr>
              <w:rPr>
                <w:b/>
              </w:rPr>
            </w:pPr>
            <w:r w:rsidRPr="001720CD">
              <w:rPr>
                <w:b/>
              </w:rPr>
              <w:t>1957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-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Юридический адрес</w:t>
            </w:r>
          </w:p>
        </w:tc>
        <w:tc>
          <w:tcPr>
            <w:tcW w:w="5245" w:type="dxa"/>
          </w:tcPr>
          <w:p w:rsidR="008A1EA2" w:rsidRPr="001720CD" w:rsidRDefault="008A1EA2" w:rsidP="008A1EA2">
            <w:pPr>
              <w:pStyle w:val="a3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0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386106, Республика Дагестан, Кизилюртовский район, с. Новый Чиркей, ул. Комсомольская, 20</w:t>
            </w:r>
          </w:p>
          <w:p w:rsidR="00DF2A69" w:rsidRPr="001720CD" w:rsidRDefault="00DF2A69" w:rsidP="00190CA2">
            <w:pPr>
              <w:rPr>
                <w:b/>
              </w:rPr>
            </w:pP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Телефон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89894579696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Факс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-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 xml:space="preserve">Е – </w:t>
            </w:r>
            <w:r w:rsidRPr="001720CD">
              <w:rPr>
                <w:b/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  <w:lang w:val="en-US"/>
              </w:rPr>
            </w:pPr>
            <w:r w:rsidRPr="001720CD">
              <w:rPr>
                <w:b/>
                <w:shd w:val="clear" w:color="auto" w:fill="FFFFFF"/>
              </w:rPr>
              <w:t>novochirkey_1@mail.ru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Адрес сайта в Интернете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  <w:lang w:val="en-US"/>
              </w:rPr>
            </w:pPr>
            <w:r w:rsidRPr="001720CD">
              <w:rPr>
                <w:b/>
                <w:lang w:val="en-US"/>
              </w:rPr>
              <w:t>https://novochi.dagestanschool.ru/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Должность руководителя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директор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Гаджиева Ума Исагаджиевна</w:t>
            </w:r>
          </w:p>
        </w:tc>
      </w:tr>
      <w:tr w:rsidR="00BD2CEE" w:rsidRPr="001720CD" w:rsidTr="00EE4792">
        <w:tc>
          <w:tcPr>
            <w:tcW w:w="10207" w:type="dxa"/>
            <w:gridSpan w:val="2"/>
          </w:tcPr>
          <w:p w:rsidR="00BD2CEE" w:rsidRPr="001720CD" w:rsidRDefault="00BD2CEE" w:rsidP="00EE4792">
            <w:pPr>
              <w:rPr>
                <w:b/>
              </w:rPr>
            </w:pPr>
            <w:r w:rsidRPr="001720CD">
              <w:rPr>
                <w:b/>
              </w:rPr>
              <w:t>Банковские реквизиты: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ИНН</w:t>
            </w:r>
          </w:p>
        </w:tc>
        <w:tc>
          <w:tcPr>
            <w:tcW w:w="5245" w:type="dxa"/>
          </w:tcPr>
          <w:p w:rsidR="00DF2A69" w:rsidRPr="001720CD" w:rsidRDefault="00402029" w:rsidP="00EE4792">
            <w:pPr>
              <w:rPr>
                <w:b/>
              </w:rPr>
            </w:pPr>
            <w:r w:rsidRPr="001720CD">
              <w:rPr>
                <w:b/>
              </w:rPr>
              <w:t>0516008170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БИК</w:t>
            </w:r>
          </w:p>
        </w:tc>
        <w:tc>
          <w:tcPr>
            <w:tcW w:w="5245" w:type="dxa"/>
          </w:tcPr>
          <w:p w:rsidR="00DF2A69" w:rsidRPr="001720CD" w:rsidRDefault="00402029" w:rsidP="00EE4792">
            <w:pPr>
              <w:rPr>
                <w:b/>
              </w:rPr>
            </w:pPr>
            <w:r w:rsidRPr="001720CD">
              <w:rPr>
                <w:b/>
              </w:rPr>
              <w:t>048209001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1720CD" w:rsidRDefault="008C576E" w:rsidP="008C576E">
            <w:pPr>
              <w:jc w:val="both"/>
              <w:rPr>
                <w:b/>
              </w:rPr>
            </w:pPr>
            <w:r w:rsidRPr="001720CD">
              <w:rPr>
                <w:b/>
              </w:rPr>
              <w:t>1030502232144, Свидетельство, выданное межрайонной инспекцией Федеральной налоговой службы России №8 по Республике Дагестан от 11 августа 2011года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Лицензия (дата выдачи, номер, кем выдана)</w:t>
            </w:r>
          </w:p>
        </w:tc>
        <w:tc>
          <w:tcPr>
            <w:tcW w:w="5245" w:type="dxa"/>
          </w:tcPr>
          <w:p w:rsidR="00BD2CEE" w:rsidRPr="001720CD" w:rsidRDefault="00291422" w:rsidP="00EE4792">
            <w:pPr>
              <w:rPr>
                <w:b/>
              </w:rPr>
            </w:pPr>
            <w:r w:rsidRPr="001720CD">
              <w:rPr>
                <w:b/>
              </w:rPr>
              <w:t>№ 6396 от 02.08.2012, Министерство образования и науки РД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1720CD" w:rsidRDefault="00291422" w:rsidP="00EE4792">
            <w:pPr>
              <w:rPr>
                <w:b/>
              </w:rPr>
            </w:pPr>
            <w:r w:rsidRPr="001720CD">
              <w:rPr>
                <w:b/>
              </w:rPr>
              <w:t>№5605 от 27.02.2014, Министерство образования и науки РД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1720CD" w:rsidRDefault="00402029" w:rsidP="00EE4792">
            <w:pPr>
              <w:rPr>
                <w:b/>
              </w:rPr>
            </w:pPr>
            <w:r w:rsidRPr="001720CD">
              <w:rPr>
                <w:b/>
              </w:rPr>
              <w:t>05.06.03.000.М.000061.11.11 от 10.11.2011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-</w:t>
            </w:r>
          </w:p>
        </w:tc>
      </w:tr>
      <w:tr w:rsidR="00DF2A69" w:rsidRPr="001720CD" w:rsidTr="003F641E"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1720CD" w:rsidRDefault="001720CD" w:rsidP="00EE4792">
            <w:pPr>
              <w:rPr>
                <w:b/>
              </w:rPr>
            </w:pPr>
            <w:r>
              <w:rPr>
                <w:b/>
              </w:rPr>
              <w:t>1)директор</w:t>
            </w:r>
          </w:p>
          <w:p w:rsidR="003F641E" w:rsidRDefault="001720CD" w:rsidP="00EE4792">
            <w:pPr>
              <w:rPr>
                <w:b/>
              </w:rPr>
            </w:pPr>
            <w:r>
              <w:rPr>
                <w:b/>
              </w:rPr>
              <w:t>2)заместители по УВР</w:t>
            </w:r>
          </w:p>
          <w:p w:rsidR="001720CD" w:rsidRDefault="001720CD" w:rsidP="00EE4792">
            <w:pPr>
              <w:rPr>
                <w:b/>
              </w:rPr>
            </w:pPr>
            <w:r>
              <w:rPr>
                <w:b/>
              </w:rPr>
              <w:t>3) социально-психологическая служба</w:t>
            </w:r>
          </w:p>
          <w:p w:rsidR="001720CD" w:rsidRDefault="001720CD" w:rsidP="00EE4792">
            <w:pPr>
              <w:rPr>
                <w:b/>
              </w:rPr>
            </w:pPr>
            <w:r>
              <w:rPr>
                <w:b/>
              </w:rPr>
              <w:t>4) библиотека</w:t>
            </w:r>
          </w:p>
          <w:p w:rsidR="001720CD" w:rsidRDefault="001720CD" w:rsidP="00EE4792">
            <w:pPr>
              <w:rPr>
                <w:b/>
              </w:rPr>
            </w:pPr>
            <w:r>
              <w:rPr>
                <w:b/>
              </w:rPr>
              <w:t>5) музей</w:t>
            </w:r>
          </w:p>
          <w:p w:rsidR="001720CD" w:rsidRPr="001720CD" w:rsidRDefault="001720CD" w:rsidP="00EE4792">
            <w:pPr>
              <w:rPr>
                <w:b/>
              </w:rPr>
            </w:pPr>
            <w:r>
              <w:rPr>
                <w:b/>
              </w:rPr>
              <w:lastRenderedPageBreak/>
              <w:t>6) школьный спортивный клуб</w:t>
            </w:r>
          </w:p>
        </w:tc>
      </w:tr>
      <w:tr w:rsidR="00DF2A69" w:rsidRPr="001720CD" w:rsidTr="003F641E">
        <w:trPr>
          <w:trHeight w:val="280"/>
        </w:trPr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lastRenderedPageBreak/>
              <w:t>Водоснабжение (централизованное, привозное)</w:t>
            </w:r>
          </w:p>
        </w:tc>
        <w:tc>
          <w:tcPr>
            <w:tcW w:w="5245" w:type="dxa"/>
          </w:tcPr>
          <w:p w:rsidR="00DF2A69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централизованное</w:t>
            </w:r>
          </w:p>
        </w:tc>
      </w:tr>
      <w:tr w:rsidR="00DF2A69" w:rsidRPr="001720CD" w:rsidTr="003F641E">
        <w:trPr>
          <w:trHeight w:val="180"/>
        </w:trPr>
        <w:tc>
          <w:tcPr>
            <w:tcW w:w="4962" w:type="dxa"/>
          </w:tcPr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>Канализация:</w:t>
            </w:r>
          </w:p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 xml:space="preserve"> </w:t>
            </w:r>
            <w:r w:rsidR="0091348F" w:rsidRPr="001720CD">
              <w:rPr>
                <w:b/>
              </w:rPr>
              <w:t>-</w:t>
            </w:r>
            <w:r w:rsidRPr="001720CD">
              <w:rPr>
                <w:b/>
              </w:rPr>
              <w:t xml:space="preserve">централизованная/ выгребная яма </w:t>
            </w:r>
          </w:p>
          <w:p w:rsidR="00DF2A69" w:rsidRPr="001720CD" w:rsidRDefault="00DF2A69" w:rsidP="00DF2A69">
            <w:pPr>
              <w:rPr>
                <w:b/>
              </w:rPr>
            </w:pPr>
            <w:r w:rsidRPr="001720CD">
              <w:rPr>
                <w:b/>
              </w:rPr>
              <w:t xml:space="preserve">- выгребная яма герметичная /не </w:t>
            </w:r>
            <w:r w:rsidR="00023C0D" w:rsidRPr="001720CD">
              <w:rPr>
                <w:b/>
              </w:rPr>
              <w:t>герметичная</w:t>
            </w:r>
            <w:r w:rsidRPr="001720CD">
              <w:rPr>
                <w:b/>
              </w:rPr>
              <w:t xml:space="preserve"> </w:t>
            </w:r>
          </w:p>
        </w:tc>
        <w:tc>
          <w:tcPr>
            <w:tcW w:w="5245" w:type="dxa"/>
          </w:tcPr>
          <w:p w:rsidR="00DF2A69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местная канализация</w:t>
            </w:r>
          </w:p>
        </w:tc>
      </w:tr>
      <w:tr w:rsidR="00023C0D" w:rsidRPr="001720CD" w:rsidTr="00EE4792">
        <w:trPr>
          <w:trHeight w:val="180"/>
        </w:trPr>
        <w:tc>
          <w:tcPr>
            <w:tcW w:w="10207" w:type="dxa"/>
            <w:gridSpan w:val="2"/>
          </w:tcPr>
          <w:p w:rsidR="00023C0D" w:rsidRPr="001720CD" w:rsidRDefault="00023C0D" w:rsidP="00962FC0">
            <w:pPr>
              <w:rPr>
                <w:b/>
              </w:rPr>
            </w:pPr>
            <w:r w:rsidRPr="001720CD">
              <w:rPr>
                <w:b/>
              </w:rPr>
              <w:t>Санитарные узлы</w:t>
            </w:r>
            <w:r w:rsidR="00962FC0" w:rsidRPr="001720CD">
              <w:rPr>
                <w:b/>
              </w:rPr>
              <w:t>:</w:t>
            </w:r>
          </w:p>
        </w:tc>
      </w:tr>
      <w:tr w:rsidR="00C63B6F" w:rsidRPr="001720CD" w:rsidTr="006A002F">
        <w:trPr>
          <w:trHeight w:val="1152"/>
        </w:trPr>
        <w:tc>
          <w:tcPr>
            <w:tcW w:w="4962" w:type="dxa"/>
          </w:tcPr>
          <w:p w:rsidR="00C63B6F" w:rsidRPr="001720CD" w:rsidRDefault="00C63B6F" w:rsidP="00EE4792">
            <w:pPr>
              <w:rPr>
                <w:b/>
              </w:rPr>
            </w:pPr>
            <w:r w:rsidRPr="001720CD">
              <w:rPr>
                <w:b/>
              </w:rPr>
              <w:t xml:space="preserve">-надворные/ внутренние </w:t>
            </w:r>
          </w:p>
          <w:p w:rsidR="00023C0D" w:rsidRPr="001720CD" w:rsidRDefault="00C63B6F" w:rsidP="00023C0D">
            <w:pPr>
              <w:rPr>
                <w:b/>
              </w:rPr>
            </w:pPr>
            <w:r w:rsidRPr="001720CD">
              <w:rPr>
                <w:b/>
              </w:rPr>
              <w:t xml:space="preserve">-количество </w:t>
            </w:r>
            <w:proofErr w:type="gramStart"/>
            <w:r w:rsidRPr="001720CD">
              <w:rPr>
                <w:b/>
              </w:rPr>
              <w:t>сан-тех</w:t>
            </w:r>
            <w:proofErr w:type="gramEnd"/>
            <w:r w:rsidRPr="001720CD">
              <w:rPr>
                <w:b/>
              </w:rPr>
              <w:t xml:space="preserve"> оборудования в санузлах для мальчиков </w:t>
            </w:r>
          </w:p>
          <w:p w:rsidR="00023C0D" w:rsidRPr="001720CD" w:rsidRDefault="00C63B6F" w:rsidP="00023C0D">
            <w:pPr>
              <w:rPr>
                <w:b/>
              </w:rPr>
            </w:pPr>
            <w:r w:rsidRPr="001720CD">
              <w:rPr>
                <w:b/>
              </w:rPr>
              <w:t xml:space="preserve">(унитазов, </w:t>
            </w:r>
            <w:r w:rsidR="00962FC0" w:rsidRPr="001720CD">
              <w:rPr>
                <w:b/>
              </w:rPr>
              <w:t>раковин для мытья рук</w:t>
            </w:r>
            <w:r w:rsidRPr="001720CD">
              <w:rPr>
                <w:b/>
              </w:rPr>
              <w:t>)</w:t>
            </w:r>
          </w:p>
        </w:tc>
        <w:tc>
          <w:tcPr>
            <w:tcW w:w="5245" w:type="dxa"/>
          </w:tcPr>
          <w:p w:rsidR="00DE060B" w:rsidRPr="001720CD" w:rsidRDefault="00DE060B" w:rsidP="00DE060B">
            <w:pPr>
              <w:rPr>
                <w:b/>
              </w:rPr>
            </w:pPr>
            <w:r w:rsidRPr="001720CD">
              <w:rPr>
                <w:b/>
              </w:rPr>
              <w:t>надворные</w:t>
            </w:r>
          </w:p>
          <w:p w:rsidR="00DE060B" w:rsidRPr="001720CD" w:rsidRDefault="00DE060B" w:rsidP="00DE060B">
            <w:pPr>
              <w:rPr>
                <w:b/>
              </w:rPr>
            </w:pPr>
          </w:p>
          <w:p w:rsidR="003F641E" w:rsidRPr="001720CD" w:rsidRDefault="00DE060B" w:rsidP="00DE060B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</w:tc>
      </w:tr>
      <w:tr w:rsidR="00962FC0" w:rsidRPr="001720CD" w:rsidTr="006A002F">
        <w:trPr>
          <w:trHeight w:val="1039"/>
        </w:trPr>
        <w:tc>
          <w:tcPr>
            <w:tcW w:w="4962" w:type="dxa"/>
          </w:tcPr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>Состояние санитарного узла:</w:t>
            </w:r>
          </w:p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 xml:space="preserve">Водоснабжения </w:t>
            </w:r>
            <w:proofErr w:type="gramStart"/>
            <w:r w:rsidRPr="001720CD">
              <w:rPr>
                <w:b/>
              </w:rPr>
              <w:t>есть</w:t>
            </w:r>
            <w:proofErr w:type="gramEnd"/>
            <w:r w:rsidRPr="001720CD">
              <w:rPr>
                <w:b/>
              </w:rPr>
              <w:t>/нет</w:t>
            </w:r>
          </w:p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>утепление</w:t>
            </w:r>
          </w:p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 xml:space="preserve"> количество</w:t>
            </w:r>
          </w:p>
        </w:tc>
        <w:tc>
          <w:tcPr>
            <w:tcW w:w="5245" w:type="dxa"/>
          </w:tcPr>
          <w:p w:rsidR="00962FC0" w:rsidRPr="001720CD" w:rsidRDefault="00962FC0" w:rsidP="003F641E">
            <w:pPr>
              <w:rPr>
                <w:b/>
              </w:rPr>
            </w:pPr>
          </w:p>
          <w:p w:rsidR="00DE060B" w:rsidRPr="001720CD" w:rsidRDefault="00DE060B" w:rsidP="003F641E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  <w:p w:rsidR="00DE060B" w:rsidRPr="001720CD" w:rsidRDefault="00DE060B" w:rsidP="003F641E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  <w:p w:rsidR="00DE060B" w:rsidRPr="001720CD" w:rsidRDefault="00DE060B" w:rsidP="003F641E">
            <w:pPr>
              <w:rPr>
                <w:b/>
              </w:rPr>
            </w:pPr>
            <w:r w:rsidRPr="001720CD">
              <w:rPr>
                <w:b/>
              </w:rPr>
              <w:t>7 мест</w:t>
            </w:r>
          </w:p>
        </w:tc>
      </w:tr>
      <w:tr w:rsidR="00023C0D" w:rsidRPr="001720CD" w:rsidTr="006A002F">
        <w:trPr>
          <w:trHeight w:val="1067"/>
        </w:trPr>
        <w:tc>
          <w:tcPr>
            <w:tcW w:w="4962" w:type="dxa"/>
          </w:tcPr>
          <w:p w:rsidR="00023C0D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>Н</w:t>
            </w:r>
            <w:r w:rsidR="00023C0D" w:rsidRPr="001720CD">
              <w:rPr>
                <w:b/>
              </w:rPr>
              <w:t>адворные/ внутренние</w:t>
            </w:r>
          </w:p>
          <w:p w:rsidR="00962FC0" w:rsidRPr="001720CD" w:rsidRDefault="00023C0D" w:rsidP="00023C0D">
            <w:pPr>
              <w:rPr>
                <w:b/>
              </w:rPr>
            </w:pPr>
            <w:r w:rsidRPr="001720CD">
              <w:rPr>
                <w:b/>
              </w:rPr>
              <w:t xml:space="preserve">количество </w:t>
            </w:r>
            <w:proofErr w:type="gramStart"/>
            <w:r w:rsidRPr="001720CD">
              <w:rPr>
                <w:b/>
              </w:rPr>
              <w:t>сан-тех</w:t>
            </w:r>
            <w:proofErr w:type="gramEnd"/>
            <w:r w:rsidRPr="001720CD">
              <w:rPr>
                <w:b/>
              </w:rPr>
              <w:t xml:space="preserve"> оборудования в санузлах для девочек </w:t>
            </w:r>
          </w:p>
          <w:p w:rsidR="00023C0D" w:rsidRPr="001720CD" w:rsidRDefault="00023C0D" w:rsidP="00023C0D">
            <w:pPr>
              <w:rPr>
                <w:b/>
              </w:rPr>
            </w:pPr>
            <w:r w:rsidRPr="001720CD">
              <w:rPr>
                <w:b/>
              </w:rPr>
              <w:t>(унитазов, раковин для мытья рук)</w:t>
            </w:r>
          </w:p>
        </w:tc>
        <w:tc>
          <w:tcPr>
            <w:tcW w:w="5245" w:type="dxa"/>
          </w:tcPr>
          <w:p w:rsidR="00962FC0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надворные</w:t>
            </w:r>
          </w:p>
          <w:p w:rsidR="00DE060B" w:rsidRPr="001720CD" w:rsidRDefault="00DE060B" w:rsidP="00962FC0">
            <w:pPr>
              <w:rPr>
                <w:b/>
              </w:rPr>
            </w:pPr>
          </w:p>
          <w:p w:rsidR="00DE060B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</w:tc>
      </w:tr>
      <w:tr w:rsidR="00962FC0" w:rsidRPr="001720CD" w:rsidTr="006A002F">
        <w:trPr>
          <w:trHeight w:val="848"/>
        </w:trPr>
        <w:tc>
          <w:tcPr>
            <w:tcW w:w="4962" w:type="dxa"/>
          </w:tcPr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>Состояние санитарного узла</w:t>
            </w:r>
          </w:p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 xml:space="preserve"> водоснабжения </w:t>
            </w:r>
            <w:proofErr w:type="gramStart"/>
            <w:r w:rsidRPr="001720CD">
              <w:rPr>
                <w:b/>
              </w:rPr>
              <w:t>есть</w:t>
            </w:r>
            <w:proofErr w:type="gramEnd"/>
            <w:r w:rsidRPr="001720CD">
              <w:rPr>
                <w:b/>
              </w:rPr>
              <w:t>/нет</w:t>
            </w:r>
          </w:p>
          <w:p w:rsidR="00962FC0" w:rsidRPr="001720CD" w:rsidRDefault="00962FC0" w:rsidP="00023C0D">
            <w:pPr>
              <w:rPr>
                <w:b/>
              </w:rPr>
            </w:pPr>
            <w:r w:rsidRPr="001720CD">
              <w:rPr>
                <w:b/>
              </w:rPr>
              <w:t>утепление</w:t>
            </w:r>
          </w:p>
        </w:tc>
        <w:tc>
          <w:tcPr>
            <w:tcW w:w="5245" w:type="dxa"/>
          </w:tcPr>
          <w:p w:rsidR="00962FC0" w:rsidRPr="001720CD" w:rsidRDefault="00962FC0" w:rsidP="00962FC0">
            <w:pPr>
              <w:rPr>
                <w:b/>
              </w:rPr>
            </w:pPr>
          </w:p>
          <w:p w:rsidR="00DE060B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  <w:p w:rsidR="00DE060B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</w:tc>
      </w:tr>
      <w:tr w:rsidR="00C63B6F" w:rsidRPr="001720CD" w:rsidTr="006A002F">
        <w:trPr>
          <w:trHeight w:val="520"/>
        </w:trPr>
        <w:tc>
          <w:tcPr>
            <w:tcW w:w="4962" w:type="dxa"/>
          </w:tcPr>
          <w:p w:rsidR="00C63B6F" w:rsidRPr="001720CD" w:rsidRDefault="00C63B6F" w:rsidP="00DF2A69">
            <w:pPr>
              <w:rPr>
                <w:b/>
              </w:rPr>
            </w:pPr>
            <w:r w:rsidRPr="001720CD">
              <w:rPr>
                <w:b/>
              </w:rPr>
              <w:t>Отопление</w:t>
            </w:r>
          </w:p>
          <w:p w:rsidR="00C63B6F" w:rsidRPr="001720CD" w:rsidRDefault="00C63B6F" w:rsidP="00DF2A69">
            <w:pPr>
              <w:rPr>
                <w:b/>
              </w:rPr>
            </w:pPr>
            <w:r w:rsidRPr="001720CD">
              <w:rPr>
                <w:b/>
              </w:rPr>
              <w:t xml:space="preserve"> централизованное/ печное</w:t>
            </w:r>
          </w:p>
        </w:tc>
        <w:tc>
          <w:tcPr>
            <w:tcW w:w="5245" w:type="dxa"/>
          </w:tcPr>
          <w:p w:rsidR="00962FC0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местное, газовое</w:t>
            </w:r>
          </w:p>
        </w:tc>
      </w:tr>
      <w:tr w:rsidR="00DB09E0" w:rsidRPr="001720CD" w:rsidTr="00962FC0">
        <w:trPr>
          <w:trHeight w:val="323"/>
        </w:trPr>
        <w:tc>
          <w:tcPr>
            <w:tcW w:w="10207" w:type="dxa"/>
            <w:gridSpan w:val="2"/>
          </w:tcPr>
          <w:p w:rsidR="00DB09E0" w:rsidRPr="001720CD" w:rsidRDefault="00DB09E0" w:rsidP="006A002F">
            <w:pPr>
              <w:rPr>
                <w:b/>
              </w:rPr>
            </w:pPr>
            <w:r w:rsidRPr="001720CD">
              <w:rPr>
                <w:b/>
              </w:rPr>
              <w:t>Медицинский кабинет</w:t>
            </w:r>
            <w:r w:rsidR="00962FC0" w:rsidRPr="001720CD">
              <w:rPr>
                <w:b/>
              </w:rPr>
              <w:t>:</w:t>
            </w:r>
          </w:p>
        </w:tc>
      </w:tr>
      <w:tr w:rsidR="00C63B6F" w:rsidRPr="001720CD" w:rsidTr="006A002F">
        <w:trPr>
          <w:trHeight w:val="520"/>
        </w:trPr>
        <w:tc>
          <w:tcPr>
            <w:tcW w:w="4962" w:type="dxa"/>
          </w:tcPr>
          <w:p w:rsidR="00C63B6F" w:rsidRPr="001720CD" w:rsidRDefault="00C63B6F" w:rsidP="00DF2A69">
            <w:pPr>
              <w:rPr>
                <w:b/>
              </w:rPr>
            </w:pPr>
            <w:r w:rsidRPr="001720CD">
              <w:rPr>
                <w:b/>
              </w:rPr>
              <w:t>-</w:t>
            </w:r>
            <w:proofErr w:type="gramStart"/>
            <w:r w:rsidRPr="001720CD">
              <w:rPr>
                <w:b/>
              </w:rPr>
              <w:t>есть</w:t>
            </w:r>
            <w:r w:rsidR="00DB09E0" w:rsidRPr="001720CD">
              <w:rPr>
                <w:b/>
              </w:rPr>
              <w:t xml:space="preserve"> медицинский кабинет </w:t>
            </w:r>
            <w:r w:rsidRPr="001720CD">
              <w:rPr>
                <w:b/>
              </w:rPr>
              <w:t>/</w:t>
            </w:r>
            <w:r w:rsidR="00942D54" w:rsidRPr="001720CD">
              <w:rPr>
                <w:b/>
              </w:rPr>
              <w:t>отсутствует</w:t>
            </w:r>
            <w:proofErr w:type="gramEnd"/>
            <w:r w:rsidR="00942D54" w:rsidRPr="001720CD">
              <w:rPr>
                <w:b/>
              </w:rPr>
              <w:t xml:space="preserve"> (договор с ФАП</w:t>
            </w:r>
            <w:r w:rsidRPr="001720CD">
              <w:rPr>
                <w:b/>
              </w:rPr>
              <w:t>, название, № и дата)</w:t>
            </w:r>
          </w:p>
          <w:p w:rsidR="00C63B6F" w:rsidRPr="001720CD" w:rsidRDefault="00C63B6F" w:rsidP="00DF2A69">
            <w:pPr>
              <w:rPr>
                <w:b/>
              </w:rPr>
            </w:pPr>
            <w:r w:rsidRPr="001720CD">
              <w:rPr>
                <w:b/>
              </w:rPr>
              <w:t>-</w:t>
            </w:r>
            <w:proofErr w:type="gramStart"/>
            <w:r w:rsidRPr="001720CD">
              <w:rPr>
                <w:b/>
              </w:rPr>
              <w:t>соответствует СанПиН/ не соответствует</w:t>
            </w:r>
            <w:proofErr w:type="gramEnd"/>
            <w:r w:rsidRPr="001720CD">
              <w:rPr>
                <w:b/>
              </w:rPr>
              <w:t xml:space="preserve">  (оценка </w:t>
            </w:r>
            <w:proofErr w:type="spellStart"/>
            <w:r w:rsidRPr="001720CD">
              <w:rPr>
                <w:b/>
              </w:rPr>
              <w:t>Роспотребнадзора</w:t>
            </w:r>
            <w:proofErr w:type="spellEnd"/>
            <w:r w:rsidRPr="001720CD">
              <w:rPr>
                <w:b/>
              </w:rPr>
              <w:t>)</w:t>
            </w:r>
          </w:p>
        </w:tc>
        <w:tc>
          <w:tcPr>
            <w:tcW w:w="5245" w:type="dxa"/>
          </w:tcPr>
          <w:p w:rsidR="00962FC0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-</w:t>
            </w:r>
          </w:p>
        </w:tc>
      </w:tr>
      <w:tr w:rsidR="00DB09E0" w:rsidRPr="001720CD" w:rsidTr="00DB09E0">
        <w:trPr>
          <w:trHeight w:val="285"/>
        </w:trPr>
        <w:tc>
          <w:tcPr>
            <w:tcW w:w="10207" w:type="dxa"/>
            <w:gridSpan w:val="2"/>
          </w:tcPr>
          <w:p w:rsidR="00DB09E0" w:rsidRPr="001720CD" w:rsidRDefault="00DB09E0" w:rsidP="006A002F">
            <w:pPr>
              <w:jc w:val="center"/>
              <w:rPr>
                <w:b/>
              </w:rPr>
            </w:pPr>
            <w:r w:rsidRPr="001720CD">
              <w:rPr>
                <w:b/>
              </w:rPr>
              <w:t xml:space="preserve">Спортивный зал </w:t>
            </w:r>
          </w:p>
        </w:tc>
      </w:tr>
      <w:tr w:rsidR="00C63B6F" w:rsidRPr="001720CD" w:rsidTr="006A002F">
        <w:trPr>
          <w:trHeight w:val="520"/>
        </w:trPr>
        <w:tc>
          <w:tcPr>
            <w:tcW w:w="4962" w:type="dxa"/>
          </w:tcPr>
          <w:p w:rsidR="00C63B6F" w:rsidRPr="001720CD" w:rsidRDefault="00C63B6F" w:rsidP="00890B45">
            <w:pPr>
              <w:rPr>
                <w:b/>
              </w:rPr>
            </w:pPr>
            <w:r w:rsidRPr="001720CD">
              <w:rPr>
                <w:b/>
              </w:rPr>
              <w:t>-</w:t>
            </w:r>
            <w:proofErr w:type="gramStart"/>
            <w:r w:rsidRPr="001720CD">
              <w:rPr>
                <w:b/>
              </w:rPr>
              <w:t xml:space="preserve">есть </w:t>
            </w:r>
            <w:r w:rsidR="00DB09E0" w:rsidRPr="001720CD">
              <w:rPr>
                <w:b/>
              </w:rPr>
              <w:t xml:space="preserve"> спортивный зал </w:t>
            </w:r>
            <w:r w:rsidRPr="001720CD">
              <w:rPr>
                <w:b/>
              </w:rPr>
              <w:t>/отсутствует</w:t>
            </w:r>
            <w:proofErr w:type="gramEnd"/>
            <w:r w:rsidRPr="001720CD">
              <w:rPr>
                <w:b/>
              </w:rPr>
              <w:t xml:space="preserve"> </w:t>
            </w:r>
          </w:p>
          <w:p w:rsidR="00C63B6F" w:rsidRPr="001720CD" w:rsidRDefault="00C63B6F" w:rsidP="00890B45">
            <w:pPr>
              <w:rPr>
                <w:b/>
              </w:rPr>
            </w:pPr>
            <w:r w:rsidRPr="001720CD">
              <w:rPr>
                <w:b/>
              </w:rPr>
              <w:t>-</w:t>
            </w:r>
            <w:proofErr w:type="gramStart"/>
            <w:r w:rsidRPr="001720CD">
              <w:rPr>
                <w:b/>
              </w:rPr>
              <w:t>соответствует СанПиН/ не соответствует</w:t>
            </w:r>
            <w:proofErr w:type="gramEnd"/>
            <w:r w:rsidRPr="001720CD">
              <w:rPr>
                <w:b/>
              </w:rPr>
              <w:t xml:space="preserve">  (оценка </w:t>
            </w:r>
            <w:proofErr w:type="spellStart"/>
            <w:r w:rsidRPr="001720CD">
              <w:rPr>
                <w:b/>
              </w:rPr>
              <w:t>Роспотребнадзора</w:t>
            </w:r>
            <w:proofErr w:type="spellEnd"/>
            <w:r w:rsidRPr="001720CD">
              <w:rPr>
                <w:b/>
              </w:rPr>
              <w:t>)</w:t>
            </w:r>
          </w:p>
          <w:p w:rsidR="00DB09E0" w:rsidRPr="001720CD" w:rsidRDefault="00DB09E0" w:rsidP="00890B45">
            <w:pPr>
              <w:rPr>
                <w:b/>
              </w:rPr>
            </w:pPr>
            <w:r w:rsidRPr="001720CD">
              <w:rPr>
                <w:b/>
              </w:rPr>
              <w:t xml:space="preserve">- </w:t>
            </w:r>
            <w:proofErr w:type="gramStart"/>
            <w:r w:rsidRPr="001720CD">
              <w:rPr>
                <w:b/>
              </w:rPr>
              <w:t>есть душевые/ отсутствуют</w:t>
            </w:r>
            <w:proofErr w:type="gramEnd"/>
            <w:r w:rsidRPr="001720CD">
              <w:rPr>
                <w:b/>
              </w:rPr>
              <w:t xml:space="preserve"> душевые</w:t>
            </w:r>
          </w:p>
          <w:p w:rsidR="00DB09E0" w:rsidRPr="001720CD" w:rsidRDefault="00DB09E0" w:rsidP="00890B45">
            <w:pPr>
              <w:rPr>
                <w:b/>
              </w:rPr>
            </w:pPr>
            <w:r w:rsidRPr="001720CD">
              <w:rPr>
                <w:b/>
              </w:rPr>
              <w:t xml:space="preserve">-есть </w:t>
            </w:r>
            <w:proofErr w:type="gramStart"/>
            <w:r w:rsidRPr="001720CD">
              <w:rPr>
                <w:b/>
              </w:rPr>
              <w:t>раздевальные</w:t>
            </w:r>
            <w:proofErr w:type="gramEnd"/>
            <w:r w:rsidRPr="001720CD">
              <w:rPr>
                <w:b/>
              </w:rPr>
              <w:t xml:space="preserve">/ отсутствуют раздевальные </w:t>
            </w:r>
          </w:p>
        </w:tc>
        <w:tc>
          <w:tcPr>
            <w:tcW w:w="5245" w:type="dxa"/>
          </w:tcPr>
          <w:p w:rsidR="00C63B6F" w:rsidRPr="001720CD" w:rsidRDefault="00962FC0" w:rsidP="00962FC0">
            <w:pPr>
              <w:rPr>
                <w:b/>
              </w:rPr>
            </w:pPr>
            <w:r w:rsidRPr="001720CD">
              <w:rPr>
                <w:b/>
              </w:rPr>
              <w:t xml:space="preserve"> </w:t>
            </w:r>
            <w:r w:rsidR="00DE060B" w:rsidRPr="001720CD">
              <w:rPr>
                <w:b/>
              </w:rPr>
              <w:t>есть</w:t>
            </w:r>
          </w:p>
          <w:p w:rsidR="00DE060B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соответствует</w:t>
            </w:r>
          </w:p>
          <w:p w:rsidR="00DE060B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отсутствуют</w:t>
            </w:r>
          </w:p>
          <w:p w:rsidR="00DE060B" w:rsidRPr="001720CD" w:rsidRDefault="00DE060B" w:rsidP="00962FC0">
            <w:pPr>
              <w:rPr>
                <w:b/>
              </w:rPr>
            </w:pPr>
          </w:p>
          <w:p w:rsidR="00DE060B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есть</w:t>
            </w:r>
          </w:p>
        </w:tc>
      </w:tr>
      <w:tr w:rsidR="00C63B6F" w:rsidRPr="001720CD" w:rsidTr="006A002F">
        <w:trPr>
          <w:trHeight w:val="520"/>
        </w:trPr>
        <w:tc>
          <w:tcPr>
            <w:tcW w:w="4962" w:type="dxa"/>
          </w:tcPr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>Спортивные площадки</w:t>
            </w:r>
          </w:p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>-оснащение</w:t>
            </w:r>
          </w:p>
        </w:tc>
        <w:tc>
          <w:tcPr>
            <w:tcW w:w="5245" w:type="dxa"/>
          </w:tcPr>
          <w:p w:rsidR="00C63B6F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 xml:space="preserve">гимнастический городок, футбольное поле, </w:t>
            </w:r>
            <w:proofErr w:type="spellStart"/>
            <w:r w:rsidRPr="001720CD">
              <w:rPr>
                <w:b/>
              </w:rPr>
              <w:t>минибаскетбол</w:t>
            </w:r>
            <w:proofErr w:type="spellEnd"/>
          </w:p>
          <w:p w:rsidR="00962FC0" w:rsidRPr="001720CD" w:rsidRDefault="00962FC0" w:rsidP="00EE4792">
            <w:pPr>
              <w:rPr>
                <w:b/>
              </w:rPr>
            </w:pPr>
          </w:p>
        </w:tc>
      </w:tr>
      <w:tr w:rsidR="00942D54" w:rsidRPr="001720CD" w:rsidTr="00DB09E0">
        <w:trPr>
          <w:trHeight w:val="365"/>
        </w:trPr>
        <w:tc>
          <w:tcPr>
            <w:tcW w:w="10207" w:type="dxa"/>
            <w:gridSpan w:val="2"/>
          </w:tcPr>
          <w:p w:rsidR="00942D54" w:rsidRPr="001720CD" w:rsidRDefault="00942D54" w:rsidP="006A002F">
            <w:pPr>
              <w:rPr>
                <w:b/>
              </w:rPr>
            </w:pPr>
            <w:r w:rsidRPr="001720CD">
              <w:rPr>
                <w:b/>
              </w:rPr>
              <w:t>Пищеблок</w:t>
            </w:r>
            <w:r w:rsidR="00962FC0" w:rsidRPr="001720CD">
              <w:rPr>
                <w:b/>
              </w:rPr>
              <w:t>:</w:t>
            </w:r>
          </w:p>
        </w:tc>
      </w:tr>
      <w:tr w:rsidR="00942D54" w:rsidRPr="001720CD" w:rsidTr="006A002F">
        <w:trPr>
          <w:trHeight w:val="1091"/>
        </w:trPr>
        <w:tc>
          <w:tcPr>
            <w:tcW w:w="4962" w:type="dxa"/>
          </w:tcPr>
          <w:p w:rsidR="00942D54" w:rsidRPr="001720CD" w:rsidRDefault="00942D54" w:rsidP="00DF2A69">
            <w:pPr>
              <w:rPr>
                <w:b/>
              </w:rPr>
            </w:pPr>
            <w:r w:rsidRPr="001720CD">
              <w:rPr>
                <w:b/>
              </w:rPr>
              <w:t xml:space="preserve">1. Тип </w:t>
            </w:r>
          </w:p>
          <w:p w:rsidR="00942D54" w:rsidRPr="001720CD" w:rsidRDefault="00942D54" w:rsidP="00DF2A69">
            <w:pPr>
              <w:rPr>
                <w:b/>
              </w:rPr>
            </w:pPr>
            <w:r w:rsidRPr="001720CD">
              <w:rPr>
                <w:b/>
              </w:rPr>
              <w:t>-работает на сырье</w:t>
            </w:r>
          </w:p>
          <w:p w:rsidR="00942D54" w:rsidRPr="001720CD" w:rsidRDefault="00942D54" w:rsidP="00DF2A69">
            <w:pPr>
              <w:rPr>
                <w:b/>
              </w:rPr>
            </w:pPr>
            <w:r w:rsidRPr="001720CD">
              <w:rPr>
                <w:b/>
              </w:rPr>
              <w:t>- работает на полуфабрикатах</w:t>
            </w:r>
          </w:p>
          <w:p w:rsidR="00942D54" w:rsidRPr="001720CD" w:rsidRDefault="00942D54" w:rsidP="00DF2A69">
            <w:pPr>
              <w:rPr>
                <w:b/>
              </w:rPr>
            </w:pPr>
            <w:r w:rsidRPr="001720CD">
              <w:rPr>
                <w:b/>
              </w:rPr>
              <w:t xml:space="preserve">- работает буфет </w:t>
            </w:r>
            <w:proofErr w:type="gramStart"/>
            <w:r w:rsidRPr="001720CD">
              <w:rPr>
                <w:b/>
              </w:rPr>
              <w:t>-р</w:t>
            </w:r>
            <w:proofErr w:type="gramEnd"/>
            <w:r w:rsidRPr="001720CD">
              <w:rPr>
                <w:b/>
              </w:rPr>
              <w:t>аздаточная</w:t>
            </w:r>
          </w:p>
        </w:tc>
        <w:tc>
          <w:tcPr>
            <w:tcW w:w="5245" w:type="dxa"/>
          </w:tcPr>
          <w:p w:rsidR="00962FC0" w:rsidRPr="001720CD" w:rsidRDefault="00962FC0" w:rsidP="00EE4792">
            <w:pPr>
              <w:rPr>
                <w:b/>
              </w:rPr>
            </w:pPr>
          </w:p>
          <w:p w:rsidR="00942D54" w:rsidRPr="001720CD" w:rsidRDefault="00DE060B" w:rsidP="00962FC0">
            <w:pPr>
              <w:rPr>
                <w:b/>
              </w:rPr>
            </w:pPr>
            <w:r w:rsidRPr="001720CD">
              <w:rPr>
                <w:b/>
              </w:rPr>
              <w:t>работает на сырье</w:t>
            </w:r>
          </w:p>
        </w:tc>
      </w:tr>
      <w:tr w:rsidR="00942D54" w:rsidRPr="001720CD" w:rsidTr="006A002F">
        <w:trPr>
          <w:trHeight w:val="1463"/>
        </w:trPr>
        <w:tc>
          <w:tcPr>
            <w:tcW w:w="4962" w:type="dxa"/>
          </w:tcPr>
          <w:p w:rsidR="00942D54" w:rsidRPr="001720CD" w:rsidRDefault="00942D54" w:rsidP="00DF2A69">
            <w:pPr>
              <w:rPr>
                <w:b/>
              </w:rPr>
            </w:pPr>
            <w:r w:rsidRPr="001720CD">
              <w:rPr>
                <w:b/>
              </w:rPr>
              <w:t>2. Оснащение  пищеблока (</w:t>
            </w:r>
            <w:proofErr w:type="spellStart"/>
            <w:r w:rsidRPr="001720CD">
              <w:rPr>
                <w:b/>
              </w:rPr>
              <w:t>шт</w:t>
            </w:r>
            <w:proofErr w:type="spellEnd"/>
            <w:r w:rsidRPr="001720CD">
              <w:rPr>
                <w:b/>
              </w:rPr>
              <w:t>)</w:t>
            </w:r>
          </w:p>
          <w:p w:rsidR="00942D54" w:rsidRPr="001720CD" w:rsidRDefault="00942D54" w:rsidP="003B7800">
            <w:pPr>
              <w:rPr>
                <w:b/>
              </w:rPr>
            </w:pPr>
            <w:r w:rsidRPr="001720CD">
              <w:rPr>
                <w:b/>
              </w:rPr>
              <w:t xml:space="preserve"> -количество мое</w:t>
            </w:r>
            <w:proofErr w:type="gramStart"/>
            <w:r w:rsidRPr="001720CD">
              <w:rPr>
                <w:b/>
              </w:rPr>
              <w:t>к-</w:t>
            </w:r>
            <w:proofErr w:type="gramEnd"/>
            <w:r w:rsidRPr="001720CD">
              <w:rPr>
                <w:b/>
              </w:rPr>
              <w:t>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942D54" w:rsidRPr="001720CD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942D54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lastRenderedPageBreak/>
              <w:t>7 моек,</w:t>
            </w:r>
          </w:p>
          <w:p w:rsidR="00DE060B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20 столов,</w:t>
            </w:r>
          </w:p>
          <w:p w:rsidR="00DE060B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5 стеллажей,</w:t>
            </w:r>
          </w:p>
          <w:p w:rsidR="00DE060B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 xml:space="preserve">1 холодильник, </w:t>
            </w:r>
          </w:p>
          <w:p w:rsidR="00DE060B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 xml:space="preserve">1 морозильник, </w:t>
            </w:r>
          </w:p>
          <w:p w:rsidR="00DE060B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печи электрические и газовые</w:t>
            </w:r>
          </w:p>
        </w:tc>
      </w:tr>
      <w:tr w:rsidR="00942D54" w:rsidRPr="001720CD" w:rsidTr="006A002F">
        <w:trPr>
          <w:trHeight w:val="597"/>
        </w:trPr>
        <w:tc>
          <w:tcPr>
            <w:tcW w:w="4962" w:type="dxa"/>
          </w:tcPr>
          <w:p w:rsidR="00942D54" w:rsidRPr="001720CD" w:rsidRDefault="00A20F70" w:rsidP="003B7800">
            <w:pPr>
              <w:rPr>
                <w:b/>
              </w:rPr>
            </w:pPr>
            <w:r w:rsidRPr="001720CD">
              <w:rPr>
                <w:b/>
              </w:rPr>
              <w:lastRenderedPageBreak/>
              <w:t xml:space="preserve">3. Складские помещения (для сыпучих  </w:t>
            </w:r>
            <w:r w:rsidR="00942D54" w:rsidRPr="001720CD">
              <w:rPr>
                <w:b/>
              </w:rPr>
              <w:t>продуктов</w:t>
            </w:r>
            <w:r w:rsidRPr="001720CD">
              <w:rPr>
                <w:b/>
              </w:rPr>
              <w:t>/</w:t>
            </w:r>
            <w:r w:rsidR="00942D54" w:rsidRPr="001720CD">
              <w:rPr>
                <w:b/>
              </w:rPr>
              <w:t xml:space="preserve"> овощехранилище)</w:t>
            </w:r>
            <w:r w:rsidR="009D4772" w:rsidRPr="001720CD">
              <w:rPr>
                <w:b/>
              </w:rPr>
              <w:t>:</w:t>
            </w:r>
          </w:p>
          <w:p w:rsidR="00942D54" w:rsidRPr="001720CD" w:rsidRDefault="00942D54" w:rsidP="003B7800">
            <w:pPr>
              <w:rPr>
                <w:b/>
              </w:rPr>
            </w:pPr>
            <w:r w:rsidRPr="001720CD">
              <w:rPr>
                <w:b/>
              </w:rPr>
              <w:t>Количество стеллажей, поддонов</w:t>
            </w:r>
          </w:p>
        </w:tc>
        <w:tc>
          <w:tcPr>
            <w:tcW w:w="5245" w:type="dxa"/>
          </w:tcPr>
          <w:p w:rsidR="00942D54" w:rsidRPr="001720CD" w:rsidRDefault="00942D54" w:rsidP="00EE4792">
            <w:pPr>
              <w:rPr>
                <w:b/>
              </w:rPr>
            </w:pPr>
          </w:p>
          <w:p w:rsidR="009D4772" w:rsidRPr="001720CD" w:rsidRDefault="009D4772" w:rsidP="00EE4792">
            <w:pPr>
              <w:rPr>
                <w:b/>
              </w:rPr>
            </w:pPr>
          </w:p>
          <w:p w:rsidR="009D4772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4</w:t>
            </w:r>
          </w:p>
        </w:tc>
      </w:tr>
      <w:tr w:rsidR="00942D54" w:rsidRPr="001720CD" w:rsidTr="006A002F">
        <w:trPr>
          <w:trHeight w:val="956"/>
        </w:trPr>
        <w:tc>
          <w:tcPr>
            <w:tcW w:w="4962" w:type="dxa"/>
          </w:tcPr>
          <w:p w:rsidR="00942D54" w:rsidRPr="001720CD" w:rsidRDefault="00A20F70" w:rsidP="003B7800">
            <w:pPr>
              <w:rPr>
                <w:b/>
              </w:rPr>
            </w:pPr>
            <w:r w:rsidRPr="001720CD">
              <w:rPr>
                <w:b/>
              </w:rPr>
              <w:t>4</w:t>
            </w:r>
            <w:r w:rsidR="00942D54" w:rsidRPr="001720CD">
              <w:rPr>
                <w:b/>
              </w:rPr>
              <w:t>. Обеденный зал</w:t>
            </w:r>
            <w:r w:rsidR="009D4772" w:rsidRPr="001720CD">
              <w:rPr>
                <w:b/>
              </w:rPr>
              <w:t>:</w:t>
            </w:r>
          </w:p>
          <w:p w:rsidR="00942D54" w:rsidRPr="001720CD" w:rsidRDefault="00942D54" w:rsidP="003B7800">
            <w:pPr>
              <w:rPr>
                <w:b/>
              </w:rPr>
            </w:pPr>
            <w:r w:rsidRPr="001720CD">
              <w:rPr>
                <w:b/>
              </w:rPr>
              <w:t>-количество посадочных мест</w:t>
            </w:r>
          </w:p>
          <w:p w:rsidR="00942D54" w:rsidRPr="001720CD" w:rsidRDefault="00942D54" w:rsidP="003B7800">
            <w:pPr>
              <w:rPr>
                <w:b/>
              </w:rPr>
            </w:pPr>
            <w:r w:rsidRPr="001720CD">
              <w:rPr>
                <w:b/>
              </w:rPr>
              <w:t xml:space="preserve">-количество раковин для мытья рук </w:t>
            </w:r>
          </w:p>
        </w:tc>
        <w:tc>
          <w:tcPr>
            <w:tcW w:w="5245" w:type="dxa"/>
          </w:tcPr>
          <w:p w:rsidR="00DE060B" w:rsidRPr="001720CD" w:rsidRDefault="00DE060B" w:rsidP="00EE4792">
            <w:pPr>
              <w:rPr>
                <w:b/>
              </w:rPr>
            </w:pPr>
          </w:p>
          <w:p w:rsidR="009D4772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120 мест</w:t>
            </w:r>
          </w:p>
          <w:p w:rsidR="00DE060B" w:rsidRPr="001720CD" w:rsidRDefault="00DE060B" w:rsidP="00EE4792">
            <w:pPr>
              <w:rPr>
                <w:b/>
              </w:rPr>
            </w:pPr>
            <w:r w:rsidRPr="001720CD">
              <w:rPr>
                <w:b/>
              </w:rPr>
              <w:t>3 раковины</w:t>
            </w:r>
          </w:p>
        </w:tc>
      </w:tr>
      <w:tr w:rsidR="00DB09E0" w:rsidRPr="001720CD" w:rsidTr="00EE4792">
        <w:trPr>
          <w:trHeight w:val="280"/>
        </w:trPr>
        <w:tc>
          <w:tcPr>
            <w:tcW w:w="10207" w:type="dxa"/>
            <w:gridSpan w:val="2"/>
          </w:tcPr>
          <w:p w:rsidR="00DB09E0" w:rsidRPr="001720CD" w:rsidRDefault="006A002F" w:rsidP="006A002F">
            <w:pPr>
              <w:rPr>
                <w:b/>
              </w:rPr>
            </w:pPr>
            <w:bookmarkStart w:id="0" w:name="_GoBack"/>
            <w:bookmarkEnd w:id="0"/>
            <w:r w:rsidRPr="001720CD">
              <w:rPr>
                <w:b/>
              </w:rPr>
              <w:t>Пришкольная территория</w:t>
            </w:r>
            <w:r w:rsidR="00405489" w:rsidRPr="001720CD">
              <w:rPr>
                <w:b/>
              </w:rPr>
              <w:t>: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>-физкультурно-спортивная зона</w:t>
            </w:r>
          </w:p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1720CD" w:rsidRDefault="00C05F65" w:rsidP="00EE4792">
            <w:pPr>
              <w:rPr>
                <w:b/>
                <w:vertAlign w:val="superscript"/>
              </w:rPr>
            </w:pPr>
            <w:r w:rsidRPr="001720CD">
              <w:rPr>
                <w:b/>
              </w:rPr>
              <w:t>12000 м</w:t>
            </w:r>
            <w:proofErr w:type="gramStart"/>
            <w:r w:rsidRPr="001720CD">
              <w:rPr>
                <w:b/>
                <w:vertAlign w:val="superscript"/>
              </w:rPr>
              <w:t>2</w:t>
            </w:r>
            <w:proofErr w:type="gramEnd"/>
          </w:p>
          <w:p w:rsidR="00C05F65" w:rsidRPr="001720CD" w:rsidRDefault="00C05F65" w:rsidP="00EE4792">
            <w:pPr>
              <w:rPr>
                <w:b/>
              </w:rPr>
            </w:pPr>
            <w:r w:rsidRPr="001720CD">
              <w:rPr>
                <w:b/>
              </w:rPr>
              <w:t>23000 м</w:t>
            </w:r>
            <w:proofErr w:type="gramStart"/>
            <w:r w:rsidRPr="001720CD">
              <w:rPr>
                <w:b/>
                <w:vertAlign w:val="superscript"/>
              </w:rPr>
              <w:t>2</w:t>
            </w:r>
            <w:proofErr w:type="gramEnd"/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 xml:space="preserve">Оснащение </w:t>
            </w:r>
            <w:proofErr w:type="spellStart"/>
            <w:r w:rsidRPr="001720CD">
              <w:rPr>
                <w:b/>
              </w:rPr>
              <w:t>му</w:t>
            </w:r>
            <w:r w:rsidR="00405489" w:rsidRPr="001720CD">
              <w:rPr>
                <w:b/>
              </w:rPr>
              <w:t>со</w:t>
            </w:r>
            <w:r w:rsidRPr="001720CD">
              <w:rPr>
                <w:b/>
              </w:rPr>
              <w:t>ро</w:t>
            </w:r>
            <w:r w:rsidR="00405489" w:rsidRPr="001720CD">
              <w:rPr>
                <w:b/>
              </w:rPr>
              <w:t>-</w:t>
            </w:r>
            <w:r w:rsidRPr="001720CD">
              <w:rPr>
                <w:b/>
              </w:rPr>
              <w:t>контейнерной</w:t>
            </w:r>
            <w:proofErr w:type="spellEnd"/>
            <w:r w:rsidRPr="001720CD">
              <w:rPr>
                <w:b/>
              </w:rPr>
              <w:t xml:space="preserve"> площадки </w:t>
            </w:r>
          </w:p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>Количество баков (с крышками)</w:t>
            </w:r>
          </w:p>
          <w:p w:rsidR="00C63B6F" w:rsidRPr="001720CD" w:rsidRDefault="00C63B6F" w:rsidP="00C63B6F">
            <w:pPr>
              <w:rPr>
                <w:b/>
              </w:rPr>
            </w:pPr>
            <w:r w:rsidRPr="001720CD">
              <w:rPr>
                <w:b/>
              </w:rPr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5" w:rsidRPr="001720CD" w:rsidRDefault="00C05F65" w:rsidP="00EE4792">
            <w:pPr>
              <w:rPr>
                <w:b/>
              </w:rPr>
            </w:pPr>
          </w:p>
          <w:p w:rsidR="00C05F65" w:rsidRPr="001720CD" w:rsidRDefault="00C05F65" w:rsidP="00C05F65">
            <w:pPr>
              <w:rPr>
                <w:b/>
              </w:rPr>
            </w:pPr>
          </w:p>
          <w:p w:rsidR="00405489" w:rsidRPr="001720CD" w:rsidRDefault="00C05F65" w:rsidP="00C05F65">
            <w:pPr>
              <w:rPr>
                <w:b/>
              </w:rPr>
            </w:pPr>
            <w:r w:rsidRPr="001720CD">
              <w:rPr>
                <w:b/>
              </w:rPr>
              <w:t>1 бак с крышкой</w:t>
            </w:r>
          </w:p>
          <w:p w:rsidR="00C05F65" w:rsidRPr="001720CD" w:rsidRDefault="00C05F65" w:rsidP="00C05F65">
            <w:pPr>
              <w:rPr>
                <w:b/>
              </w:rPr>
            </w:pPr>
            <w:r w:rsidRPr="001720CD">
              <w:rPr>
                <w:b/>
              </w:rPr>
              <w:t>-</w:t>
            </w:r>
          </w:p>
        </w:tc>
      </w:tr>
      <w:tr w:rsidR="00942D54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1720CD" w:rsidRDefault="00942D54" w:rsidP="00DF2A69">
            <w:pPr>
              <w:rPr>
                <w:b/>
              </w:rPr>
            </w:pPr>
            <w:r w:rsidRPr="001720CD">
              <w:rPr>
                <w:b/>
              </w:rPr>
              <w:t>Необходимо провести ремонт (реконструкцию)</w:t>
            </w:r>
            <w:r w:rsidR="00FE380C" w:rsidRPr="001720CD">
              <w:rPr>
                <w:b/>
              </w:rPr>
              <w:t xml:space="preserve"> по замене  покрытия полов, стен и потолка, замене окон, ревизия освещенности и т.д.</w:t>
            </w:r>
          </w:p>
          <w:p w:rsidR="00942D54" w:rsidRPr="001720CD" w:rsidRDefault="00942D54" w:rsidP="00942D54">
            <w:pPr>
              <w:rPr>
                <w:b/>
              </w:rPr>
            </w:pPr>
            <w:r w:rsidRPr="001720CD">
              <w:rPr>
                <w:b/>
              </w:rPr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65" w:rsidRPr="001720CD" w:rsidRDefault="00C05F65" w:rsidP="00EE4792">
            <w:pPr>
              <w:rPr>
                <w:b/>
              </w:rPr>
            </w:pPr>
            <w:proofErr w:type="gramStart"/>
            <w:r w:rsidRPr="001720CD">
              <w:rPr>
                <w:b/>
              </w:rPr>
              <w:t>К</w:t>
            </w:r>
            <w:r w:rsidR="008A1EA2" w:rsidRPr="001720CD">
              <w:rPr>
                <w:b/>
              </w:rPr>
              <w:t xml:space="preserve">абинеты: химический, физический, биологический, русского языка и литературы, родного языка, иностранных языков, </w:t>
            </w:r>
            <w:r w:rsidRPr="001720CD">
              <w:rPr>
                <w:b/>
              </w:rPr>
              <w:t xml:space="preserve">информатики, </w:t>
            </w:r>
            <w:r w:rsidR="008A1EA2" w:rsidRPr="001720CD">
              <w:rPr>
                <w:b/>
              </w:rPr>
              <w:t xml:space="preserve">математики, географии, </w:t>
            </w:r>
            <w:r w:rsidRPr="001720CD">
              <w:rPr>
                <w:b/>
              </w:rPr>
              <w:t>два кабинета начальных классов.</w:t>
            </w:r>
            <w:r w:rsidR="008A1EA2" w:rsidRPr="001720CD">
              <w:rPr>
                <w:b/>
              </w:rPr>
              <w:t xml:space="preserve"> </w:t>
            </w:r>
            <w:proofErr w:type="gramEnd"/>
          </w:p>
          <w:p w:rsidR="00C05F65" w:rsidRPr="001720CD" w:rsidRDefault="00C05F65" w:rsidP="00EE4792">
            <w:pPr>
              <w:rPr>
                <w:b/>
              </w:rPr>
            </w:pPr>
          </w:p>
          <w:p w:rsidR="00405489" w:rsidRPr="001720CD" w:rsidRDefault="00C05F65" w:rsidP="00405489">
            <w:pPr>
              <w:rPr>
                <w:b/>
              </w:rPr>
            </w:pPr>
            <w:r w:rsidRPr="001720CD">
              <w:rPr>
                <w:b/>
              </w:rPr>
              <w:t xml:space="preserve">Мероприятия: </w:t>
            </w:r>
            <w:r w:rsidR="008A1EA2" w:rsidRPr="001720CD">
              <w:rPr>
                <w:b/>
              </w:rPr>
              <w:t>замена системы электроснабжения</w:t>
            </w:r>
          </w:p>
          <w:p w:rsidR="00405489" w:rsidRPr="001720CD" w:rsidRDefault="00405489" w:rsidP="00190CA2">
            <w:pPr>
              <w:rPr>
                <w:b/>
              </w:rPr>
            </w:pPr>
          </w:p>
        </w:tc>
      </w:tr>
      <w:tr w:rsidR="00405489" w:rsidRPr="001720CD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1720CD" w:rsidRDefault="00405489" w:rsidP="00EE4792">
            <w:pPr>
              <w:rPr>
                <w:b/>
              </w:rPr>
            </w:pPr>
            <w:r w:rsidRPr="001720CD">
              <w:rPr>
                <w:b/>
              </w:rPr>
              <w:t>Сведения о работниках:</w:t>
            </w:r>
          </w:p>
        </w:tc>
      </w:tr>
      <w:tr w:rsidR="00405489" w:rsidRPr="001720CD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1720CD" w:rsidRDefault="00405489" w:rsidP="00942D54">
            <w:pPr>
              <w:rPr>
                <w:b/>
              </w:rPr>
            </w:pPr>
            <w:r w:rsidRPr="001720CD">
              <w:rPr>
                <w:b/>
              </w:rPr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5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942D54">
            <w:pPr>
              <w:rPr>
                <w:b/>
              </w:rPr>
            </w:pPr>
            <w:r w:rsidRPr="001720CD">
              <w:rPr>
                <w:b/>
              </w:rPr>
              <w:t>Количество 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12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942D54">
            <w:pPr>
              <w:rPr>
                <w:b/>
              </w:rPr>
            </w:pPr>
            <w:r w:rsidRPr="001720CD">
              <w:rPr>
                <w:b/>
              </w:rPr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50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942D54">
            <w:pPr>
              <w:rPr>
                <w:b/>
              </w:rPr>
            </w:pPr>
            <w:r w:rsidRPr="001720CD">
              <w:rPr>
                <w:b/>
              </w:rPr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-</w:t>
            </w:r>
          </w:p>
        </w:tc>
      </w:tr>
      <w:tr w:rsidR="009245E9" w:rsidRPr="001720CD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1720CD" w:rsidRDefault="009245E9" w:rsidP="00EE4792">
            <w:pPr>
              <w:rPr>
                <w:b/>
              </w:rPr>
            </w:pPr>
            <w:r w:rsidRPr="001720CD">
              <w:rPr>
                <w:b/>
              </w:rPr>
              <w:t>Ученики: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611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304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575</w:t>
            </w:r>
          </w:p>
        </w:tc>
      </w:tr>
      <w:tr w:rsidR="00C63B6F" w:rsidRPr="001720CD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C63B6F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36</w:t>
            </w:r>
          </w:p>
        </w:tc>
      </w:tr>
      <w:tr w:rsidR="00942D54" w:rsidRPr="001720CD" w:rsidTr="006A002F">
        <w:trPr>
          <w:trHeight w:val="15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1720CD" w:rsidRDefault="00942D54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 xml:space="preserve">Поставщик пищевых продуктов </w:t>
            </w:r>
          </w:p>
          <w:p w:rsidR="00942D54" w:rsidRPr="001720CD" w:rsidRDefault="00942D54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-ИНН</w:t>
            </w:r>
          </w:p>
          <w:p w:rsidR="00942D54" w:rsidRPr="001720CD" w:rsidRDefault="00942D54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ОГРН</w:t>
            </w:r>
          </w:p>
          <w:p w:rsidR="00942D54" w:rsidRPr="001720CD" w:rsidRDefault="00942D54" w:rsidP="00EE4792">
            <w:pPr>
              <w:ind w:left="263"/>
              <w:rPr>
                <w:b/>
              </w:rPr>
            </w:pPr>
            <w:r w:rsidRPr="001720CD">
              <w:rPr>
                <w:b/>
              </w:rPr>
              <w:t>-Адрес</w:t>
            </w:r>
          </w:p>
          <w:p w:rsidR="00942D54" w:rsidRPr="001720CD" w:rsidRDefault="00942D54" w:rsidP="00942D54">
            <w:pPr>
              <w:ind w:left="263"/>
              <w:rPr>
                <w:b/>
              </w:rPr>
            </w:pPr>
            <w:r w:rsidRPr="001720CD">
              <w:rPr>
                <w:b/>
              </w:rPr>
              <w:t>-Наименование ЮЛ (ФИО ИП)</w:t>
            </w:r>
          </w:p>
          <w:p w:rsidR="00B817AB" w:rsidRPr="001720CD" w:rsidRDefault="00B817AB" w:rsidP="00942D54">
            <w:pPr>
              <w:ind w:left="263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A2" w:rsidRPr="001720CD" w:rsidRDefault="008A1EA2" w:rsidP="00EE4792">
            <w:pPr>
              <w:rPr>
                <w:b/>
              </w:rPr>
            </w:pPr>
          </w:p>
          <w:p w:rsidR="009245E9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057200107700</w:t>
            </w:r>
          </w:p>
          <w:p w:rsidR="008A1EA2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312057209300039</w:t>
            </w:r>
          </w:p>
          <w:p w:rsidR="008A1EA2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>г. Махачкала, ул. Хизроева,25</w:t>
            </w:r>
          </w:p>
          <w:p w:rsidR="008A1EA2" w:rsidRPr="001720CD" w:rsidRDefault="008A1EA2" w:rsidP="00EE4792">
            <w:pPr>
              <w:rPr>
                <w:b/>
              </w:rPr>
            </w:pPr>
            <w:r w:rsidRPr="001720CD">
              <w:rPr>
                <w:b/>
              </w:rPr>
              <w:t xml:space="preserve">ИП Курманов </w:t>
            </w:r>
            <w:proofErr w:type="spellStart"/>
            <w:r w:rsidRPr="001720CD">
              <w:rPr>
                <w:b/>
              </w:rPr>
              <w:t>Мурад</w:t>
            </w:r>
            <w:proofErr w:type="spellEnd"/>
            <w:r w:rsidRPr="001720CD">
              <w:rPr>
                <w:b/>
              </w:rPr>
              <w:t xml:space="preserve"> </w:t>
            </w:r>
            <w:proofErr w:type="spellStart"/>
            <w:r w:rsidRPr="001720CD">
              <w:rPr>
                <w:b/>
              </w:rPr>
              <w:t>магомедрасулович</w:t>
            </w:r>
            <w:proofErr w:type="spellEnd"/>
          </w:p>
        </w:tc>
      </w:tr>
      <w:tr w:rsidR="009245E9" w:rsidRPr="001720CD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1720CD" w:rsidRDefault="009245E9" w:rsidP="00942D54">
            <w:pPr>
              <w:ind w:left="263"/>
              <w:rPr>
                <w:b/>
              </w:rPr>
            </w:pPr>
            <w:r w:rsidRPr="001720CD">
              <w:rPr>
                <w:b/>
              </w:rPr>
              <w:t xml:space="preserve">-примерное меню </w:t>
            </w:r>
            <w:proofErr w:type="gramStart"/>
            <w:r w:rsidRPr="001720CD">
              <w:rPr>
                <w:b/>
              </w:rPr>
              <w:t xml:space="preserve">согласовано </w:t>
            </w:r>
            <w:proofErr w:type="spellStart"/>
            <w:r w:rsidRPr="001720CD">
              <w:rPr>
                <w:b/>
              </w:rPr>
              <w:t>Роспотребнадзором</w:t>
            </w:r>
            <w:proofErr w:type="spellEnd"/>
            <w:r w:rsidRPr="001720CD">
              <w:rPr>
                <w:b/>
              </w:rPr>
              <w:t xml:space="preserve"> / не согласовано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1720CD" w:rsidRDefault="009245E9" w:rsidP="00EE4792">
            <w:pPr>
              <w:rPr>
                <w:b/>
              </w:rPr>
            </w:pPr>
          </w:p>
          <w:p w:rsidR="009245E9" w:rsidRPr="001720CD" w:rsidRDefault="008A1EA2" w:rsidP="00190CA2">
            <w:pPr>
              <w:rPr>
                <w:b/>
              </w:rPr>
            </w:pPr>
            <w:r w:rsidRPr="001720CD">
              <w:rPr>
                <w:b/>
              </w:rPr>
              <w:t>согласовано</w:t>
            </w:r>
          </w:p>
        </w:tc>
      </w:tr>
    </w:tbl>
    <w:p w:rsidR="0023586C" w:rsidRPr="001720CD" w:rsidRDefault="0023586C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9245E9" w:rsidRPr="001720CD" w:rsidRDefault="009245E9" w:rsidP="00DF2A69">
      <w:pPr>
        <w:rPr>
          <w:b/>
        </w:rPr>
      </w:pPr>
    </w:p>
    <w:p w:rsidR="00EE4792" w:rsidRPr="001720CD" w:rsidRDefault="00EE4792" w:rsidP="00E83AA9">
      <w:pPr>
        <w:spacing w:line="276" w:lineRule="auto"/>
        <w:rPr>
          <w:rFonts w:eastAsia="FangSong"/>
          <w:b/>
        </w:rPr>
      </w:pPr>
    </w:p>
    <w:p w:rsidR="009245E9" w:rsidRPr="001720CD" w:rsidRDefault="009245E9" w:rsidP="009245E9">
      <w:pPr>
        <w:spacing w:line="276" w:lineRule="auto"/>
        <w:rPr>
          <w:rFonts w:eastAsia="FangSong"/>
          <w:b/>
        </w:rPr>
      </w:pPr>
    </w:p>
    <w:sectPr w:rsidR="009245E9" w:rsidRPr="001720CD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F2A69"/>
    <w:rsid w:val="00023C0D"/>
    <w:rsid w:val="001720CD"/>
    <w:rsid w:val="00190CA2"/>
    <w:rsid w:val="001B14C8"/>
    <w:rsid w:val="0023586C"/>
    <w:rsid w:val="0028226A"/>
    <w:rsid w:val="00291422"/>
    <w:rsid w:val="002A623B"/>
    <w:rsid w:val="002F2FCD"/>
    <w:rsid w:val="00315C16"/>
    <w:rsid w:val="003B591D"/>
    <w:rsid w:val="003B7800"/>
    <w:rsid w:val="003F641E"/>
    <w:rsid w:val="00402029"/>
    <w:rsid w:val="00405489"/>
    <w:rsid w:val="00471311"/>
    <w:rsid w:val="0047427D"/>
    <w:rsid w:val="004C7E73"/>
    <w:rsid w:val="004F253E"/>
    <w:rsid w:val="006056D5"/>
    <w:rsid w:val="00683492"/>
    <w:rsid w:val="006A002F"/>
    <w:rsid w:val="00726A96"/>
    <w:rsid w:val="007344FA"/>
    <w:rsid w:val="00780E5A"/>
    <w:rsid w:val="007C6568"/>
    <w:rsid w:val="00835A29"/>
    <w:rsid w:val="00890B45"/>
    <w:rsid w:val="008A1EA2"/>
    <w:rsid w:val="008C576E"/>
    <w:rsid w:val="0091348F"/>
    <w:rsid w:val="009208A4"/>
    <w:rsid w:val="009245E9"/>
    <w:rsid w:val="00942D54"/>
    <w:rsid w:val="00962FC0"/>
    <w:rsid w:val="00995F56"/>
    <w:rsid w:val="009D4772"/>
    <w:rsid w:val="009E5593"/>
    <w:rsid w:val="00A20F70"/>
    <w:rsid w:val="00A872AD"/>
    <w:rsid w:val="00AF0DD4"/>
    <w:rsid w:val="00B450A2"/>
    <w:rsid w:val="00B817AB"/>
    <w:rsid w:val="00BD2CEE"/>
    <w:rsid w:val="00C05F65"/>
    <w:rsid w:val="00C63B6F"/>
    <w:rsid w:val="00CA0A10"/>
    <w:rsid w:val="00DB09E0"/>
    <w:rsid w:val="00DE060B"/>
    <w:rsid w:val="00DF2A69"/>
    <w:rsid w:val="00E83AA9"/>
    <w:rsid w:val="00E84A7D"/>
    <w:rsid w:val="00ED4A46"/>
    <w:rsid w:val="00EE3077"/>
    <w:rsid w:val="00EE4792"/>
    <w:rsid w:val="00EF389C"/>
    <w:rsid w:val="00F846A7"/>
    <w:rsid w:val="00F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68349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A1E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шахрузат</cp:lastModifiedBy>
  <cp:revision>6</cp:revision>
  <cp:lastPrinted>2020-11-04T05:58:00Z</cp:lastPrinted>
  <dcterms:created xsi:type="dcterms:W3CDTF">2020-11-04T08:51:00Z</dcterms:created>
  <dcterms:modified xsi:type="dcterms:W3CDTF">2021-03-15T10:37:00Z</dcterms:modified>
</cp:coreProperties>
</file>