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3408"/>
        <w:gridCol w:w="3827"/>
        <w:gridCol w:w="4536"/>
        <w:gridCol w:w="2977"/>
      </w:tblGrid>
      <w:tr w:rsidR="001F27F3" w:rsidRPr="00093A7B" w:rsidTr="008E4246">
        <w:trPr>
          <w:trHeight w:val="132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27F3" w:rsidRPr="00423755" w:rsidRDefault="00423755" w:rsidP="004237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755">
              <w:rPr>
                <w:rFonts w:ascii="Times New Roman" w:hAnsi="Times New Roman" w:cs="Times New Roman"/>
                <w:sz w:val="28"/>
              </w:rPr>
              <w:t>УТВЕРЖДЕН</w:t>
            </w:r>
            <w:r w:rsidRPr="00423755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423755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423755">
              <w:rPr>
                <w:rFonts w:ascii="Times New Roman" w:hAnsi="Times New Roman" w:cs="Times New Roman"/>
                <w:sz w:val="28"/>
              </w:rPr>
              <w:br/>
            </w:r>
            <w:bookmarkStart w:id="0" w:name="_GoBack"/>
            <w:bookmarkEnd w:id="0"/>
            <w:r w:rsidRPr="00423755">
              <w:rPr>
                <w:rFonts w:ascii="Times New Roman" w:hAnsi="Times New Roman" w:cs="Times New Roman"/>
                <w:sz w:val="28"/>
              </w:rPr>
              <w:t>Республики Дагестан</w:t>
            </w:r>
            <w:r w:rsidRPr="00423755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423755" w:rsidRPr="00093A7B" w:rsidTr="008E4246">
        <w:trPr>
          <w:trHeight w:val="132"/>
        </w:trPr>
        <w:tc>
          <w:tcPr>
            <w:tcW w:w="154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246" w:rsidRPr="008E4246" w:rsidRDefault="008E4246" w:rsidP="008E42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24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8E4246" w:rsidRPr="008E4246" w:rsidRDefault="008E4246" w:rsidP="008E42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24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</w:t>
            </w:r>
          </w:p>
          <w:p w:rsidR="00423755" w:rsidRDefault="008E4246" w:rsidP="008E42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246">
              <w:rPr>
                <w:rFonts w:ascii="Times New Roman" w:hAnsi="Times New Roman" w:cs="Times New Roman"/>
                <w:b/>
                <w:sz w:val="24"/>
                <w:szCs w:val="24"/>
              </w:rPr>
              <w:t>целях установления квалификационной категории по должности «педагог-психолог»</w:t>
            </w:r>
          </w:p>
          <w:p w:rsidR="008E4246" w:rsidRPr="00E104A3" w:rsidRDefault="008E4246" w:rsidP="008E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093A7B" w:rsidTr="008E4246">
        <w:tc>
          <w:tcPr>
            <w:tcW w:w="4112" w:type="dxa"/>
            <w:gridSpan w:val="2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F27F3" w:rsidRPr="00AC2C09" w:rsidTr="00423755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48" w:type="dxa"/>
            <w:gridSpan w:val="4"/>
          </w:tcPr>
          <w:p w:rsidR="001F27F3" w:rsidRPr="00AC2C09" w:rsidRDefault="004B6409" w:rsidP="004B64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Результативность профессиональной деятельности</w:t>
            </w:r>
            <w:r w:rsidR="003B7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C9F"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7C9F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баллов)</w:t>
            </w:r>
          </w:p>
        </w:tc>
      </w:tr>
      <w:tr w:rsidR="001F27F3" w:rsidRPr="00AC2C09" w:rsidTr="00423755">
        <w:tc>
          <w:tcPr>
            <w:tcW w:w="704" w:type="dxa"/>
          </w:tcPr>
          <w:p w:rsidR="001F27F3" w:rsidRPr="00AC2C09" w:rsidRDefault="00D3142E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8" w:type="dxa"/>
          </w:tcPr>
          <w:p w:rsidR="001F27F3" w:rsidRPr="00C36901" w:rsidRDefault="00C36901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Выполнение объемных показате</w:t>
            </w:r>
            <w:r w:rsidRPr="00C3690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индивидуального плана</w:t>
            </w:r>
          </w:p>
        </w:tc>
        <w:tc>
          <w:tcPr>
            <w:tcW w:w="3827" w:type="dxa"/>
          </w:tcPr>
          <w:p w:rsidR="001F27F3" w:rsidRPr="00C36901" w:rsidRDefault="00C36901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Соответствие достигнутых объемных показателей индиви</w:t>
            </w:r>
            <w:r w:rsidRPr="00C36901">
              <w:rPr>
                <w:rFonts w:ascii="Times New Roman" w:hAnsi="Times New Roman" w:cs="Times New Roman"/>
                <w:sz w:val="24"/>
                <w:szCs w:val="24"/>
              </w:rPr>
              <w:softHyphen/>
              <w:t>дуальному плану</w:t>
            </w:r>
          </w:p>
        </w:tc>
        <w:tc>
          <w:tcPr>
            <w:tcW w:w="4536" w:type="dxa"/>
          </w:tcPr>
          <w:p w:rsidR="001F27F3" w:rsidRPr="00C36901" w:rsidRDefault="00C36901" w:rsidP="001F27F3">
            <w:pPr>
              <w:widowControl w:val="0"/>
              <w:tabs>
                <w:tab w:val="left" w:pos="2846"/>
              </w:tabs>
              <w:spacing w:line="226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36901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 заверен</w:t>
            </w:r>
            <w:r w:rsidRPr="00C36901">
              <w:rPr>
                <w:rFonts w:ascii="Times New Roman" w:hAnsi="Times New Roman" w:cs="Times New Roman"/>
                <w:sz w:val="24"/>
                <w:szCs w:val="24"/>
              </w:rPr>
              <w:softHyphen/>
              <w:t>ная руководителем организации, о вы</w:t>
            </w:r>
            <w:r w:rsidRPr="00C36901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полнении объемных показателей ин</w:t>
            </w:r>
            <w:r w:rsidRPr="00C36901">
              <w:rPr>
                <w:rFonts w:ascii="Times New Roman" w:hAnsi="Times New Roman" w:cs="Times New Roman"/>
                <w:sz w:val="24"/>
                <w:szCs w:val="24"/>
              </w:rPr>
              <w:softHyphen/>
              <w:t>дивидуального плана за последние три года, исполь</w:t>
            </w:r>
            <w:r w:rsidR="00AF1D5F">
              <w:rPr>
                <w:rFonts w:ascii="Times New Roman" w:hAnsi="Times New Roman" w:cs="Times New Roman"/>
                <w:sz w:val="24"/>
                <w:szCs w:val="24"/>
              </w:rPr>
              <w:t>зуя план и статистический отчет</w:t>
            </w:r>
          </w:p>
        </w:tc>
        <w:tc>
          <w:tcPr>
            <w:tcW w:w="2977" w:type="dxa"/>
          </w:tcPr>
          <w:p w:rsidR="001F27F3" w:rsidRDefault="00CC2EEF" w:rsidP="00CC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1F27F3" w:rsidRPr="00E104A3" w:rsidRDefault="001F27F3" w:rsidP="00E104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F27F3" w:rsidRPr="00AC2C09" w:rsidTr="00423755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36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8" w:type="dxa"/>
          </w:tcPr>
          <w:p w:rsidR="001F27F3" w:rsidRPr="00AC2C09" w:rsidRDefault="00776982" w:rsidP="00776982">
            <w:pPr>
              <w:widowControl w:val="0"/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психо</w:t>
            </w:r>
            <w:r w:rsidR="00C36901" w:rsidRPr="00C3690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профилактических мероприятий по акту</w:t>
            </w:r>
            <w:r w:rsidR="00C36901" w:rsidRPr="00C3690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альным направлениям</w:t>
            </w:r>
          </w:p>
        </w:tc>
        <w:tc>
          <w:tcPr>
            <w:tcW w:w="3827" w:type="dxa"/>
          </w:tcPr>
          <w:p w:rsidR="00A97E70" w:rsidRPr="00A97E70" w:rsidRDefault="00A97E70" w:rsidP="00A97E70">
            <w:pPr>
              <w:widowControl w:val="0"/>
              <w:tabs>
                <w:tab w:val="left" w:pos="26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Положительная </w:t>
            </w:r>
            <w:r w:rsidRPr="00A97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динамика</w:t>
            </w:r>
          </w:p>
          <w:p w:rsidR="001F27F3" w:rsidRPr="00AC2C09" w:rsidRDefault="00A97E70" w:rsidP="00776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E7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ре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зультатов обучающихся по итогам </w:t>
            </w:r>
            <w:r w:rsidRPr="00A97E7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проведения пси</w:t>
            </w:r>
            <w:r w:rsidR="00AF1D5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хопрофи</w:t>
            </w:r>
            <w:r w:rsidR="00AF1D5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лактических мероприятий</w:t>
            </w:r>
          </w:p>
        </w:tc>
        <w:tc>
          <w:tcPr>
            <w:tcW w:w="4536" w:type="dxa"/>
          </w:tcPr>
          <w:p w:rsidR="00A97E70" w:rsidRPr="00D6220F" w:rsidRDefault="00A97E70" w:rsidP="00E058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Отчет о деятельности, заверенный руководителем организации, с прило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жением документов, подтверждающих проведение мероприятий (рецензии, фото- и видеоотчёты, приказ ОО, план работы и др.).</w:t>
            </w:r>
          </w:p>
          <w:p w:rsidR="001F27F3" w:rsidRPr="00D6220F" w:rsidRDefault="00A97E70" w:rsidP="00E05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2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 системе работы по актуальному направлению предоставляется отчет с </w:t>
            </w:r>
            <w:r w:rsidR="008F37E6" w:rsidRPr="00D622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количественно-качественным </w:t>
            </w:r>
            <w:r w:rsidRPr="00D622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="00D95681" w:rsidRPr="00D6220F">
              <w:rPr>
                <w:rFonts w:ascii="Times New Roman" w:hAnsi="Times New Roman" w:cs="Times New Roman"/>
                <w:sz w:val="24"/>
                <w:szCs w:val="24"/>
              </w:rPr>
              <w:t>нализом</w:t>
            </w:r>
            <w:r w:rsidR="008F37E6" w:rsidRPr="00D622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5681" w:rsidRPr="00D6220F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наличие дина</w:t>
            </w:r>
            <w:r w:rsidR="00D95681" w:rsidRPr="00D6220F">
              <w:rPr>
                <w:rFonts w:ascii="Times New Roman" w:hAnsi="Times New Roman" w:cs="Times New Roman"/>
                <w:sz w:val="24"/>
                <w:szCs w:val="24"/>
              </w:rPr>
              <w:softHyphen/>
              <w:t>мики изменений в работе по выделен</w:t>
            </w:r>
            <w:r w:rsidR="00D95681" w:rsidRPr="00D6220F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параметрам с приложением гра</w:t>
            </w:r>
            <w:r w:rsidR="00D95681" w:rsidRPr="00D6220F">
              <w:rPr>
                <w:rFonts w:ascii="Times New Roman" w:hAnsi="Times New Roman" w:cs="Times New Roman"/>
                <w:sz w:val="24"/>
                <w:szCs w:val="24"/>
              </w:rPr>
              <w:softHyphen/>
              <w:t>фиков, таблиц, диаграмм, заверенный руководителем ОО</w:t>
            </w:r>
          </w:p>
        </w:tc>
        <w:tc>
          <w:tcPr>
            <w:tcW w:w="2977" w:type="dxa"/>
          </w:tcPr>
          <w:p w:rsidR="001F27F3" w:rsidRPr="00D6220F" w:rsidRDefault="001134A5" w:rsidP="00D622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7E6" w:rsidRPr="00D6220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4045E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BB06EF">
              <w:rPr>
                <w:rFonts w:ascii="Times New Roman" w:hAnsi="Times New Roman" w:cs="Times New Roman"/>
                <w:sz w:val="24"/>
                <w:szCs w:val="24"/>
              </w:rPr>
              <w:t xml:space="preserve">каждое </w:t>
            </w:r>
            <w:r w:rsidR="00E4045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BB06EF" w:rsidRPr="001134A5">
              <w:rPr>
                <w:rFonts w:ascii="Times New Roman" w:hAnsi="Times New Roman" w:cs="Times New Roman"/>
                <w:sz w:val="24"/>
                <w:szCs w:val="24"/>
              </w:rPr>
              <w:t xml:space="preserve">(не менее </w:t>
            </w:r>
            <w:r w:rsidR="008F37E6" w:rsidRPr="001134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4A7D" w:rsidRPr="001134A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8F37E6" w:rsidRPr="001134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2FDE" w:rsidRPr="001134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F37E6" w:rsidRPr="00D62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220F" w:rsidRPr="00D6220F" w:rsidRDefault="00D6220F" w:rsidP="003B7C9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 работу по </w:t>
            </w:r>
            <w:proofErr w:type="spellStart"/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психопрофилакти</w:t>
            </w:r>
            <w:r w:rsidR="00E6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ке</w:t>
            </w:r>
            <w:proofErr w:type="spellEnd"/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уровне ОО:</w:t>
            </w:r>
          </w:p>
          <w:p w:rsidR="00D6220F" w:rsidRPr="00D6220F" w:rsidRDefault="00D6220F" w:rsidP="00704A7D">
            <w:pPr>
              <w:widowControl w:val="0"/>
              <w:numPr>
                <w:ilvl w:val="0"/>
                <w:numId w:val="3"/>
              </w:numPr>
              <w:tabs>
                <w:tab w:val="left" w:pos="8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сохранение и укрепление психологи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ческого здоровья обучающихся - 1 балл;</w:t>
            </w:r>
          </w:p>
          <w:p w:rsidR="00D6220F" w:rsidRPr="00D6220F" w:rsidRDefault="00D6220F" w:rsidP="00D622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622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профилактика школьной </w:t>
            </w:r>
            <w:proofErr w:type="spellStart"/>
            <w:r w:rsidRPr="00D622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дезадаптации</w:t>
            </w:r>
            <w:proofErr w:type="spellEnd"/>
            <w:r w:rsidRPr="00D622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обеспечение преемственности п</w:t>
            </w:r>
            <w:r w:rsidR="00473A6C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ри пе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реходе на следующую образовательную ступень - 1 балл;</w:t>
            </w:r>
          </w:p>
          <w:p w:rsidR="00D6220F" w:rsidRPr="00D6220F" w:rsidRDefault="00D6220F" w:rsidP="00D6220F">
            <w:pPr>
              <w:widowControl w:val="0"/>
              <w:numPr>
                <w:ilvl w:val="0"/>
                <w:numId w:val="4"/>
              </w:numPr>
              <w:tabs>
                <w:tab w:val="left" w:pos="86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профилактика 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отклоняющегося пове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дения обучающихся - 1 балл;</w:t>
            </w:r>
          </w:p>
          <w:p w:rsidR="00D6220F" w:rsidRPr="00D6220F" w:rsidRDefault="00D6220F" w:rsidP="00D6220F">
            <w:pPr>
              <w:widowControl w:val="0"/>
              <w:numPr>
                <w:ilvl w:val="0"/>
                <w:numId w:val="4"/>
              </w:numPr>
              <w:tabs>
                <w:tab w:val="left" w:pos="9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возможностей и способ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ностей обучающихся, выявление и под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держка одаренных детей, детей с ограни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ченными возможностями здоровья - 1 бал</w:t>
            </w:r>
            <w:r w:rsidRPr="00D6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л;</w:t>
            </w:r>
          </w:p>
          <w:p w:rsidR="00D6220F" w:rsidRPr="00423755" w:rsidRDefault="00423755" w:rsidP="0046160C">
            <w:pPr>
              <w:widowControl w:val="0"/>
              <w:numPr>
                <w:ilvl w:val="0"/>
                <w:numId w:val="4"/>
              </w:numPr>
              <w:tabs>
                <w:tab w:val="left" w:pos="174"/>
                <w:tab w:val="left" w:pos="239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23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поддержка </w:t>
            </w:r>
            <w:r w:rsidR="00D6220F" w:rsidRPr="00423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детских объединений,</w:t>
            </w:r>
            <w:r w:rsidRPr="00423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D6220F" w:rsidRPr="00423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ученического самоуправления - 1 балл.</w:t>
            </w:r>
          </w:p>
          <w:p w:rsidR="00D6220F" w:rsidRPr="00D6220F" w:rsidRDefault="00776982" w:rsidP="00776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Б</w:t>
            </w:r>
            <w:r w:rsidR="00D6220F" w:rsidRPr="00D6220F">
              <w:rPr>
                <w:rFonts w:ascii="Times New Roman" w:eastAsia="Microsoft Sans Serif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аллы суммируются</w:t>
            </w:r>
          </w:p>
        </w:tc>
      </w:tr>
      <w:tr w:rsidR="001F27F3" w:rsidRPr="00AC2C09" w:rsidTr="00423755">
        <w:trPr>
          <w:trHeight w:val="126"/>
        </w:trPr>
        <w:tc>
          <w:tcPr>
            <w:tcW w:w="704" w:type="dxa"/>
          </w:tcPr>
          <w:p w:rsidR="001F27F3" w:rsidRPr="00AC2C09" w:rsidRDefault="000C1295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8" w:type="dxa"/>
          </w:tcPr>
          <w:p w:rsidR="001F27F3" w:rsidRPr="00572CE5" w:rsidRDefault="000C1295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CE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коррек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ционно-развивающей работы</w:t>
            </w:r>
          </w:p>
        </w:tc>
        <w:tc>
          <w:tcPr>
            <w:tcW w:w="3827" w:type="dxa"/>
          </w:tcPr>
          <w:p w:rsidR="001F27F3" w:rsidRPr="00572CE5" w:rsidRDefault="000C1295" w:rsidP="00572CE5">
            <w:pPr>
              <w:widowControl w:val="0"/>
              <w:tabs>
                <w:tab w:val="left" w:pos="1800"/>
                <w:tab w:val="left" w:pos="199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Положительная </w:t>
            </w:r>
            <w:r w:rsidR="00572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динамика результатов в </w:t>
            </w:r>
            <w:r w:rsidR="00E6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коррекционно</w:t>
            </w:r>
            <w:r w:rsidR="007E2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E6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развивающем 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направлении на</w:t>
            </w:r>
            <w:r w:rsidR="00572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72CE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основе проведенной </w:t>
            </w:r>
            <w:r w:rsidRPr="00572CE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диагностики</w:t>
            </w:r>
          </w:p>
        </w:tc>
        <w:tc>
          <w:tcPr>
            <w:tcW w:w="4536" w:type="dxa"/>
          </w:tcPr>
          <w:p w:rsidR="001F27F3" w:rsidRPr="00572CE5" w:rsidRDefault="000C1295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CE5">
              <w:rPr>
                <w:rFonts w:ascii="Times New Roman" w:hAnsi="Times New Roman" w:cs="Times New Roman"/>
                <w:sz w:val="24"/>
                <w:szCs w:val="24"/>
              </w:rPr>
              <w:t>Отчет с количественно-качест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венным анализом, подтверждающий наличие положительной динамики из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менений в работе по выделенным па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раметрам с приложением графиков, таблиц, диаграмм, на основе прове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денной диагностики,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tab/>
              <w:t>заверенный ру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ководителем ОО и руководителем ме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тодического объединения / специали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стами вышестоящей профессиональ</w:t>
            </w:r>
            <w:r w:rsidRPr="00572CE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структуры / организации</w:t>
            </w:r>
          </w:p>
        </w:tc>
        <w:tc>
          <w:tcPr>
            <w:tcW w:w="2977" w:type="dxa"/>
          </w:tcPr>
          <w:p w:rsidR="000C1295" w:rsidRPr="000C1295" w:rsidRDefault="000C1295" w:rsidP="007A166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Результативность групповой коррекци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онно-развивающей работы по направлени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ям:</w:t>
            </w:r>
          </w:p>
          <w:p w:rsidR="000C1295" w:rsidRPr="000C1295" w:rsidRDefault="000C1295" w:rsidP="00572CE5">
            <w:pPr>
              <w:widowControl w:val="0"/>
              <w:ind w:firstLine="5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развитие универсальных учебных действий - 1 балл за группу (класс);</w:t>
            </w:r>
          </w:p>
          <w:p w:rsidR="000C1295" w:rsidRPr="000C1295" w:rsidRDefault="000C1295" w:rsidP="00572CE5">
            <w:pPr>
              <w:widowControl w:val="0"/>
              <w:numPr>
                <w:ilvl w:val="0"/>
                <w:numId w:val="5"/>
              </w:numPr>
              <w:tabs>
                <w:tab w:val="left" w:pos="9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коррекция и развитие психических процессов - 1 балл за группу (класс);</w:t>
            </w:r>
          </w:p>
          <w:p w:rsidR="000C1295" w:rsidRPr="000C1295" w:rsidRDefault="000C1295" w:rsidP="00572CE5">
            <w:pPr>
              <w:widowControl w:val="0"/>
              <w:numPr>
                <w:ilvl w:val="0"/>
                <w:numId w:val="5"/>
              </w:numPr>
              <w:tabs>
                <w:tab w:val="left" w:pos="80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</w:t>
            </w:r>
            <w:r w:rsidR="00E10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витие жизнестойкости и стрессо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устойчиво</w:t>
            </w:r>
            <w:r w:rsidR="00E10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 - 1 балл за группу (класс);</w:t>
            </w:r>
          </w:p>
          <w:p w:rsidR="00E61B5C" w:rsidRDefault="00E61B5C" w:rsidP="00E61B5C">
            <w:pPr>
              <w:widowControl w:val="0"/>
              <w:numPr>
                <w:ilvl w:val="0"/>
                <w:numId w:val="5"/>
              </w:numPr>
              <w:tabs>
                <w:tab w:val="left" w:pos="94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духовн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-нравственное</w:t>
            </w:r>
            <w:r w:rsidR="000C1295"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моральное развитие</w:t>
            </w:r>
          </w:p>
          <w:p w:rsidR="000C1295" w:rsidRPr="00E61B5C" w:rsidRDefault="000C1295" w:rsidP="00E61B5C">
            <w:pPr>
              <w:widowControl w:val="0"/>
              <w:numPr>
                <w:ilvl w:val="0"/>
                <w:numId w:val="5"/>
              </w:numPr>
              <w:tabs>
                <w:tab w:val="left" w:pos="17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6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балл за группу (класс);</w:t>
            </w:r>
          </w:p>
          <w:p w:rsidR="000C1295" w:rsidRPr="000C1295" w:rsidRDefault="000C1295" w:rsidP="00E61B5C">
            <w:pPr>
              <w:widowControl w:val="0"/>
              <w:numPr>
                <w:ilvl w:val="0"/>
                <w:numId w:val="5"/>
              </w:numPr>
              <w:tabs>
                <w:tab w:val="left" w:pos="174"/>
                <w:tab w:val="left" w:pos="91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развитие социальных 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навыков, спло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чение коллектива - 1 балл за группу (класс);</w:t>
            </w:r>
          </w:p>
          <w:p w:rsidR="000C1295" w:rsidRPr="000C1295" w:rsidRDefault="000C1295" w:rsidP="00E61B5C">
            <w:pPr>
              <w:widowControl w:val="0"/>
              <w:numPr>
                <w:ilvl w:val="0"/>
                <w:numId w:val="5"/>
              </w:numPr>
              <w:tabs>
                <w:tab w:val="left" w:pos="174"/>
                <w:tab w:val="left" w:pos="83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ценности здоровья и безо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пасного образа жизни - 1 балл за группу</w:t>
            </w:r>
          </w:p>
          <w:p w:rsidR="000C1295" w:rsidRPr="000C1295" w:rsidRDefault="000C1295" w:rsidP="00572CE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(класс);</w:t>
            </w:r>
          </w:p>
          <w:p w:rsidR="000C1295" w:rsidRPr="000C1295" w:rsidRDefault="000C1295" w:rsidP="00E61B5C">
            <w:pPr>
              <w:widowControl w:val="0"/>
              <w:numPr>
                <w:ilvl w:val="0"/>
                <w:numId w:val="5"/>
              </w:numPr>
              <w:tabs>
                <w:tab w:val="left" w:pos="17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осознанного и ответственно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 выбора профессиональной сферы дея</w:t>
            </w:r>
            <w:r w:rsidRPr="000C1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тельности - 1 балл за группу (класс);</w:t>
            </w:r>
          </w:p>
          <w:p w:rsidR="00572CE5" w:rsidRPr="00572CE5" w:rsidRDefault="000C1295" w:rsidP="00572C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2CE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позитивной самооценки, са</w:t>
            </w:r>
            <w:r w:rsidRPr="00572CE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моуважения, конструктивных способов самореализации и т. д. - 1 балл за</w:t>
            </w:r>
            <w:r w:rsidR="00572CE5" w:rsidRPr="00572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группу (класс).</w:t>
            </w:r>
          </w:p>
          <w:p w:rsidR="00DE4A42" w:rsidRDefault="00DE4A42" w:rsidP="00DE4A42">
            <w:pPr>
              <w:jc w:val="both"/>
              <w:rPr>
                <w:rFonts w:ascii="Times New Roman" w:eastAsia="Microsoft Sans Serif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</w:p>
          <w:p w:rsidR="001F27F3" w:rsidRPr="00572CE5" w:rsidRDefault="00AF1D5F" w:rsidP="003B7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Баллы суммируются</w:t>
            </w:r>
            <w:r w:rsidR="00572CE5" w:rsidRPr="00572CE5">
              <w:rPr>
                <w:rFonts w:ascii="Times New Roman" w:eastAsia="Microsoft Sans Serif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1F27F3" w:rsidRPr="00AC2C09" w:rsidTr="00423755">
        <w:trPr>
          <w:trHeight w:val="126"/>
        </w:trPr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748" w:type="dxa"/>
            <w:gridSpan w:val="4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3B7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баллов)</w:t>
            </w:r>
          </w:p>
        </w:tc>
      </w:tr>
      <w:tr w:rsidR="001F27F3" w:rsidRPr="00AC2C09" w:rsidTr="00423755">
        <w:trPr>
          <w:trHeight w:val="126"/>
        </w:trPr>
        <w:tc>
          <w:tcPr>
            <w:tcW w:w="704" w:type="dxa"/>
          </w:tcPr>
          <w:p w:rsidR="001F27F3" w:rsidRPr="00AC2C09" w:rsidRDefault="00670DBC" w:rsidP="001F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8" w:type="dxa"/>
          </w:tcPr>
          <w:p w:rsidR="001F27F3" w:rsidRPr="00AC2C09" w:rsidRDefault="00D00A9C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A9C">
              <w:rPr>
                <w:rFonts w:ascii="Times New Roman" w:hAnsi="Times New Roman" w:cs="Times New Roman"/>
                <w:sz w:val="24"/>
                <w:szCs w:val="24"/>
              </w:rPr>
              <w:t>Результаты выявления и развития способностей воспитанников/ обучающихся, показатели динамики их достижений</w:t>
            </w:r>
          </w:p>
        </w:tc>
        <w:tc>
          <w:tcPr>
            <w:tcW w:w="3827" w:type="dxa"/>
          </w:tcPr>
          <w:p w:rsidR="001F27F3" w:rsidRPr="00D17F57" w:rsidRDefault="00D17F57" w:rsidP="00681077">
            <w:pPr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F57">
              <w:rPr>
                <w:rFonts w:ascii="Times New Roman" w:hAnsi="Times New Roman" w:cs="Times New Roman"/>
                <w:sz w:val="24"/>
                <w:szCs w:val="24"/>
              </w:rPr>
              <w:t>Осуществляет психологическое сопровождение воспитанников/ обучающихся от уровня адаптации до уровня личного и профессионального самоопределения (от уровня адаптации д</w:t>
            </w:r>
            <w:r w:rsidR="00247BA3">
              <w:rPr>
                <w:rFonts w:ascii="Times New Roman" w:hAnsi="Times New Roman" w:cs="Times New Roman"/>
                <w:sz w:val="24"/>
                <w:szCs w:val="24"/>
              </w:rPr>
              <w:t xml:space="preserve">о уровня готовности к обучению). </w:t>
            </w:r>
            <w:r w:rsidRPr="00D17F57">
              <w:rPr>
                <w:rFonts w:ascii="Times New Roman" w:hAnsi="Times New Roman" w:cs="Times New Roman"/>
                <w:sz w:val="24"/>
                <w:szCs w:val="24"/>
              </w:rPr>
              <w:t>Результаты диагностики воспитанников/ обучающихся использует в сотрудничестве с педагогами, консультирует по вопросам дальнейшей работы, дает рекомендации, обосновывает</w:t>
            </w:r>
            <w:r w:rsidR="00247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целесообразность использования </w:t>
            </w:r>
            <w:r w:rsidRPr="00D17F57">
              <w:rPr>
                <w:rFonts w:ascii="Times New Roman" w:hAnsi="Times New Roman" w:cs="Times New Roman"/>
                <w:sz w:val="24"/>
                <w:szCs w:val="24"/>
              </w:rPr>
              <w:t>психодиагностическог</w:t>
            </w:r>
            <w:r w:rsidR="00247BA3">
              <w:rPr>
                <w:rFonts w:ascii="Times New Roman" w:hAnsi="Times New Roman" w:cs="Times New Roman"/>
                <w:sz w:val="24"/>
                <w:szCs w:val="24"/>
              </w:rPr>
              <w:t>о инструментария</w:t>
            </w:r>
          </w:p>
        </w:tc>
        <w:tc>
          <w:tcPr>
            <w:tcW w:w="4536" w:type="dxa"/>
          </w:tcPr>
          <w:p w:rsidR="00C137D1" w:rsidRPr="00681077" w:rsidRDefault="00D00A9C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Аналитические отчеты по результатам психологического мониторинга образовательной среды с обязательным анализом использования его результатов</w:t>
            </w:r>
            <w:r w:rsidR="00247BA3" w:rsidRPr="00681077">
              <w:rPr>
                <w:rFonts w:ascii="Times New Roman" w:hAnsi="Times New Roman" w:cs="Times New Roman"/>
                <w:sz w:val="24"/>
                <w:szCs w:val="24"/>
              </w:rPr>
              <w:t>, заверенные руководителем ОО или его заместителем</w:t>
            </w:r>
            <w:r w:rsidRPr="00681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F27F3" w:rsidRPr="00681077" w:rsidRDefault="00FC573C" w:rsidP="001F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077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отчет – </w:t>
            </w:r>
            <w:r w:rsidR="00681077" w:rsidRPr="006810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1077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FC573C" w:rsidRPr="00681077" w:rsidRDefault="00FC573C" w:rsidP="00FC573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  <w:p w:rsidR="00FC573C" w:rsidRPr="00681077" w:rsidRDefault="00AF1D5F" w:rsidP="00FC5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>Баллы суммируются</w:t>
            </w:r>
          </w:p>
          <w:p w:rsidR="001F27F3" w:rsidRPr="00681077" w:rsidRDefault="001F27F3" w:rsidP="003B7C9F">
            <w:pPr>
              <w:rPr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8" w:type="dxa"/>
            <w:gridSpan w:val="4"/>
            <w:vAlign w:val="bottom"/>
          </w:tcPr>
          <w:p w:rsidR="00E61B5C" w:rsidRPr="00AC2C09" w:rsidRDefault="00E61B5C" w:rsidP="00E61B5C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748" w:type="dxa"/>
            <w:gridSpan w:val="4"/>
            <w:vAlign w:val="bottom"/>
          </w:tcPr>
          <w:p w:rsidR="00E61B5C" w:rsidRPr="00AC2C09" w:rsidRDefault="00E61B5C" w:rsidP="00E61B5C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E61B5C" w:rsidRPr="00AC2C09" w:rsidTr="00423755">
        <w:trPr>
          <w:trHeight w:val="70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536" w:type="dxa"/>
          </w:tcPr>
          <w:p w:rsidR="00E61B5C" w:rsidRPr="009F20BB" w:rsidRDefault="00E61B5C" w:rsidP="00E61B5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E61B5C" w:rsidRPr="009F20BB" w:rsidRDefault="00E61B5C" w:rsidP="00E61B5C">
            <w:pPr>
              <w:widowControl w:val="0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E61B5C" w:rsidRPr="00F2797C" w:rsidRDefault="00E61B5C" w:rsidP="00E61B5C">
            <w:pPr>
              <w:widowControl w:val="0"/>
              <w:spacing w:line="233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E61B5C" w:rsidRPr="00733D74" w:rsidRDefault="00E61B5C" w:rsidP="00E61B5C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  <w:r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открытых занятий/уроков </w:t>
            </w:r>
            <w:r w:rsidR="00423755"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не менее двух за межаттестационный период (ссылка на видеозапись и конспект </w:t>
            </w:r>
            <w:r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423755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977" w:type="dxa"/>
          </w:tcPr>
          <w:p w:rsidR="00E61B5C" w:rsidRDefault="00E61B5C" w:rsidP="00E6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E61B5C" w:rsidRDefault="00E61B5C" w:rsidP="00E6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860D81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="00AF1D5F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п. в учебной и во внеурочной деятельности</w:t>
            </w:r>
          </w:p>
        </w:tc>
        <w:tc>
          <w:tcPr>
            <w:tcW w:w="4536" w:type="dxa"/>
          </w:tcPr>
          <w:p w:rsidR="00E61B5C" w:rsidRPr="001155CD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E61B5C" w:rsidRPr="001155CD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E61B5C" w:rsidRPr="00FD3FEA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755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42375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423755"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не менее двух за межаттестационный период (ссылка на видеозапись и конспект </w:t>
            </w:r>
            <w:r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423755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42375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  <w:r w:rsidRPr="00423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61B5C" w:rsidRDefault="00E61B5C" w:rsidP="00E6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E61B5C" w:rsidRDefault="00E61B5C" w:rsidP="00E6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860D81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собственного сайта (блога) аттестуемого по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</w:t>
            </w:r>
            <w:r w:rsidR="00AF1D5F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536" w:type="dxa"/>
          </w:tcPr>
          <w:p w:rsidR="00E61B5C" w:rsidRPr="00A36A07" w:rsidRDefault="00E61B5C" w:rsidP="00E61B5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E61B5C" w:rsidRPr="00A36A07" w:rsidRDefault="00E61B5C" w:rsidP="00E61B5C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E61B5C" w:rsidRPr="00A36A07" w:rsidRDefault="00E61B5C" w:rsidP="00E61B5C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E61B5C" w:rsidRPr="00AC2C09" w:rsidRDefault="00E61B5C" w:rsidP="00E61B5C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AF1D5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977" w:type="dxa"/>
          </w:tcPr>
          <w:p w:rsidR="00E61B5C" w:rsidRDefault="00E61B5C" w:rsidP="00E6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E61B5C" w:rsidRDefault="00E61B5C" w:rsidP="00E6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860D81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748" w:type="dxa"/>
            <w:gridSpan w:val="4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536" w:type="dxa"/>
          </w:tcPr>
          <w:p w:rsidR="00E61B5C" w:rsidRPr="001155CD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E61B5C" w:rsidRPr="001155CD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1B5C" w:rsidRPr="001155CD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E61B5C" w:rsidRPr="001155CD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977" w:type="dxa"/>
          </w:tcPr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4324BE" w:rsidRDefault="00E61B5C" w:rsidP="00E61B5C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AF1D5F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536" w:type="dxa"/>
          </w:tcPr>
          <w:p w:rsidR="00E61B5C" w:rsidRPr="001155CD" w:rsidRDefault="00423755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E61B5C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E61B5C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E61B5C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E61B5C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E61B5C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E61B5C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AF1D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E61B5C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E61B5C" w:rsidRPr="001155CD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E61B5C" w:rsidRDefault="00E61B5C" w:rsidP="00E61B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1B5C" w:rsidRPr="00F43168" w:rsidRDefault="00E61B5C" w:rsidP="00E61B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3.3</w:t>
            </w:r>
          </w:p>
        </w:tc>
        <w:tc>
          <w:tcPr>
            <w:tcW w:w="14748" w:type="dxa"/>
            <w:gridSpan w:val="4"/>
          </w:tcPr>
          <w:p w:rsidR="00E61B5C" w:rsidRPr="00AC2C09" w:rsidRDefault="00E61B5C" w:rsidP="00E61B5C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536" w:type="dxa"/>
          </w:tcPr>
          <w:p w:rsidR="00E61B5C" w:rsidRPr="00113E7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977" w:type="dxa"/>
          </w:tcPr>
          <w:p w:rsidR="00E61B5C" w:rsidRPr="006E10F0" w:rsidRDefault="00E61B5C" w:rsidP="00E61B5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E61B5C" w:rsidRPr="006E10F0" w:rsidRDefault="00E61B5C" w:rsidP="00E61B5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E61B5C" w:rsidRPr="007B2788" w:rsidRDefault="00E61B5C" w:rsidP="007E3F8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ГБОУ </w:t>
            </w:r>
            <w:r w:rsidR="007E3F8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="00AF1D5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="007E3F8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AF1D5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="007E3F8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536" w:type="dxa"/>
          </w:tcPr>
          <w:p w:rsidR="00E61B5C" w:rsidRPr="007E1870" w:rsidRDefault="00423755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E61B5C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E61B5C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E61B5C" w:rsidRPr="00617D58" w:rsidRDefault="00E61B5C" w:rsidP="00E61B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E61B5C" w:rsidRPr="00DF51F4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7B2788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827" w:type="dxa"/>
          </w:tcPr>
          <w:p w:rsidR="00E61B5C" w:rsidRPr="00AC2C09" w:rsidRDefault="00E61B5C" w:rsidP="00327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32710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составе комиссии по комплектованию текстов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536" w:type="dxa"/>
          </w:tcPr>
          <w:p w:rsidR="00E61B5C" w:rsidRPr="00113E7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E61B5C" w:rsidRPr="00113E7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113E7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61B5C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7E3F86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  <w:r w:rsidR="007E3F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1B5C" w:rsidRPr="00113E79" w:rsidRDefault="007E3F86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– 5 баллов</w:t>
            </w:r>
            <w:r w:rsidR="00E61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1B5C" w:rsidRDefault="00E61B5C" w:rsidP="00E61B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1B5C" w:rsidRPr="00AF1D5F" w:rsidRDefault="00E61B5C" w:rsidP="00AF1D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F1D5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536" w:type="dxa"/>
          </w:tcPr>
          <w:p w:rsidR="00E61B5C" w:rsidRPr="00037700" w:rsidRDefault="00E61B5C" w:rsidP="00E61B5C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E61B5C" w:rsidRPr="00037700" w:rsidRDefault="00E61B5C" w:rsidP="00E61B5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E61B5C" w:rsidRPr="00490741" w:rsidRDefault="00E61B5C" w:rsidP="00934690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93469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 </w:t>
            </w:r>
            <w:r w:rsidR="00AF1D5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AF1D5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977" w:type="dxa"/>
          </w:tcPr>
          <w:p w:rsidR="00E61B5C" w:rsidRPr="00037700" w:rsidRDefault="00E61B5C" w:rsidP="00E61B5C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E61B5C" w:rsidRPr="00037700" w:rsidRDefault="00E61B5C" w:rsidP="00E61B5C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E61B5C" w:rsidRPr="00037700" w:rsidRDefault="00E61B5C" w:rsidP="00E61B5C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E61B5C" w:rsidRPr="00037700" w:rsidRDefault="00E61B5C" w:rsidP="00E61B5C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E61B5C" w:rsidRDefault="00E61B5C" w:rsidP="00E61B5C">
            <w:pPr>
              <w:rPr>
                <w:sz w:val="24"/>
                <w:szCs w:val="24"/>
              </w:rPr>
            </w:pPr>
          </w:p>
          <w:p w:rsidR="00E61B5C" w:rsidRPr="008F31D2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536" w:type="dxa"/>
          </w:tcPr>
          <w:p w:rsidR="00E61B5C" w:rsidRDefault="00423755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E61B5C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</w:t>
            </w:r>
            <w:r w:rsidR="00934690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="00E61B5C" w:rsidRPr="00B550FA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E61B5C" w:rsidRPr="00B550FA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977" w:type="dxa"/>
          </w:tcPr>
          <w:p w:rsidR="00E61B5C" w:rsidRPr="003F61BC" w:rsidRDefault="00E61B5C" w:rsidP="00E61B5C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E61B5C" w:rsidRPr="00AC2C09" w:rsidRDefault="00E61B5C" w:rsidP="00E61B5C">
            <w:pPr>
              <w:rPr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48" w:type="dxa"/>
            <w:gridSpan w:val="4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E61B5C" w:rsidRPr="0057289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E61B5C" w:rsidRPr="0057289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61B5C" w:rsidRPr="008A3B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</w:t>
            </w:r>
            <w:r w:rsidR="00C96A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1B5C" w:rsidRPr="008A3B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E61B5C" w:rsidRPr="008A3B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окончание докторантуры – 10 баллов;</w:t>
            </w:r>
          </w:p>
          <w:p w:rsidR="00E61B5C" w:rsidRPr="008A3B09" w:rsidRDefault="00E61B5C" w:rsidP="00780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780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7E0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408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827" w:type="dxa"/>
          </w:tcPr>
          <w:p w:rsidR="00E61B5C" w:rsidRPr="00AC2C0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FB7E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E61B5C" w:rsidRPr="00572899" w:rsidRDefault="00E61B5C" w:rsidP="00E61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423755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977" w:type="dxa"/>
          </w:tcPr>
          <w:p w:rsidR="00327101" w:rsidRPr="008A3B09" w:rsidRDefault="00327101" w:rsidP="00327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в сумме количество часов не менее 72 ч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1B5C" w:rsidRPr="008A3B09" w:rsidRDefault="00E61B5C" w:rsidP="00E61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5C" w:rsidRPr="008A3B09" w:rsidRDefault="00E61B5C" w:rsidP="00E61B5C">
            <w:pPr>
              <w:rPr>
                <w:i/>
                <w:sz w:val="24"/>
                <w:szCs w:val="24"/>
              </w:rPr>
            </w:pPr>
          </w:p>
        </w:tc>
      </w:tr>
      <w:tr w:rsidR="00E61B5C" w:rsidRPr="00AC2C09" w:rsidTr="00423755">
        <w:trPr>
          <w:trHeight w:val="126"/>
        </w:trPr>
        <w:tc>
          <w:tcPr>
            <w:tcW w:w="704" w:type="dxa"/>
          </w:tcPr>
          <w:p w:rsidR="00E61B5C" w:rsidRPr="00AC2C09" w:rsidRDefault="00E61B5C" w:rsidP="00E61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48" w:type="dxa"/>
            <w:gridSpan w:val="4"/>
          </w:tcPr>
          <w:p w:rsidR="00E61B5C" w:rsidRPr="00572899" w:rsidRDefault="00E61B5C" w:rsidP="00E61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423755" w:rsidRPr="00AC2C09" w:rsidTr="00423755">
        <w:trPr>
          <w:trHeight w:val="126"/>
        </w:trPr>
        <w:tc>
          <w:tcPr>
            <w:tcW w:w="704" w:type="dxa"/>
          </w:tcPr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408" w:type="dxa"/>
          </w:tcPr>
          <w:p w:rsidR="00423755" w:rsidRPr="00AC2C09" w:rsidRDefault="00423755" w:rsidP="00423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827" w:type="dxa"/>
          </w:tcPr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423755" w:rsidRPr="00AC2C09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423755" w:rsidRPr="00AC2C09" w:rsidRDefault="00423755" w:rsidP="00423755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536" w:type="dxa"/>
          </w:tcPr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423755" w:rsidRPr="005214D8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423755" w:rsidRPr="005214D8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423755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755" w:rsidRPr="00E0578C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423755" w:rsidRPr="00E0578C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Pr="00E0578C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Pr="00E0578C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755" w:rsidRPr="009A4D81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423755" w:rsidRPr="009A4D81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Pr="009A4D81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755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423755" w:rsidRPr="005B266C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423755" w:rsidRPr="005B266C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423755" w:rsidRPr="007E1870" w:rsidRDefault="00423755" w:rsidP="0042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423755" w:rsidRPr="00572899" w:rsidRDefault="00423755" w:rsidP="0042375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55" w:rsidRPr="00E70BA9" w:rsidRDefault="00423755" w:rsidP="00423755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E61B5C" w:rsidRPr="00AC2C09" w:rsidTr="00423755">
        <w:trPr>
          <w:trHeight w:val="126"/>
        </w:trPr>
        <w:tc>
          <w:tcPr>
            <w:tcW w:w="12475" w:type="dxa"/>
            <w:gridSpan w:val="4"/>
          </w:tcPr>
          <w:p w:rsidR="00E61B5C" w:rsidRPr="00DC1740" w:rsidRDefault="00E61B5C" w:rsidP="00E61B5C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  <w:tc>
          <w:tcPr>
            <w:tcW w:w="2977" w:type="dxa"/>
          </w:tcPr>
          <w:p w:rsidR="00E61B5C" w:rsidRPr="00572899" w:rsidRDefault="00E61B5C" w:rsidP="00E61B5C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1B5C" w:rsidRDefault="00E61B5C" w:rsidP="00E61B5C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61B5C" w:rsidRDefault="00E61B5C" w:rsidP="00E61B5C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423755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423755" w:rsidRPr="00444C87">
        <w:rPr>
          <w:rFonts w:ascii="Times New Roman" w:hAnsi="Times New Roman" w:cs="Times New Roman"/>
          <w:sz w:val="24"/>
          <w:szCs w:val="24"/>
        </w:rPr>
        <w:t>ОО</w:t>
      </w:r>
      <w:r w:rsidRPr="00444C87">
        <w:rPr>
          <w:rFonts w:ascii="Times New Roman" w:hAnsi="Times New Roman" w:cs="Times New Roman"/>
          <w:sz w:val="24"/>
          <w:szCs w:val="24"/>
        </w:rPr>
        <w:t xml:space="preserve">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0B0A" w:rsidRDefault="00CB6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 w:rsidR="003D2CDE"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</w:t>
      </w:r>
      <w:r w:rsidR="003D2CDE">
        <w:rPr>
          <w:rFonts w:ascii="Times New Roman" w:hAnsi="Times New Roman" w:cs="Times New Roman"/>
          <w:sz w:val="24"/>
          <w:szCs w:val="24"/>
        </w:rPr>
        <w:t>(</w:t>
      </w:r>
      <w:r w:rsidR="008C2DC2" w:rsidRPr="003D2CDE">
        <w:rPr>
          <w:rFonts w:ascii="Times New Roman" w:hAnsi="Times New Roman" w:cs="Times New Roman"/>
          <w:sz w:val="24"/>
          <w:szCs w:val="24"/>
        </w:rPr>
        <w:t>одно</w:t>
      </w:r>
      <w:r w:rsidR="001F4A52">
        <w:rPr>
          <w:rFonts w:ascii="Times New Roman" w:hAnsi="Times New Roman" w:cs="Times New Roman"/>
          <w:sz w:val="24"/>
          <w:szCs w:val="24"/>
        </w:rPr>
        <w:t xml:space="preserve"> и то же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066340" w:rsidRPr="003D2CDE">
        <w:rPr>
          <w:rFonts w:ascii="Times New Roman" w:hAnsi="Times New Roman" w:cs="Times New Roman"/>
          <w:sz w:val="24"/>
          <w:szCs w:val="24"/>
        </w:rPr>
        <w:t>не оценивается дважды</w:t>
      </w:r>
      <w:r w:rsidR="001F4A52"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960B0A" w:rsidSect="007A74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8567F"/>
    <w:multiLevelType w:val="multilevel"/>
    <w:tmpl w:val="38184C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BC2641"/>
    <w:multiLevelType w:val="multilevel"/>
    <w:tmpl w:val="8F80B3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F1575B"/>
    <w:multiLevelType w:val="multilevel"/>
    <w:tmpl w:val="FF2CE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DA"/>
    <w:rsid w:val="00015818"/>
    <w:rsid w:val="000174D6"/>
    <w:rsid w:val="000213B7"/>
    <w:rsid w:val="00037700"/>
    <w:rsid w:val="000406FF"/>
    <w:rsid w:val="00046CEF"/>
    <w:rsid w:val="000622DF"/>
    <w:rsid w:val="000647F2"/>
    <w:rsid w:val="00066340"/>
    <w:rsid w:val="00083C8D"/>
    <w:rsid w:val="00093A7B"/>
    <w:rsid w:val="000A19A1"/>
    <w:rsid w:val="000C1295"/>
    <w:rsid w:val="000C2BD8"/>
    <w:rsid w:val="000D497C"/>
    <w:rsid w:val="000D6E7C"/>
    <w:rsid w:val="000F4E45"/>
    <w:rsid w:val="00107036"/>
    <w:rsid w:val="001134A5"/>
    <w:rsid w:val="00113E79"/>
    <w:rsid w:val="001155CD"/>
    <w:rsid w:val="001245C6"/>
    <w:rsid w:val="00133F72"/>
    <w:rsid w:val="00136950"/>
    <w:rsid w:val="00140594"/>
    <w:rsid w:val="00152C58"/>
    <w:rsid w:val="001600EA"/>
    <w:rsid w:val="00173CF8"/>
    <w:rsid w:val="001740EC"/>
    <w:rsid w:val="001757E3"/>
    <w:rsid w:val="0019155D"/>
    <w:rsid w:val="001A0127"/>
    <w:rsid w:val="001A3006"/>
    <w:rsid w:val="001A7CEE"/>
    <w:rsid w:val="001D23AB"/>
    <w:rsid w:val="001F27F3"/>
    <w:rsid w:val="001F4A52"/>
    <w:rsid w:val="00212309"/>
    <w:rsid w:val="00213320"/>
    <w:rsid w:val="002338A5"/>
    <w:rsid w:val="00234C74"/>
    <w:rsid w:val="00247BA3"/>
    <w:rsid w:val="00263CDA"/>
    <w:rsid w:val="00266CC8"/>
    <w:rsid w:val="00275647"/>
    <w:rsid w:val="00291B3D"/>
    <w:rsid w:val="00294A7B"/>
    <w:rsid w:val="00295943"/>
    <w:rsid w:val="002963B3"/>
    <w:rsid w:val="002966C0"/>
    <w:rsid w:val="002B7342"/>
    <w:rsid w:val="002B7D9C"/>
    <w:rsid w:val="002C4F23"/>
    <w:rsid w:val="002C5910"/>
    <w:rsid w:val="002D0E01"/>
    <w:rsid w:val="002E7ACC"/>
    <w:rsid w:val="002F0700"/>
    <w:rsid w:val="002F680E"/>
    <w:rsid w:val="002F7598"/>
    <w:rsid w:val="003205B5"/>
    <w:rsid w:val="0032551D"/>
    <w:rsid w:val="00326561"/>
    <w:rsid w:val="00327101"/>
    <w:rsid w:val="00334207"/>
    <w:rsid w:val="00337E1D"/>
    <w:rsid w:val="00340708"/>
    <w:rsid w:val="003413CD"/>
    <w:rsid w:val="00372894"/>
    <w:rsid w:val="003837F0"/>
    <w:rsid w:val="00385C81"/>
    <w:rsid w:val="0039126A"/>
    <w:rsid w:val="003946CC"/>
    <w:rsid w:val="003A1C7C"/>
    <w:rsid w:val="003B7C9F"/>
    <w:rsid w:val="003D0B7C"/>
    <w:rsid w:val="003D2CDE"/>
    <w:rsid w:val="003E462B"/>
    <w:rsid w:val="003E5D57"/>
    <w:rsid w:val="003F0187"/>
    <w:rsid w:val="003F517A"/>
    <w:rsid w:val="003F61BC"/>
    <w:rsid w:val="00405EBA"/>
    <w:rsid w:val="00423755"/>
    <w:rsid w:val="004324BE"/>
    <w:rsid w:val="00432E61"/>
    <w:rsid w:val="00444C87"/>
    <w:rsid w:val="00463E14"/>
    <w:rsid w:val="00473A6C"/>
    <w:rsid w:val="00495755"/>
    <w:rsid w:val="004A6C09"/>
    <w:rsid w:val="004B0DAD"/>
    <w:rsid w:val="004B6409"/>
    <w:rsid w:val="004B7D23"/>
    <w:rsid w:val="004C2DB1"/>
    <w:rsid w:val="004C464D"/>
    <w:rsid w:val="004C5BF8"/>
    <w:rsid w:val="004F1C81"/>
    <w:rsid w:val="004F4D6D"/>
    <w:rsid w:val="004F6F27"/>
    <w:rsid w:val="004F76F7"/>
    <w:rsid w:val="005214D8"/>
    <w:rsid w:val="00525E10"/>
    <w:rsid w:val="00527E4C"/>
    <w:rsid w:val="00547994"/>
    <w:rsid w:val="0055412C"/>
    <w:rsid w:val="005570E8"/>
    <w:rsid w:val="0055736F"/>
    <w:rsid w:val="005673F8"/>
    <w:rsid w:val="00571228"/>
    <w:rsid w:val="00572899"/>
    <w:rsid w:val="00572CE5"/>
    <w:rsid w:val="0057403D"/>
    <w:rsid w:val="005742FE"/>
    <w:rsid w:val="00585852"/>
    <w:rsid w:val="005E0D30"/>
    <w:rsid w:val="005E1449"/>
    <w:rsid w:val="006153B1"/>
    <w:rsid w:val="00617D58"/>
    <w:rsid w:val="00620CE7"/>
    <w:rsid w:val="00623257"/>
    <w:rsid w:val="00623F0F"/>
    <w:rsid w:val="006273CB"/>
    <w:rsid w:val="00650C42"/>
    <w:rsid w:val="00652088"/>
    <w:rsid w:val="00656EA6"/>
    <w:rsid w:val="00664453"/>
    <w:rsid w:val="00670DBC"/>
    <w:rsid w:val="00676150"/>
    <w:rsid w:val="00681077"/>
    <w:rsid w:val="0069007E"/>
    <w:rsid w:val="006C02E0"/>
    <w:rsid w:val="006C3490"/>
    <w:rsid w:val="006D72F3"/>
    <w:rsid w:val="006E10F0"/>
    <w:rsid w:val="006F0337"/>
    <w:rsid w:val="006F14B0"/>
    <w:rsid w:val="006F16BD"/>
    <w:rsid w:val="00700EDF"/>
    <w:rsid w:val="00704387"/>
    <w:rsid w:val="00704A7D"/>
    <w:rsid w:val="00712BC4"/>
    <w:rsid w:val="00731035"/>
    <w:rsid w:val="00733D74"/>
    <w:rsid w:val="00737687"/>
    <w:rsid w:val="007508B2"/>
    <w:rsid w:val="007518A2"/>
    <w:rsid w:val="00753DDE"/>
    <w:rsid w:val="00767BEA"/>
    <w:rsid w:val="00776982"/>
    <w:rsid w:val="0078064A"/>
    <w:rsid w:val="0078066D"/>
    <w:rsid w:val="00792017"/>
    <w:rsid w:val="007A1668"/>
    <w:rsid w:val="007A74F3"/>
    <w:rsid w:val="007A7CE2"/>
    <w:rsid w:val="007B3947"/>
    <w:rsid w:val="007D386F"/>
    <w:rsid w:val="007E1870"/>
    <w:rsid w:val="007E2FDE"/>
    <w:rsid w:val="007E3F86"/>
    <w:rsid w:val="007E631D"/>
    <w:rsid w:val="00814ED8"/>
    <w:rsid w:val="008317B7"/>
    <w:rsid w:val="0086016D"/>
    <w:rsid w:val="00860D81"/>
    <w:rsid w:val="008652C8"/>
    <w:rsid w:val="008704E8"/>
    <w:rsid w:val="00873F2E"/>
    <w:rsid w:val="00882855"/>
    <w:rsid w:val="008850D3"/>
    <w:rsid w:val="008A3448"/>
    <w:rsid w:val="008A48FF"/>
    <w:rsid w:val="008B7698"/>
    <w:rsid w:val="008C2473"/>
    <w:rsid w:val="008C2DC2"/>
    <w:rsid w:val="008D0151"/>
    <w:rsid w:val="008E307A"/>
    <w:rsid w:val="008E4246"/>
    <w:rsid w:val="008F0626"/>
    <w:rsid w:val="008F37E6"/>
    <w:rsid w:val="00911225"/>
    <w:rsid w:val="009132A2"/>
    <w:rsid w:val="00934690"/>
    <w:rsid w:val="00960B0A"/>
    <w:rsid w:val="009615EA"/>
    <w:rsid w:val="00961F2F"/>
    <w:rsid w:val="00966AE1"/>
    <w:rsid w:val="009677F1"/>
    <w:rsid w:val="009756A3"/>
    <w:rsid w:val="009837BB"/>
    <w:rsid w:val="009A4D81"/>
    <w:rsid w:val="009A61E7"/>
    <w:rsid w:val="009B1BD9"/>
    <w:rsid w:val="009C072B"/>
    <w:rsid w:val="009E3C2D"/>
    <w:rsid w:val="009F20BB"/>
    <w:rsid w:val="009F648B"/>
    <w:rsid w:val="00A0371F"/>
    <w:rsid w:val="00A04091"/>
    <w:rsid w:val="00A05561"/>
    <w:rsid w:val="00A06FEA"/>
    <w:rsid w:val="00A351E1"/>
    <w:rsid w:val="00A36A07"/>
    <w:rsid w:val="00A7124A"/>
    <w:rsid w:val="00A77738"/>
    <w:rsid w:val="00A93115"/>
    <w:rsid w:val="00A94094"/>
    <w:rsid w:val="00A97E70"/>
    <w:rsid w:val="00AB0AF6"/>
    <w:rsid w:val="00AB35A0"/>
    <w:rsid w:val="00AB3823"/>
    <w:rsid w:val="00AB4B94"/>
    <w:rsid w:val="00AB5E87"/>
    <w:rsid w:val="00AC2C09"/>
    <w:rsid w:val="00AD095E"/>
    <w:rsid w:val="00AD7CB5"/>
    <w:rsid w:val="00AE0211"/>
    <w:rsid w:val="00AE030B"/>
    <w:rsid w:val="00AF1D5F"/>
    <w:rsid w:val="00AF4F58"/>
    <w:rsid w:val="00B164DD"/>
    <w:rsid w:val="00B22BFD"/>
    <w:rsid w:val="00B425B4"/>
    <w:rsid w:val="00B45064"/>
    <w:rsid w:val="00B4642F"/>
    <w:rsid w:val="00B550FA"/>
    <w:rsid w:val="00B70CC6"/>
    <w:rsid w:val="00B873A1"/>
    <w:rsid w:val="00B941F4"/>
    <w:rsid w:val="00BA61C4"/>
    <w:rsid w:val="00BB06EF"/>
    <w:rsid w:val="00BC4E5E"/>
    <w:rsid w:val="00BC7EE9"/>
    <w:rsid w:val="00BF1DEB"/>
    <w:rsid w:val="00BF56E7"/>
    <w:rsid w:val="00C0593F"/>
    <w:rsid w:val="00C05FA9"/>
    <w:rsid w:val="00C06C8D"/>
    <w:rsid w:val="00C071DC"/>
    <w:rsid w:val="00C07E59"/>
    <w:rsid w:val="00C10988"/>
    <w:rsid w:val="00C137D1"/>
    <w:rsid w:val="00C26A31"/>
    <w:rsid w:val="00C36901"/>
    <w:rsid w:val="00C40177"/>
    <w:rsid w:val="00C407F3"/>
    <w:rsid w:val="00C50D36"/>
    <w:rsid w:val="00C5415B"/>
    <w:rsid w:val="00C80C1B"/>
    <w:rsid w:val="00C8290D"/>
    <w:rsid w:val="00C82EA1"/>
    <w:rsid w:val="00C925D1"/>
    <w:rsid w:val="00C9402B"/>
    <w:rsid w:val="00C95474"/>
    <w:rsid w:val="00C96ADE"/>
    <w:rsid w:val="00CB1B71"/>
    <w:rsid w:val="00CB6713"/>
    <w:rsid w:val="00CC2DA5"/>
    <w:rsid w:val="00CC2EEF"/>
    <w:rsid w:val="00CC577F"/>
    <w:rsid w:val="00CC584F"/>
    <w:rsid w:val="00CD4D97"/>
    <w:rsid w:val="00CE1709"/>
    <w:rsid w:val="00CE5CB2"/>
    <w:rsid w:val="00CF3E13"/>
    <w:rsid w:val="00CF4988"/>
    <w:rsid w:val="00D00A9C"/>
    <w:rsid w:val="00D02FD6"/>
    <w:rsid w:val="00D106BF"/>
    <w:rsid w:val="00D11EDB"/>
    <w:rsid w:val="00D163D5"/>
    <w:rsid w:val="00D17F57"/>
    <w:rsid w:val="00D3142E"/>
    <w:rsid w:val="00D34FCF"/>
    <w:rsid w:val="00D37A41"/>
    <w:rsid w:val="00D47EDB"/>
    <w:rsid w:val="00D5433F"/>
    <w:rsid w:val="00D6220F"/>
    <w:rsid w:val="00D62760"/>
    <w:rsid w:val="00D95681"/>
    <w:rsid w:val="00DC1740"/>
    <w:rsid w:val="00DC2914"/>
    <w:rsid w:val="00DC5572"/>
    <w:rsid w:val="00DD2D69"/>
    <w:rsid w:val="00DD52AF"/>
    <w:rsid w:val="00DD67D2"/>
    <w:rsid w:val="00DE4A42"/>
    <w:rsid w:val="00DF180B"/>
    <w:rsid w:val="00DF29A6"/>
    <w:rsid w:val="00DF317F"/>
    <w:rsid w:val="00DF7A2A"/>
    <w:rsid w:val="00E027AC"/>
    <w:rsid w:val="00E0578C"/>
    <w:rsid w:val="00E0581C"/>
    <w:rsid w:val="00E104A3"/>
    <w:rsid w:val="00E12C3E"/>
    <w:rsid w:val="00E15AFD"/>
    <w:rsid w:val="00E20EC0"/>
    <w:rsid w:val="00E3183C"/>
    <w:rsid w:val="00E372E6"/>
    <w:rsid w:val="00E4045E"/>
    <w:rsid w:val="00E61B5C"/>
    <w:rsid w:val="00E61E76"/>
    <w:rsid w:val="00E6460D"/>
    <w:rsid w:val="00E70BA9"/>
    <w:rsid w:val="00E77128"/>
    <w:rsid w:val="00E948F0"/>
    <w:rsid w:val="00E9700B"/>
    <w:rsid w:val="00EB163B"/>
    <w:rsid w:val="00EB6898"/>
    <w:rsid w:val="00EB6DC5"/>
    <w:rsid w:val="00EC2B43"/>
    <w:rsid w:val="00EC4DA6"/>
    <w:rsid w:val="00ED3881"/>
    <w:rsid w:val="00EE52C5"/>
    <w:rsid w:val="00EF2AC8"/>
    <w:rsid w:val="00F00D52"/>
    <w:rsid w:val="00F05AB0"/>
    <w:rsid w:val="00F10231"/>
    <w:rsid w:val="00F13FA6"/>
    <w:rsid w:val="00F2600B"/>
    <w:rsid w:val="00F27AB5"/>
    <w:rsid w:val="00F3206C"/>
    <w:rsid w:val="00F43168"/>
    <w:rsid w:val="00F739F4"/>
    <w:rsid w:val="00F91AE9"/>
    <w:rsid w:val="00FA1D6E"/>
    <w:rsid w:val="00FB699B"/>
    <w:rsid w:val="00FB7E00"/>
    <w:rsid w:val="00FC052C"/>
    <w:rsid w:val="00FC573C"/>
    <w:rsid w:val="00FD12DB"/>
    <w:rsid w:val="00FD2301"/>
    <w:rsid w:val="00FD3FEA"/>
    <w:rsid w:val="00FF05CB"/>
    <w:rsid w:val="00FF334B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206F1"/>
  <w15:chartTrackingRefBased/>
  <w15:docId w15:val="{6B34F022-6721-4DFC-A152-CA278FD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20C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20CE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9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07E"/>
    <w:rPr>
      <w:rFonts w:ascii="Segoe UI" w:hAnsi="Segoe UI" w:cs="Segoe UI"/>
      <w:sz w:val="18"/>
      <w:szCs w:val="18"/>
    </w:rPr>
  </w:style>
  <w:style w:type="character" w:customStyle="1" w:styleId="1">
    <w:name w:val="Заголовок №1_"/>
    <w:basedOn w:val="a0"/>
    <w:link w:val="10"/>
    <w:rsid w:val="004B640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B6409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Основной текст_"/>
    <w:basedOn w:val="a0"/>
    <w:link w:val="11"/>
    <w:rsid w:val="00960B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8"/>
    <w:rsid w:val="00960B0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11</Pages>
  <Words>2536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KurbanovSh</cp:lastModifiedBy>
  <cp:revision>80</cp:revision>
  <cp:lastPrinted>2021-09-08T08:25:00Z</cp:lastPrinted>
  <dcterms:created xsi:type="dcterms:W3CDTF">2021-09-06T13:29:00Z</dcterms:created>
  <dcterms:modified xsi:type="dcterms:W3CDTF">2021-10-11T21:08:00Z</dcterms:modified>
</cp:coreProperties>
</file>