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C3" w:rsidRPr="00830009" w:rsidRDefault="009001C3" w:rsidP="009001C3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30009"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p w:rsidR="009001C3" w:rsidRPr="00830009" w:rsidRDefault="009001C3" w:rsidP="009001C3">
      <w:pPr>
        <w:shd w:val="clear" w:color="auto" w:fill="FFFFFF"/>
        <w:ind w:hanging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30009">
        <w:rPr>
          <w:rFonts w:ascii="Times New Roman" w:hAnsi="Times New Roman" w:cs="Times New Roman"/>
          <w:b/>
          <w:sz w:val="28"/>
          <w:szCs w:val="28"/>
        </w:rPr>
        <w:t xml:space="preserve"> «Профилактика идеологии терроризма и экстремизма </w:t>
      </w:r>
    </w:p>
    <w:p w:rsidR="009001C3" w:rsidRPr="00830009" w:rsidRDefault="009001C3" w:rsidP="009001C3">
      <w:pPr>
        <w:shd w:val="clear" w:color="auto" w:fill="FFFFFF"/>
        <w:ind w:hanging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30009">
        <w:rPr>
          <w:rFonts w:ascii="Times New Roman" w:hAnsi="Times New Roman" w:cs="Times New Roman"/>
          <w:b/>
          <w:sz w:val="28"/>
          <w:szCs w:val="28"/>
        </w:rPr>
        <w:t>среди обучающихся»</w:t>
      </w: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30009">
        <w:rPr>
          <w:rFonts w:ascii="Times New Roman" w:hAnsi="Times New Roman" w:cs="Times New Roman"/>
          <w:b/>
          <w:sz w:val="28"/>
          <w:szCs w:val="28"/>
        </w:rPr>
        <w:t>Наименование Программы:</w:t>
      </w: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sz w:val="28"/>
          <w:szCs w:val="28"/>
        </w:rPr>
        <w:t xml:space="preserve">«Профилактика идеологии терроризма и экстремизма среди </w:t>
      </w:r>
      <w:proofErr w:type="gramStart"/>
      <w:r w:rsidRPr="0083000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30009">
        <w:rPr>
          <w:rFonts w:ascii="Times New Roman" w:hAnsi="Times New Roman" w:cs="Times New Roman"/>
          <w:sz w:val="28"/>
          <w:szCs w:val="28"/>
        </w:rPr>
        <w:t>»</w:t>
      </w: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30009">
        <w:rPr>
          <w:rFonts w:ascii="Times New Roman" w:hAnsi="Times New Roman" w:cs="Times New Roman"/>
          <w:b/>
          <w:sz w:val="28"/>
          <w:szCs w:val="28"/>
        </w:rPr>
        <w:t>Разработчики Программы:</w:t>
      </w:r>
    </w:p>
    <w:p w:rsidR="009001C3" w:rsidRPr="00830009" w:rsidRDefault="00830009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Гаджиева Ума Исагаджиевна</w:t>
      </w:r>
      <w:r w:rsidR="009001C3" w:rsidRPr="00830009">
        <w:rPr>
          <w:rFonts w:ascii="Times New Roman" w:hAnsi="Times New Roman" w:cs="Times New Roman"/>
          <w:sz w:val="28"/>
          <w:szCs w:val="28"/>
        </w:rPr>
        <w:t xml:space="preserve"> – директор школы</w:t>
      </w:r>
    </w:p>
    <w:p w:rsidR="009001C3" w:rsidRPr="00830009" w:rsidRDefault="00830009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</w:t>
      </w:r>
      <w:r w:rsidR="009001C3" w:rsidRPr="00830009">
        <w:rPr>
          <w:rFonts w:ascii="Times New Roman" w:hAnsi="Times New Roman" w:cs="Times New Roman"/>
          <w:sz w:val="28"/>
          <w:szCs w:val="28"/>
        </w:rPr>
        <w:t>– заместитель директора по воспитательной работе</w:t>
      </w:r>
    </w:p>
    <w:p w:rsidR="009001C3" w:rsidRPr="00830009" w:rsidRDefault="00830009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Мутаев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А.Л.–  учитель</w:t>
      </w:r>
      <w:r w:rsidR="009001C3" w:rsidRPr="00830009">
        <w:rPr>
          <w:rFonts w:ascii="Times New Roman" w:hAnsi="Times New Roman" w:cs="Times New Roman"/>
          <w:sz w:val="28"/>
          <w:szCs w:val="28"/>
        </w:rPr>
        <w:t xml:space="preserve"> ОБЖ</w:t>
      </w: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30009">
        <w:rPr>
          <w:rFonts w:ascii="Times New Roman" w:hAnsi="Times New Roman" w:cs="Times New Roman"/>
          <w:b/>
          <w:sz w:val="28"/>
          <w:szCs w:val="28"/>
        </w:rPr>
        <w:t>Цели Программы:</w:t>
      </w:r>
      <w:r w:rsidRPr="00830009">
        <w:rPr>
          <w:rFonts w:ascii="Times New Roman" w:hAnsi="Times New Roman" w:cs="Times New Roman"/>
          <w:b/>
          <w:sz w:val="28"/>
          <w:szCs w:val="28"/>
        </w:rPr>
        <w:tab/>
      </w: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sz w:val="28"/>
          <w:szCs w:val="28"/>
        </w:rPr>
        <w:t xml:space="preserve">- организация деятельности, направленной на профилактику идеологии терроризма и экстремизма среди </w:t>
      </w:r>
      <w:proofErr w:type="gramStart"/>
      <w:r w:rsidRPr="0083000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30009">
        <w:rPr>
          <w:rFonts w:ascii="Times New Roman" w:hAnsi="Times New Roman" w:cs="Times New Roman"/>
          <w:sz w:val="28"/>
          <w:szCs w:val="28"/>
        </w:rPr>
        <w:t>;</w:t>
      </w: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sz w:val="28"/>
          <w:szCs w:val="28"/>
        </w:rPr>
        <w:t>- формирование идей мира и взаимоуважения на основе ценностей многонационального российского общества, общероссийской гражданской идентичности, а также соблюдения прав и свобод человека;</w:t>
      </w: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sz w:val="28"/>
          <w:szCs w:val="28"/>
        </w:rPr>
        <w:t xml:space="preserve">- организация эффективной системы мер, направленной на предупреждение угроз экстремистских и террористических проявлений в образовательной организации. </w:t>
      </w: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30009">
        <w:rPr>
          <w:rFonts w:ascii="Times New Roman" w:hAnsi="Times New Roman" w:cs="Times New Roman"/>
          <w:b/>
          <w:sz w:val="28"/>
          <w:szCs w:val="28"/>
        </w:rPr>
        <w:t>Задачи Программы:</w:t>
      </w:r>
      <w:r w:rsidRPr="00830009">
        <w:rPr>
          <w:rFonts w:ascii="Times New Roman" w:hAnsi="Times New Roman" w:cs="Times New Roman"/>
          <w:b/>
          <w:sz w:val="28"/>
          <w:szCs w:val="28"/>
        </w:rPr>
        <w:tab/>
      </w: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sz w:val="28"/>
          <w:szCs w:val="28"/>
        </w:rPr>
        <w:t>- проведение комплекса мер, направленных на достижения целей программы;</w:t>
      </w: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sz w:val="28"/>
          <w:szCs w:val="28"/>
        </w:rPr>
        <w:t xml:space="preserve">- формирование среди </w:t>
      </w:r>
      <w:proofErr w:type="gramStart"/>
      <w:r w:rsidRPr="0083000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30009">
        <w:rPr>
          <w:rFonts w:ascii="Times New Roman" w:hAnsi="Times New Roman" w:cs="Times New Roman"/>
          <w:sz w:val="28"/>
          <w:szCs w:val="28"/>
        </w:rPr>
        <w:t xml:space="preserve"> антитеррористического сознания и активной гражданской позиции;</w:t>
      </w: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sz w:val="28"/>
          <w:szCs w:val="28"/>
        </w:rPr>
        <w:lastRenderedPageBreak/>
        <w:t>- предупреждение вовлечения в террористическую деятельность лиц, подверженных воздействию идеологии терроризма, а также подпавших под ее влияние;</w:t>
      </w: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sz w:val="28"/>
          <w:szCs w:val="28"/>
        </w:rPr>
        <w:t>- предупреждение использования религиозного фактора в распространении идеологии терроризма;</w:t>
      </w: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sz w:val="28"/>
          <w:szCs w:val="28"/>
        </w:rPr>
        <w:t xml:space="preserve">- вовлечение </w:t>
      </w:r>
      <w:proofErr w:type="gramStart"/>
      <w:r w:rsidRPr="0083000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30009">
        <w:rPr>
          <w:rFonts w:ascii="Times New Roman" w:hAnsi="Times New Roman" w:cs="Times New Roman"/>
          <w:sz w:val="28"/>
          <w:szCs w:val="28"/>
        </w:rPr>
        <w:t xml:space="preserve"> в дополнительное образование и молодежные общественные организации; </w:t>
      </w: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sz w:val="28"/>
          <w:szCs w:val="28"/>
        </w:rPr>
        <w:t>- привлечение волонтёрских движений к реализации мероприятий по противодействию идеологии терроризма и экстремизма;</w:t>
      </w: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sz w:val="28"/>
          <w:szCs w:val="28"/>
        </w:rPr>
        <w:t>- совершенствование кадрового обеспечения противодействия идеологии терроризма (повышение квалификации и обмен опытом);</w:t>
      </w: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sz w:val="28"/>
          <w:szCs w:val="28"/>
        </w:rPr>
        <w:t xml:space="preserve">- осуществление взаимодействия с родителями </w:t>
      </w:r>
      <w:proofErr w:type="gramStart"/>
      <w:r w:rsidRPr="0083000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30009">
        <w:rPr>
          <w:rFonts w:ascii="Times New Roman" w:hAnsi="Times New Roman" w:cs="Times New Roman"/>
          <w:sz w:val="28"/>
          <w:szCs w:val="28"/>
        </w:rPr>
        <w:t xml:space="preserve"> по вопросам профилактики идеологии терроризма и экстремизма;</w:t>
      </w: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sz w:val="28"/>
          <w:szCs w:val="28"/>
        </w:rPr>
        <w:t>- привлечение институтов гражданского общества к участию в работе по профилактике идеологии терроризма и экстремизма;</w:t>
      </w: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sz w:val="28"/>
          <w:szCs w:val="28"/>
        </w:rPr>
        <w:t>- совершенствование информационно-пропагандистских мер, направленных на противодействия идеологии терроризма;</w:t>
      </w: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sz w:val="28"/>
          <w:szCs w:val="28"/>
        </w:rPr>
        <w:t xml:space="preserve">- организация на официальном сайте образовательной организации, а также в </w:t>
      </w:r>
      <w:proofErr w:type="spellStart"/>
      <w:r w:rsidRPr="00830009">
        <w:rPr>
          <w:rFonts w:ascii="Times New Roman" w:hAnsi="Times New Roman" w:cs="Times New Roman"/>
          <w:sz w:val="28"/>
          <w:szCs w:val="28"/>
        </w:rPr>
        <w:t>ак</w:t>
      </w:r>
      <w:r w:rsidR="00D81B52">
        <w:rPr>
          <w:rFonts w:ascii="Times New Roman" w:hAnsi="Times New Roman" w:cs="Times New Roman"/>
          <w:sz w:val="28"/>
          <w:szCs w:val="28"/>
        </w:rPr>
        <w:t>к</w:t>
      </w:r>
      <w:r w:rsidRPr="00830009">
        <w:rPr>
          <w:rFonts w:ascii="Times New Roman" w:hAnsi="Times New Roman" w:cs="Times New Roman"/>
          <w:sz w:val="28"/>
          <w:szCs w:val="28"/>
        </w:rPr>
        <w:t>аунтах</w:t>
      </w:r>
      <w:proofErr w:type="spellEnd"/>
      <w:r w:rsidRPr="00830009">
        <w:rPr>
          <w:rFonts w:ascii="Times New Roman" w:hAnsi="Times New Roman" w:cs="Times New Roman"/>
          <w:sz w:val="28"/>
          <w:szCs w:val="28"/>
        </w:rPr>
        <w:t xml:space="preserve"> социальных сетей информационного сопровождения деятельности образовательной организации по профилактике идеологии терроризма и экстремизма. </w:t>
      </w:r>
    </w:p>
    <w:p w:rsidR="0056544E" w:rsidRPr="00830009" w:rsidRDefault="0056544E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30009">
        <w:rPr>
          <w:rFonts w:ascii="Times New Roman" w:hAnsi="Times New Roman" w:cs="Times New Roman"/>
          <w:b/>
          <w:sz w:val="28"/>
          <w:szCs w:val="28"/>
        </w:rPr>
        <w:t>Этапы и сроки реализации Программы:</w:t>
      </w: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b/>
          <w:sz w:val="28"/>
          <w:szCs w:val="28"/>
        </w:rPr>
        <w:tab/>
      </w:r>
      <w:r w:rsidRPr="00830009">
        <w:rPr>
          <w:rFonts w:ascii="Times New Roman" w:hAnsi="Times New Roman" w:cs="Times New Roman"/>
          <w:sz w:val="28"/>
          <w:szCs w:val="28"/>
        </w:rPr>
        <w:t>Программа реализуется в один этап, в течение 2021</w:t>
      </w:r>
      <w:r w:rsidR="0056544E" w:rsidRPr="00830009">
        <w:rPr>
          <w:rFonts w:ascii="Times New Roman" w:hAnsi="Times New Roman" w:cs="Times New Roman"/>
          <w:sz w:val="28"/>
          <w:szCs w:val="28"/>
        </w:rPr>
        <w:t>-2022 учебного</w:t>
      </w:r>
      <w:r w:rsidRPr="0083000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30009" w:rsidRDefault="00830009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sz w:val="28"/>
          <w:szCs w:val="28"/>
        </w:rPr>
        <w:tab/>
      </w: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30009"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 реализации Программы:</w:t>
      </w: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30009">
        <w:rPr>
          <w:rFonts w:ascii="Times New Roman" w:hAnsi="Times New Roman" w:cs="Times New Roman"/>
          <w:sz w:val="28"/>
          <w:szCs w:val="28"/>
        </w:rPr>
        <w:t xml:space="preserve">защищенность </w:t>
      </w:r>
      <w:proofErr w:type="gramStart"/>
      <w:r w:rsidRPr="0083000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30009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от распространения идеологии терроризма;</w:t>
      </w: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sz w:val="28"/>
          <w:szCs w:val="28"/>
        </w:rPr>
        <w:t xml:space="preserve">-  повышение уровня компетентности обучающихся образовательного учреждения в отношении норм законодательства Российской Федерации, устанавливающих ответственность за участие и содействие </w:t>
      </w:r>
      <w:proofErr w:type="gramStart"/>
      <w:r w:rsidRPr="0083000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300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0009">
        <w:rPr>
          <w:rFonts w:ascii="Times New Roman" w:hAnsi="Times New Roman" w:cs="Times New Roman"/>
          <w:sz w:val="28"/>
          <w:szCs w:val="28"/>
        </w:rPr>
        <w:t>экстремисткой</w:t>
      </w:r>
      <w:proofErr w:type="gramEnd"/>
      <w:r w:rsidRPr="00830009">
        <w:rPr>
          <w:rFonts w:ascii="Times New Roman" w:hAnsi="Times New Roman" w:cs="Times New Roman"/>
          <w:sz w:val="28"/>
          <w:szCs w:val="28"/>
        </w:rPr>
        <w:t xml:space="preserve"> и террористической деятельности; </w:t>
      </w: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sz w:val="28"/>
          <w:szCs w:val="28"/>
        </w:rPr>
        <w:t>- обеспечение информационной открытости деятельности образовательной организации, направленной на усиление борьбы с проявлениями терроризма и экстремизма;</w:t>
      </w: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30009">
        <w:rPr>
          <w:rFonts w:ascii="Times New Roman" w:hAnsi="Times New Roman" w:cs="Times New Roman"/>
          <w:sz w:val="28"/>
          <w:szCs w:val="28"/>
        </w:rPr>
        <w:t>- увеличение доли обучающихся, участвующих в мероприятиях, направленных на профилактику идеологии терроризма и экстремизма;</w:t>
      </w:r>
      <w:r w:rsidRPr="008300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30009">
        <w:rPr>
          <w:rFonts w:ascii="Times New Roman" w:hAnsi="Times New Roman" w:cs="Times New Roman"/>
          <w:sz w:val="28"/>
          <w:szCs w:val="28"/>
        </w:rPr>
        <w:t xml:space="preserve">увеличение доли </w:t>
      </w:r>
      <w:proofErr w:type="gramStart"/>
      <w:r w:rsidRPr="0083000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30009">
        <w:rPr>
          <w:rFonts w:ascii="Times New Roman" w:hAnsi="Times New Roman" w:cs="Times New Roman"/>
          <w:sz w:val="28"/>
          <w:szCs w:val="28"/>
        </w:rPr>
        <w:t xml:space="preserve"> вовлеченных в дополнительное образование и молодежные общественные организации;</w:t>
      </w: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01C3" w:rsidRPr="00830009" w:rsidRDefault="009001C3" w:rsidP="009001C3">
      <w:pPr>
        <w:shd w:val="clear" w:color="auto" w:fill="FFFFFF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30009">
        <w:rPr>
          <w:rFonts w:ascii="Times New Roman" w:hAnsi="Times New Roman" w:cs="Times New Roman"/>
          <w:b/>
          <w:sz w:val="28"/>
          <w:szCs w:val="28"/>
        </w:rPr>
        <w:t>Характеристика проблемы, на решение которой направлена Программа:</w:t>
      </w:r>
    </w:p>
    <w:p w:rsidR="009001C3" w:rsidRPr="00830009" w:rsidRDefault="009001C3" w:rsidP="009001C3">
      <w:pPr>
        <w:shd w:val="clear" w:color="auto" w:fill="FFFFFF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sz w:val="28"/>
          <w:szCs w:val="28"/>
        </w:rPr>
        <w:t xml:space="preserve">В настоящее время проблема терроризма и экстремизма остается одной из самых серьезных как на международном уровне, так и на уровне Российской Федерации, а борьба с террористическими и экстремистскими проявлениями входит в число приоритетных задач, стоящих пред обществом. </w:t>
      </w:r>
    </w:p>
    <w:p w:rsidR="009001C3" w:rsidRPr="00830009" w:rsidRDefault="00D81B52" w:rsidP="009001C3">
      <w:pPr>
        <w:shd w:val="clear" w:color="auto" w:fill="FFFFFF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9001C3" w:rsidRPr="00830009">
        <w:rPr>
          <w:rFonts w:ascii="Times New Roman" w:hAnsi="Times New Roman" w:cs="Times New Roman"/>
          <w:sz w:val="28"/>
          <w:szCs w:val="28"/>
        </w:rPr>
        <w:t xml:space="preserve">смотря на сохранение стабильной обстановки в республике и позитивные результаты борьбы с </w:t>
      </w:r>
      <w:proofErr w:type="spellStart"/>
      <w:r w:rsidR="009001C3" w:rsidRPr="00830009">
        <w:rPr>
          <w:rFonts w:ascii="Times New Roman" w:hAnsi="Times New Roman" w:cs="Times New Roman"/>
          <w:sz w:val="28"/>
          <w:szCs w:val="28"/>
        </w:rPr>
        <w:t>экстремисткими</w:t>
      </w:r>
      <w:proofErr w:type="spellEnd"/>
      <w:r w:rsidR="009001C3" w:rsidRPr="00830009">
        <w:rPr>
          <w:rFonts w:ascii="Times New Roman" w:hAnsi="Times New Roman" w:cs="Times New Roman"/>
          <w:sz w:val="28"/>
          <w:szCs w:val="28"/>
        </w:rPr>
        <w:t xml:space="preserve"> проявлениями, продолжает сохраняться угроза безопасности населению.</w:t>
      </w:r>
    </w:p>
    <w:p w:rsidR="009001C3" w:rsidRPr="00830009" w:rsidRDefault="009001C3" w:rsidP="009001C3">
      <w:pPr>
        <w:shd w:val="clear" w:color="auto" w:fill="FFFFFF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sz w:val="28"/>
          <w:szCs w:val="28"/>
        </w:rPr>
        <w:t xml:space="preserve">В условиях развития современного общества особое внимание требует профилактика идеологии терроризма и экстремизма в молодежной среде, в том числе среди обучающихся образовательных организаций. Это обусловлено в первую очередь тем, что молодежь является особой социальной группой, которая в условиях происходящих трансформаций чаще всего оказывается наиболее уязвимой с экономической и социальной точки зрения. В данной связи очевидна необходимость постоянной активной </w:t>
      </w:r>
      <w:r w:rsidRPr="00830009">
        <w:rPr>
          <w:rFonts w:ascii="Times New Roman" w:hAnsi="Times New Roman" w:cs="Times New Roman"/>
          <w:sz w:val="28"/>
          <w:szCs w:val="28"/>
        </w:rPr>
        <w:lastRenderedPageBreak/>
        <w:t xml:space="preserve">разъяснительной работы среди молодежи, в том числе в образовательных организациях с привлечением представителей </w:t>
      </w:r>
      <w:proofErr w:type="spellStart"/>
      <w:r w:rsidRPr="00830009">
        <w:rPr>
          <w:rFonts w:ascii="Times New Roman" w:hAnsi="Times New Roman" w:cs="Times New Roman"/>
          <w:sz w:val="28"/>
          <w:szCs w:val="28"/>
        </w:rPr>
        <w:t>государственнной</w:t>
      </w:r>
      <w:proofErr w:type="spellEnd"/>
      <w:r w:rsidRPr="00830009">
        <w:rPr>
          <w:rFonts w:ascii="Times New Roman" w:hAnsi="Times New Roman" w:cs="Times New Roman"/>
          <w:sz w:val="28"/>
          <w:szCs w:val="28"/>
        </w:rPr>
        <w:t xml:space="preserve"> власти, органов правоохранительного блока, авторитетных деятелей общественных и религиозных организаций, а также средств массовой информации.  </w:t>
      </w:r>
    </w:p>
    <w:p w:rsidR="009001C3" w:rsidRPr="00830009" w:rsidRDefault="009001C3" w:rsidP="009001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0009">
        <w:rPr>
          <w:rFonts w:ascii="Times New Roman" w:hAnsi="Times New Roman" w:cs="Times New Roman"/>
          <w:b/>
          <w:bCs/>
          <w:sz w:val="28"/>
          <w:szCs w:val="28"/>
        </w:rPr>
        <w:t xml:space="preserve">Анализ работы                                                                                                                </w:t>
      </w:r>
    </w:p>
    <w:p w:rsidR="009001C3" w:rsidRPr="00830009" w:rsidRDefault="009001C3" w:rsidP="009001C3">
      <w:pPr>
        <w:jc w:val="center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b/>
          <w:bCs/>
          <w:sz w:val="28"/>
          <w:szCs w:val="28"/>
        </w:rPr>
        <w:t xml:space="preserve">   по профилактике экстремизма и терроризма за 2020-2021 учебный год</w:t>
      </w:r>
    </w:p>
    <w:p w:rsidR="009001C3" w:rsidRPr="00830009" w:rsidRDefault="009001C3" w:rsidP="009001C3">
      <w:pPr>
        <w:shd w:val="clear" w:color="auto" w:fill="FFFFFF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01C3" w:rsidRPr="00830009" w:rsidRDefault="009001C3" w:rsidP="009001C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sz w:val="28"/>
          <w:szCs w:val="28"/>
        </w:rPr>
        <w:t>Одним из важнейших направлений профилактической работы школы является профилактика экстремизма и терроризма  среди учащихся. В своей деятельности администрация  школы  руководствуется федеральным законом от 25.07.2002 № 114 «О противодействии экстремистской деятельности».</w:t>
      </w:r>
    </w:p>
    <w:p w:rsidR="009001C3" w:rsidRPr="00830009" w:rsidRDefault="009001C3" w:rsidP="009001C3">
      <w:pPr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Профилактика экстремизма и терроризма предполагает:</w:t>
      </w:r>
      <w:r w:rsidRPr="008300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001C3" w:rsidRPr="00830009" w:rsidRDefault="009001C3" w:rsidP="009001C3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sz w:val="28"/>
          <w:szCs w:val="28"/>
        </w:rPr>
        <w:t>организация проведения мониторинга в сфере профилактики экстремистской деятельности;</w:t>
      </w:r>
    </w:p>
    <w:p w:rsidR="009001C3" w:rsidRPr="00830009" w:rsidRDefault="009001C3" w:rsidP="009001C3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sz w:val="28"/>
          <w:szCs w:val="28"/>
        </w:rPr>
        <w:t>разработка и организация проведения мероприятий, направленных на обеспечение профилактики экстремизма;</w:t>
      </w:r>
    </w:p>
    <w:p w:rsidR="009001C3" w:rsidRPr="00830009" w:rsidRDefault="009001C3" w:rsidP="009001C3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sz w:val="28"/>
          <w:szCs w:val="28"/>
        </w:rPr>
        <w:t xml:space="preserve">проведение анализа эффективности мер по профилактике экстремизма. </w:t>
      </w:r>
    </w:p>
    <w:p w:rsidR="009001C3" w:rsidRPr="00830009" w:rsidRDefault="009001C3" w:rsidP="009001C3">
      <w:pPr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sz w:val="28"/>
          <w:szCs w:val="28"/>
        </w:rPr>
        <w:t xml:space="preserve">    В сентябре  месяце был составлен план работы по профилактике экстремизма, межнациональной розни, противодействия идеологии терроризма на учебный год, определены ответственные. В течение года вопросы организации работы профилактики экстремизма были рассмотрены на  МО классных руководителей, вопросы воспитания толерантности выносились на родительские собрания.    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3000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Анализ за 2020-2021 учебный год и задачи на новый 2021-2022 учебный год.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t xml:space="preserve">         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среди учащихся,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</w:t>
      </w:r>
      <w:proofErr w:type="spellStart"/>
      <w:r w:rsidRPr="00830009">
        <w:rPr>
          <w:rFonts w:ascii="Times New Roman" w:hAnsi="Times New Roman" w:cs="Times New Roman"/>
          <w:color w:val="000000"/>
          <w:sz w:val="28"/>
          <w:szCs w:val="28"/>
        </w:rPr>
        <w:t>антисоциальных</w:t>
      </w:r>
      <w:proofErr w:type="spellEnd"/>
      <w:r w:rsidRPr="00830009">
        <w:rPr>
          <w:rFonts w:ascii="Times New Roman" w:hAnsi="Times New Roman" w:cs="Times New Roman"/>
          <w:color w:val="000000"/>
          <w:sz w:val="28"/>
          <w:szCs w:val="28"/>
        </w:rPr>
        <w:t xml:space="preserve"> и криминальных групп. Социальная и материальная незащищенность 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учащихся, частый максимализм в оценках и суждениях, психологическая незрелость, значительная зависимость от чужого мнения - вот только некоторые из причин, позволяющих говорить о возможности легкого распространения радикальных идей среди учащихся.</w:t>
      </w:r>
    </w:p>
    <w:p w:rsidR="009001C3" w:rsidRPr="00830009" w:rsidRDefault="009001C3" w:rsidP="009001C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t>В течение 2020-2021 учебного года в школе  проводилась работа по профилактике экстремизма и терроризма, гармонизации межконфессиональных, межэтнических и межличностных отношений в молодежной среде, согласно разработанному и утверждённому плану профилактической работы.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t>         В своей деятельности по обеспечению безопасности, антитеррористической защите и противодействию экстремизму  школа руководствуется положениями Федеральных законов, Постановлений Правительства, методическими материалами для использования в образовательном процессе на тему: «Угрозы, вызываемые распространением идей терроризма и религиозно-политического экстремизма, межнациональной и межконфессиональной розни». А также школа руководствуется планом мероприятий, «Комплексного плана противодействия идеологии терроризма в Российской Федерации на 2019 –2023 годы».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         </w:t>
      </w:r>
      <w:r w:rsidRPr="008300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Целью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> мероприятий, проводимых в школе по профилактике терроризма и экстремизма,  является  повышение уровня безопасности   от угроз  терроризма   и   экстремизма; предупреждение, пресечение, распространения террористической  и  экстремистской идеологии.</w:t>
      </w:r>
    </w:p>
    <w:p w:rsidR="009001C3" w:rsidRPr="00830009" w:rsidRDefault="009001C3" w:rsidP="009001C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b/>
          <w:bCs/>
          <w:color w:val="0D0D0D"/>
          <w:sz w:val="28"/>
          <w:szCs w:val="28"/>
          <w:u w:val="single"/>
        </w:rPr>
        <w:t>Задачи: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2060"/>
          <w:sz w:val="28"/>
          <w:szCs w:val="28"/>
        </w:rPr>
        <w:t>Ø    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>совершенствование системы профилактических мер, направленных на противодействие  терроризму</w:t>
      </w:r>
      <w:r w:rsidRPr="00830009">
        <w:rPr>
          <w:rFonts w:ascii="Times New Roman" w:hAnsi="Times New Roman" w:cs="Times New Roman"/>
          <w:color w:val="0D0D0D"/>
          <w:sz w:val="28"/>
          <w:szCs w:val="28"/>
        </w:rPr>
        <w:t>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2060"/>
          <w:sz w:val="28"/>
          <w:szCs w:val="28"/>
        </w:rPr>
        <w:t>Ø    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>устранение предпосылок  и  условий возникновения террористических и экстремистских проявлений</w:t>
      </w:r>
      <w:r w:rsidRPr="00830009">
        <w:rPr>
          <w:rFonts w:ascii="Times New Roman" w:hAnsi="Times New Roman" w:cs="Times New Roman"/>
          <w:color w:val="0D0D0D"/>
          <w:sz w:val="28"/>
          <w:szCs w:val="28"/>
        </w:rPr>
        <w:t>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2060"/>
          <w:sz w:val="28"/>
          <w:szCs w:val="28"/>
        </w:rPr>
        <w:t>Ø    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>вовлечение учащихся и родителей  в процесс участия в противодействии террористическим  и  экстремистским проявлениям</w:t>
      </w:r>
      <w:r w:rsidRPr="00830009">
        <w:rPr>
          <w:rFonts w:ascii="Times New Roman" w:hAnsi="Times New Roman" w:cs="Times New Roman"/>
          <w:color w:val="0D0D0D"/>
          <w:sz w:val="28"/>
          <w:szCs w:val="28"/>
        </w:rPr>
        <w:t>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2060"/>
          <w:sz w:val="28"/>
          <w:szCs w:val="28"/>
        </w:rPr>
        <w:t>Ø    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>совершенствование информационно-пропагандистской  и  воспитательной работы, направленной на  профилактику   и  предупреждение террористических  и  экстремистских проявлений</w:t>
      </w:r>
      <w:r w:rsidRPr="00830009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:rsidR="009001C3" w:rsidRPr="00830009" w:rsidRDefault="009001C3" w:rsidP="009001C3">
      <w:pPr>
        <w:shd w:val="clear" w:color="auto" w:fill="FFFFFF"/>
        <w:ind w:right="6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t>         Согласно плану работы в течение всего учебного года проводилась работа по профилактике терроризма и экстремизма.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0009">
        <w:rPr>
          <w:rFonts w:ascii="Times New Roman" w:hAnsi="Times New Roman" w:cs="Times New Roman"/>
          <w:color w:val="002060"/>
          <w:sz w:val="28"/>
          <w:szCs w:val="28"/>
        </w:rPr>
        <w:lastRenderedPageBreak/>
        <w:t>ü</w:t>
      </w:r>
      <w:proofErr w:type="spellEnd"/>
      <w:r w:rsidRPr="00830009">
        <w:rPr>
          <w:rFonts w:ascii="Times New Roman" w:hAnsi="Times New Roman" w:cs="Times New Roman"/>
          <w:color w:val="002060"/>
          <w:sz w:val="28"/>
          <w:szCs w:val="28"/>
        </w:rPr>
        <w:t>    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Организовано дежурство администрации школы, учителей, которое обеспечивает безопасное пребывание людей в здании школы, постоянный </w:t>
      </w:r>
      <w:proofErr w:type="gramStart"/>
      <w:r w:rsidRPr="00830009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830009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территорией школы и прилегающей местности;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0009">
        <w:rPr>
          <w:rFonts w:ascii="Times New Roman" w:hAnsi="Times New Roman" w:cs="Times New Roman"/>
          <w:color w:val="002060"/>
          <w:sz w:val="28"/>
          <w:szCs w:val="28"/>
        </w:rPr>
        <w:t>ü</w:t>
      </w:r>
      <w:proofErr w:type="spellEnd"/>
      <w:r w:rsidRPr="00830009">
        <w:rPr>
          <w:rFonts w:ascii="Times New Roman" w:hAnsi="Times New Roman" w:cs="Times New Roman"/>
          <w:color w:val="002060"/>
          <w:sz w:val="28"/>
          <w:szCs w:val="28"/>
        </w:rPr>
        <w:t>    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>Разработан план проведения антитеррористических мероприятий;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0009">
        <w:rPr>
          <w:rFonts w:ascii="Times New Roman" w:hAnsi="Times New Roman" w:cs="Times New Roman"/>
          <w:color w:val="002060"/>
          <w:sz w:val="28"/>
          <w:szCs w:val="28"/>
        </w:rPr>
        <w:t>ü</w:t>
      </w:r>
      <w:proofErr w:type="spellEnd"/>
      <w:r w:rsidRPr="00830009">
        <w:rPr>
          <w:rFonts w:ascii="Times New Roman" w:hAnsi="Times New Roman" w:cs="Times New Roman"/>
          <w:color w:val="002060"/>
          <w:sz w:val="28"/>
          <w:szCs w:val="28"/>
        </w:rPr>
        <w:t>    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>Имеется паспорт безопасности;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0009">
        <w:rPr>
          <w:rFonts w:ascii="Times New Roman" w:hAnsi="Times New Roman" w:cs="Times New Roman"/>
          <w:color w:val="002060"/>
          <w:sz w:val="28"/>
          <w:szCs w:val="28"/>
        </w:rPr>
        <w:t>ü</w:t>
      </w:r>
      <w:proofErr w:type="spellEnd"/>
      <w:r w:rsidRPr="00830009">
        <w:rPr>
          <w:rFonts w:ascii="Times New Roman" w:hAnsi="Times New Roman" w:cs="Times New Roman"/>
          <w:color w:val="002060"/>
          <w:sz w:val="28"/>
          <w:szCs w:val="28"/>
        </w:rPr>
        <w:t>    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>Разработаны планы и схемы эвакуации персонала и людей при угрозе возникновения и совершенном террористическом акте;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0009">
        <w:rPr>
          <w:rFonts w:ascii="Times New Roman" w:hAnsi="Times New Roman" w:cs="Times New Roman"/>
          <w:color w:val="002060"/>
          <w:sz w:val="28"/>
          <w:szCs w:val="28"/>
        </w:rPr>
        <w:t>ü</w:t>
      </w:r>
      <w:proofErr w:type="spellEnd"/>
      <w:r w:rsidRPr="00830009">
        <w:rPr>
          <w:rFonts w:ascii="Times New Roman" w:hAnsi="Times New Roman" w:cs="Times New Roman"/>
          <w:color w:val="002060"/>
          <w:sz w:val="28"/>
          <w:szCs w:val="28"/>
        </w:rPr>
        <w:t>    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>Разработаны должностные инструкции.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t xml:space="preserve">         Обучение </w:t>
      </w:r>
      <w:proofErr w:type="gramStart"/>
      <w:r w:rsidRPr="00830009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830009">
        <w:rPr>
          <w:rFonts w:ascii="Times New Roman" w:hAnsi="Times New Roman" w:cs="Times New Roman"/>
          <w:color w:val="000000"/>
          <w:sz w:val="28"/>
          <w:szCs w:val="28"/>
        </w:rPr>
        <w:t xml:space="preserve"> проводилась согласно календарно – тематического плана: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2060"/>
          <w:sz w:val="28"/>
          <w:szCs w:val="28"/>
        </w:rPr>
        <w:t>Ø    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>«правила поведения в ситуациях криминогенного характера и при угрозе террористического акта»;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2060"/>
          <w:sz w:val="28"/>
          <w:szCs w:val="28"/>
        </w:rPr>
        <w:t>Ø    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>систематически проводится инструктаж  персонала, который фиксируется в книгах инструктажа;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2060"/>
          <w:sz w:val="28"/>
          <w:szCs w:val="28"/>
        </w:rPr>
        <w:t>Ø    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>разработаны инструкции по действию при угрозе террористического акта для педагогического состава школы;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2060"/>
          <w:sz w:val="28"/>
          <w:szCs w:val="28"/>
        </w:rPr>
        <w:t>Ø    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 xml:space="preserve">проведены занятия с </w:t>
      </w:r>
      <w:proofErr w:type="gramStart"/>
      <w:r w:rsidRPr="00830009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830009">
        <w:rPr>
          <w:rFonts w:ascii="Times New Roman" w:hAnsi="Times New Roman" w:cs="Times New Roman"/>
          <w:color w:val="000000"/>
          <w:sz w:val="28"/>
          <w:szCs w:val="28"/>
        </w:rPr>
        <w:t>  на тему: « Экстремизм, его источники и последствия»;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2060"/>
          <w:sz w:val="28"/>
          <w:szCs w:val="28"/>
        </w:rPr>
        <w:t>Ø    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 xml:space="preserve">проведены личные беседы с </w:t>
      </w:r>
      <w:proofErr w:type="gramStart"/>
      <w:r w:rsidRPr="00830009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830009">
        <w:rPr>
          <w:rFonts w:ascii="Times New Roman" w:hAnsi="Times New Roman" w:cs="Times New Roman"/>
          <w:color w:val="000000"/>
          <w:sz w:val="28"/>
          <w:szCs w:val="28"/>
        </w:rPr>
        <w:t xml:space="preserve"> по поводу выявления экстремистских наклонностей, агрессивности, воспитания толерантного поведения;</w:t>
      </w:r>
    </w:p>
    <w:p w:rsidR="00830009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2060"/>
          <w:sz w:val="28"/>
          <w:szCs w:val="28"/>
        </w:rPr>
        <w:t>Ø    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 xml:space="preserve">активная работа велась на классных часах, внеклассных мероприятиях.                      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t>Основные мероприятия, проведенные в школе  по борьбе с терроризмом и противодействию экстремизму.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      </w:t>
      </w:r>
      <w:r w:rsidR="00830009" w:rsidRPr="008300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</w:t>
      </w:r>
      <w:r w:rsidRPr="008300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3000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Работа с педагогическим коллективом:</w:t>
      </w:r>
    </w:p>
    <w:p w:rsidR="009001C3" w:rsidRPr="00830009" w:rsidRDefault="009001C3" w:rsidP="009001C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t>В августе 2020 года работники школы прошли инструктаж по противодействию терроризму. Проведена беседа с сотрудниками школы  на тему:  «Антитеррористическая безопасность образовательного учреждения». Администрацией и педагогами школы  изучены нормативные документы по противодействию экстремизму и терроризму.</w:t>
      </w:r>
    </w:p>
    <w:p w:rsidR="009001C3" w:rsidRPr="00830009" w:rsidRDefault="009001C3" w:rsidP="009001C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Сторожа  ежедневно обеспечивали круглосуточную охрану и ежедневно обходили все здание школы. В школе  действует усиленный пропускной режим. Сторож ежедневно осматривает ограждения, калитки, запасные выходы, замки на предмет их целостности и исправности. Дежурные осуществляют </w:t>
      </w:r>
      <w:proofErr w:type="gramStart"/>
      <w:r w:rsidRPr="00830009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830009">
        <w:rPr>
          <w:rFonts w:ascii="Times New Roman" w:hAnsi="Times New Roman" w:cs="Times New Roman"/>
          <w:color w:val="000000"/>
          <w:sz w:val="28"/>
          <w:szCs w:val="28"/>
        </w:rPr>
        <w:t xml:space="preserve"> пребыванием посторонних лиц на территории и в здании,  наблюдают за автотранспортом, припаркованном в непосредственной близости у ограждения школы.</w:t>
      </w:r>
    </w:p>
    <w:p w:rsidR="009001C3" w:rsidRPr="00830009" w:rsidRDefault="009001C3" w:rsidP="009001C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t xml:space="preserve">Каждый месяц заместителем директора по ВР обновлялся  график дежурства Администрации, педагогического персонала. В течение года классные руководители распространяли памятки и инструкции по противодействию экстремизму и терроризму. Заместитель директора по ИКТ  установил и осуществлял проверку </w:t>
      </w:r>
      <w:proofErr w:type="spellStart"/>
      <w:r w:rsidRPr="00830009">
        <w:rPr>
          <w:rFonts w:ascii="Times New Roman" w:hAnsi="Times New Roman" w:cs="Times New Roman"/>
          <w:color w:val="000000"/>
          <w:sz w:val="28"/>
          <w:szCs w:val="28"/>
        </w:rPr>
        <w:t>контент-фильтров</w:t>
      </w:r>
      <w:proofErr w:type="spellEnd"/>
      <w:r w:rsidRPr="00830009">
        <w:rPr>
          <w:rFonts w:ascii="Times New Roman" w:hAnsi="Times New Roman" w:cs="Times New Roman"/>
          <w:color w:val="000000"/>
          <w:sz w:val="28"/>
          <w:szCs w:val="28"/>
        </w:rPr>
        <w:t xml:space="preserve"> в компьютерной сети школы.</w:t>
      </w:r>
    </w:p>
    <w:p w:rsidR="009001C3" w:rsidRPr="00830009" w:rsidRDefault="009001C3" w:rsidP="009001C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t xml:space="preserve">В ноябре 2020 года состоялось совещание классных руководителей по теме: «Формы работы классных руководителей в воспитании </w:t>
      </w:r>
      <w:proofErr w:type="spellStart"/>
      <w:r w:rsidRPr="00830009">
        <w:rPr>
          <w:rFonts w:ascii="Times New Roman" w:hAnsi="Times New Roman" w:cs="Times New Roman"/>
          <w:color w:val="000000"/>
          <w:sz w:val="28"/>
          <w:szCs w:val="28"/>
        </w:rPr>
        <w:t>социальности</w:t>
      </w:r>
      <w:proofErr w:type="spellEnd"/>
      <w:r w:rsidRPr="00830009">
        <w:rPr>
          <w:rFonts w:ascii="Times New Roman" w:hAnsi="Times New Roman" w:cs="Times New Roman"/>
          <w:color w:val="000000"/>
          <w:sz w:val="28"/>
          <w:szCs w:val="28"/>
        </w:rPr>
        <w:t xml:space="preserve"> и толерантного отношения к окружающему людям».</w:t>
      </w:r>
    </w:p>
    <w:p w:rsidR="009001C3" w:rsidRPr="00830009" w:rsidRDefault="009001C3" w:rsidP="009001C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t>В марте 2021 года прошел круглый стол классных руководителей на тему: «Как террористы и экстремисты могут использовать подростков в своих преступных целях».</w:t>
      </w:r>
    </w:p>
    <w:p w:rsidR="009001C3" w:rsidRPr="00830009" w:rsidRDefault="009001C3" w:rsidP="009001C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t>В апреле 2021 года заместитель директора по ВР разработал цикл мероприятий по профилактике экстремизма в рамках работы летней профильной школы.</w:t>
      </w:r>
    </w:p>
    <w:p w:rsidR="009001C3" w:rsidRPr="00830009" w:rsidRDefault="009001C3" w:rsidP="009001C3">
      <w:pPr>
        <w:shd w:val="clear" w:color="auto" w:fill="FFFFFF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Работа с учащимися:</w:t>
      </w:r>
    </w:p>
    <w:p w:rsidR="009001C3" w:rsidRPr="00830009" w:rsidRDefault="009001C3" w:rsidP="009001C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t>В сентябре 2020 года учащиеся 1-11 класса принимали участие в мероприятиях месячника безопасности детей в школе, а также присутствовали на занятиях по профилактике экстремизма и поведению в экстремальных ситуациях. Классные руководители регулярно проводили инструктажи с учащимися по 1-11 класс по темам: «Действия при обнаружении подозрительных взрывоопасных предметов», «Действия при угрозе террористического акта», «Правила поведения и порядок действий, если вас захватили в заложники».</w:t>
      </w:r>
    </w:p>
    <w:p w:rsidR="009001C3" w:rsidRPr="00830009" w:rsidRDefault="009001C3" w:rsidP="009001C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t>В сентябре 2020 года и феврале  2021 года в школе проходила акция для учащихся 1-11 класса  «Телефон доверия» под девизом: «Телефон доверия – шаг к безопасности ребёнка».</w:t>
      </w:r>
    </w:p>
    <w:p w:rsidR="009001C3" w:rsidRPr="00830009" w:rsidRDefault="009001C3" w:rsidP="009001C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t>В течение учебного года систематически, согласно графику, проводились плановые эвакуации учащихся.</w:t>
      </w:r>
    </w:p>
    <w:p w:rsidR="009001C3" w:rsidRPr="00830009" w:rsidRDefault="009001C3" w:rsidP="009001C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первой четверти (сентябрь 2020 года) в школе проведена «Неделя против терроризма», в рамках которой прошли следующие классные часы и тематические уроки: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b/>
          <w:color w:val="000000"/>
          <w:sz w:val="28"/>
          <w:szCs w:val="28"/>
        </w:rPr>
        <w:t>11 класс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 xml:space="preserve"> – «Основные направления борьбы с антигосударственным терроризмом в России. Федеральный Закон РФ о борьбе с терроризмом»;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b/>
          <w:color w:val="000000"/>
          <w:sz w:val="28"/>
          <w:szCs w:val="28"/>
        </w:rPr>
        <w:t>10 класс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 xml:space="preserve"> – «Опасность террористических группировок»;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b/>
          <w:color w:val="000000"/>
          <w:sz w:val="28"/>
          <w:szCs w:val="28"/>
        </w:rPr>
        <w:t>9 класс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 xml:space="preserve"> - «Особенности терроризма в современных условиях»;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b/>
          <w:color w:val="000000"/>
          <w:sz w:val="28"/>
          <w:szCs w:val="28"/>
        </w:rPr>
        <w:t>8 класс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 xml:space="preserve"> - «Терроризм – угроза, которая касается каждого»;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b/>
          <w:color w:val="000000"/>
          <w:sz w:val="28"/>
          <w:szCs w:val="28"/>
        </w:rPr>
        <w:t>7 класс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 xml:space="preserve"> - «Будущее без терроризма, терроризм без будущего»;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b/>
          <w:color w:val="000000"/>
          <w:sz w:val="28"/>
          <w:szCs w:val="28"/>
        </w:rPr>
        <w:t>6 класс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 xml:space="preserve"> – «Интернет и антитеррор»;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b/>
          <w:color w:val="000000"/>
          <w:sz w:val="28"/>
          <w:szCs w:val="28"/>
        </w:rPr>
        <w:t>5 класс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 xml:space="preserve"> - Урок памяти «И мы не забудем, и вы не забудьте, что горе </w:t>
      </w:r>
      <w:proofErr w:type="gramStart"/>
      <w:r w:rsidRPr="00830009">
        <w:rPr>
          <w:rFonts w:ascii="Times New Roman" w:hAnsi="Times New Roman" w:cs="Times New Roman"/>
          <w:color w:val="000000"/>
          <w:sz w:val="28"/>
          <w:szCs w:val="28"/>
        </w:rPr>
        <w:t>–н</w:t>
      </w:r>
      <w:proofErr w:type="gramEnd"/>
      <w:r w:rsidRPr="00830009">
        <w:rPr>
          <w:rFonts w:ascii="Times New Roman" w:hAnsi="Times New Roman" w:cs="Times New Roman"/>
          <w:color w:val="000000"/>
          <w:sz w:val="28"/>
          <w:szCs w:val="28"/>
        </w:rPr>
        <w:t>ародно, здесь, в отчем краю»;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b/>
          <w:color w:val="000000"/>
          <w:sz w:val="28"/>
          <w:szCs w:val="28"/>
        </w:rPr>
        <w:t>4 класс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 xml:space="preserve"> - классный час «Россия - страна возможностей»;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b/>
          <w:color w:val="000000"/>
          <w:sz w:val="28"/>
          <w:szCs w:val="28"/>
        </w:rPr>
        <w:t>3 класс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 xml:space="preserve"> - Урок памяти «Чёрный сентябрь – наша вечная боль»;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b/>
          <w:color w:val="000000"/>
          <w:sz w:val="28"/>
          <w:szCs w:val="28"/>
        </w:rPr>
        <w:t>2 класс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 xml:space="preserve"> - беседа «Будьте бдительны»;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b/>
          <w:color w:val="000000"/>
          <w:sz w:val="28"/>
          <w:szCs w:val="28"/>
        </w:rPr>
        <w:t>1 класс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 xml:space="preserve"> - классный час «Мир дому твоему».</w:t>
      </w:r>
    </w:p>
    <w:p w:rsidR="009001C3" w:rsidRPr="00830009" w:rsidRDefault="009001C3" w:rsidP="009001C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t>В сентябре 2020 года проходили мероприятия в рамках Международного дня мира: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b/>
          <w:color w:val="000000"/>
          <w:sz w:val="28"/>
          <w:szCs w:val="28"/>
        </w:rPr>
        <w:t>8–11 класс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 xml:space="preserve"> - встреча с сотрудниками правоохранительных органов на тему: «Ответственность несовершеннолетних граждан за разжигание национальной, расовой или религиозной вражды».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b/>
          <w:color w:val="000000"/>
          <w:sz w:val="28"/>
          <w:szCs w:val="28"/>
        </w:rPr>
        <w:t>5–11 класс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 xml:space="preserve"> - проведение диагностики: личность подростка и его социальные связи.</w:t>
      </w:r>
    </w:p>
    <w:p w:rsidR="009001C3" w:rsidRPr="00830009" w:rsidRDefault="009001C3" w:rsidP="009001C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октябре 2020 года в школе  прошли классные часы и тематические беседы, посвященные Дню народного единства: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b/>
          <w:color w:val="000000"/>
          <w:sz w:val="28"/>
          <w:szCs w:val="28"/>
        </w:rPr>
        <w:t>1 класс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 xml:space="preserve"> - акция «Самый большой хоровод»;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t>2 класс - внеклассное мероприятие «Волшебная страна - дружба»;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t>3 класс - практикум «Добра и зла житейские приметы. Учимся быть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t>терпимыми»;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b/>
          <w:color w:val="000000"/>
          <w:sz w:val="28"/>
          <w:szCs w:val="28"/>
        </w:rPr>
        <w:t>4 класс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 xml:space="preserve"> - занятие-практикум «Толерантность – это язык добрых дел и слов»;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b/>
          <w:color w:val="000000"/>
          <w:sz w:val="28"/>
          <w:szCs w:val="28"/>
        </w:rPr>
        <w:t>5 класс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 xml:space="preserve"> - «Россия – многонациональное государство. Разные культуры, традиции обычаи»;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b/>
          <w:color w:val="000000"/>
          <w:sz w:val="28"/>
          <w:szCs w:val="28"/>
        </w:rPr>
        <w:t>6 класс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 xml:space="preserve"> - «Ценности, объединяющие мир»;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b/>
          <w:color w:val="000000"/>
          <w:sz w:val="28"/>
          <w:szCs w:val="28"/>
        </w:rPr>
        <w:t>7 класс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 xml:space="preserve"> - «Быть принятым другими не значит быть как все»;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b/>
          <w:color w:val="000000"/>
          <w:sz w:val="28"/>
          <w:szCs w:val="28"/>
        </w:rPr>
        <w:t>8 класс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 xml:space="preserve"> - занятие-практикум «Учимся решать конфликты»;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b/>
          <w:color w:val="000000"/>
          <w:sz w:val="28"/>
          <w:szCs w:val="28"/>
        </w:rPr>
        <w:t>9 класс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 xml:space="preserve"> - «Что такое этническая толерантность»;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b/>
          <w:color w:val="000000"/>
          <w:sz w:val="28"/>
          <w:szCs w:val="28"/>
        </w:rPr>
        <w:t>10 класс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 xml:space="preserve"> - «Гражданское образование. Правовая культура. Толерантность»;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b/>
          <w:color w:val="000000"/>
          <w:sz w:val="28"/>
          <w:szCs w:val="28"/>
        </w:rPr>
        <w:t>11 класс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 xml:space="preserve"> - «Основы конституционного права и свободы граждан России в области межэтнических и межконфессиональных отношений».</w:t>
      </w:r>
    </w:p>
    <w:p w:rsidR="009001C3" w:rsidRPr="00830009" w:rsidRDefault="009001C3" w:rsidP="009001C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t>В январе 2021 года среди учащихся 5–8 класса прошел конкурс школьного плаката «Я, Ты, Он, Она - вместе дружная страна».</w:t>
      </w:r>
    </w:p>
    <w:p w:rsidR="009001C3" w:rsidRPr="00830009" w:rsidRDefault="009001C3" w:rsidP="009001C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t>В феврале 2021  года в школе  провели месячник патриотического воспитания, посвященный воспитанию патриотизма и пропаганде воинской службы.</w:t>
      </w:r>
    </w:p>
    <w:p w:rsidR="009001C3" w:rsidRPr="00830009" w:rsidRDefault="009001C3" w:rsidP="009001C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марте 2021 года прошли тематические уроки: 1-4 класс – урок нравственности «Защитим наш мир от зла», 5-11 класс - час общения «Общение – основа человеческого бытия».</w:t>
      </w:r>
    </w:p>
    <w:p w:rsidR="009001C3" w:rsidRPr="00830009" w:rsidRDefault="009001C3" w:rsidP="009001C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t>Учитель начальных классов Бабасиева К.С. в 4 классе в течение года на уроках ОРКСЭ с помощью учебного материала проводила разъяснительную  работу среди учащихся о наличии многих религий и их непримиримости к насилию.</w:t>
      </w:r>
    </w:p>
    <w:p w:rsidR="009001C3" w:rsidRPr="00830009" w:rsidRDefault="009001C3" w:rsidP="009001C3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       </w:t>
      </w:r>
      <w:r w:rsidRPr="0083000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Оформление стендов: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2060"/>
          <w:sz w:val="28"/>
          <w:szCs w:val="28"/>
        </w:rPr>
        <w:t>Ø    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>В фойе школы - «Экстремизму нет», в классных уголках «Дагестан – территория безопасности».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       </w:t>
      </w:r>
      <w:r w:rsidRPr="0083000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Презентации, выпуск буклетов: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2060"/>
          <w:sz w:val="28"/>
          <w:szCs w:val="28"/>
        </w:rPr>
        <w:t>Ø    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>«МЫ – против терроризма», «Наша многонациональная страна»;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t>презентация «Духовное здоровье человека»; буклет «Что такое экстремизм»; «Все мы разные, но все-таки мы вместе».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       </w:t>
      </w:r>
      <w:r w:rsidRPr="0083000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Школьная выставка, конкурс рисунков: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t>«Дети против терроризма», «Мы за безопасный мир»;</w:t>
      </w:r>
      <w:r w:rsidRPr="0083000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«Осторожно – опасность»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>, «Мы такие разные, и все-таки мы вместе», «Чтобы не было беды».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       </w:t>
      </w:r>
      <w:r w:rsidRPr="0083000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Круглые столы, диспуты, опросы: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2060"/>
          <w:sz w:val="28"/>
          <w:szCs w:val="28"/>
        </w:rPr>
        <w:t>Ø    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>круглый стол «Дружба. Способы разрешения конфликтных ситуаций»;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2060"/>
          <w:sz w:val="28"/>
          <w:szCs w:val="28"/>
        </w:rPr>
        <w:t>Ø    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>практикум «Разрешение конфликтов без насилия»;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2060"/>
          <w:sz w:val="28"/>
          <w:szCs w:val="28"/>
        </w:rPr>
        <w:t>Ø    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>анкетирование</w:t>
      </w:r>
      <w:r w:rsidRPr="00830009">
        <w:rPr>
          <w:rFonts w:ascii="Times New Roman" w:hAnsi="Times New Roman" w:cs="Times New Roman"/>
          <w:iCs/>
          <w:color w:val="000000"/>
          <w:sz w:val="28"/>
          <w:szCs w:val="28"/>
        </w:rPr>
        <w:t> «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>Проявляешь ли ты толерантность?», «Насколько вы толерантны?».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t>         </w:t>
      </w:r>
      <w:r w:rsidRPr="008300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Общешкольные мероприятия: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2060"/>
          <w:sz w:val="28"/>
          <w:szCs w:val="28"/>
        </w:rPr>
        <w:t>Ø    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>Мероприятие, посвященное Дню народного единства «Мы разные, но мы вместе»;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2060"/>
          <w:sz w:val="28"/>
          <w:szCs w:val="28"/>
        </w:rPr>
        <w:lastRenderedPageBreak/>
        <w:t>Ø    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>Акция « Молодежь - ЗА культуру мира, ПРОТИВ терроризма»;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2060"/>
          <w:sz w:val="28"/>
          <w:szCs w:val="28"/>
        </w:rPr>
        <w:t>Ø    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>Мероприятие:  «Полотно мира».</w:t>
      </w:r>
    </w:p>
    <w:p w:rsidR="009001C3" w:rsidRPr="00830009" w:rsidRDefault="009001C3" w:rsidP="009001C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Работа с родителями:</w:t>
      </w:r>
    </w:p>
    <w:p w:rsidR="009001C3" w:rsidRPr="00830009" w:rsidRDefault="009001C3" w:rsidP="009001C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t>В августе 2020 и январе 2021 года родители (законные представители) учащихся были ознакомлены с пропускным режимом, правилами посещения работников школы и иной документацией по обеспечению личной безопасности учащихся.</w:t>
      </w:r>
    </w:p>
    <w:p w:rsidR="009001C3" w:rsidRPr="00830009" w:rsidRDefault="009001C3" w:rsidP="009001C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t>В течение года на родительских собраниях в 1-11 класса поднимались следующие вопросы: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t>- «Как научить ребенка заботиться о своей безопасности»;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t>- «Профилактика экстремизма в детской среде»;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t>- «Современные молодежные течения и увлечения»;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t>- «Терроризм и его проявления. Ответственность родителей за участие детей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t>в экстремистской деятельности»;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t>- «Формирование толерантного сознания у подростков, профилактика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t>предупреждения фактов националистического и религиозного экстремизма и пропаганда культуры толерантности в семье».</w:t>
      </w:r>
    </w:p>
    <w:p w:rsidR="009001C3" w:rsidRPr="00830009" w:rsidRDefault="009001C3" w:rsidP="009001C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t>В целях профилактики экстремизма и терроризма в течение учебного года школа  взаимодействовала с правоохранительными органами (прокуратурой района, администрацией района, ОМВД).</w:t>
      </w:r>
    </w:p>
    <w:p w:rsidR="009001C3" w:rsidRPr="00830009" w:rsidRDefault="009001C3" w:rsidP="009001C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t>Произведена блокировка доступа к Интернет-ресурсам экстремисткой направленности, установлена антивирусная система защиты.</w:t>
      </w:r>
    </w:p>
    <w:p w:rsidR="009001C3" w:rsidRPr="00830009" w:rsidRDefault="009001C3" w:rsidP="009001C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t xml:space="preserve">Ежемесячно в школе проводятся заседания Совета по профилактике правонарушений. На Совете рассматриваются вопросы, связанные с поведением учащихся на уроках и во внеурочное время, пропуски уроков без уважительной причины, успеваемость, 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опоздания, вопросы профилактической работы. Работа Совета по профилактике правонарушений среди учащихся строится в тесном контакте с инспектором ПДН. Были организованы встречи учащихся с представителями правоохранительных органов с целью разъяснения российского законодательства по противодействию экстремистской деятельности.</w:t>
      </w:r>
    </w:p>
    <w:p w:rsidR="009001C3" w:rsidRPr="00830009" w:rsidRDefault="009001C3" w:rsidP="009001C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t>Согласно плану мероприятий по антитеррористической защищенности имеется паспорт  по антитеррористической защищенности. Два раза в год проводится инструктаж с персоналом школы. В школе работают  охранник в дневное время и  ночное время, у каждого их них имеется должностная инструкция.</w:t>
      </w:r>
    </w:p>
    <w:p w:rsidR="009001C3" w:rsidRPr="00830009" w:rsidRDefault="009001C3" w:rsidP="009001C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t>Работа по профилактике терроризма и экстремизма в МКОУ «Дарвагская СОШ №2» проводилась согласно плану мероприятий. Профилактика терроризма и экстремизма проводится силами администрации, педагогического коллектива. В школе  имеются информационные стенды, наглядные методические пособия, плакаты.</w:t>
      </w:r>
    </w:p>
    <w:p w:rsidR="009001C3" w:rsidRPr="00830009" w:rsidRDefault="009001C3" w:rsidP="009001C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0000"/>
          <w:sz w:val="28"/>
          <w:szCs w:val="28"/>
        </w:rPr>
        <w:t>Отсутствие проявлений экстремистского характера среди учащихся школы  свидетельствует об успешности предпринимаемой профилактической работы.</w:t>
      </w:r>
    </w:p>
    <w:p w:rsidR="009001C3" w:rsidRPr="00830009" w:rsidRDefault="009001C3" w:rsidP="009001C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b/>
          <w:bCs/>
          <w:color w:val="0D0D0D"/>
          <w:sz w:val="28"/>
          <w:szCs w:val="28"/>
        </w:rPr>
        <w:t>Определены цели и задачи на 2021-2022 учебный год: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b/>
          <w:bCs/>
          <w:color w:val="0D0D0D"/>
          <w:sz w:val="28"/>
          <w:szCs w:val="28"/>
        </w:rPr>
        <w:t>         </w:t>
      </w:r>
      <w:r w:rsidRPr="00830009">
        <w:rPr>
          <w:rFonts w:ascii="Times New Roman" w:hAnsi="Times New Roman" w:cs="Times New Roman"/>
          <w:b/>
          <w:bCs/>
          <w:color w:val="0D0D0D"/>
          <w:sz w:val="28"/>
          <w:szCs w:val="28"/>
          <w:u w:val="single"/>
        </w:rPr>
        <w:t>Цель</w:t>
      </w:r>
      <w:r w:rsidRPr="00830009">
        <w:rPr>
          <w:rFonts w:ascii="Times New Roman" w:hAnsi="Times New Roman" w:cs="Times New Roman"/>
          <w:b/>
          <w:bCs/>
          <w:color w:val="0D0D0D"/>
          <w:sz w:val="28"/>
          <w:szCs w:val="28"/>
        </w:rPr>
        <w:t>: </w:t>
      </w:r>
      <w:r w:rsidRPr="00830009">
        <w:rPr>
          <w:rFonts w:ascii="Times New Roman" w:hAnsi="Times New Roman" w:cs="Times New Roman"/>
          <w:color w:val="0D0D0D"/>
          <w:sz w:val="28"/>
          <w:szCs w:val="28"/>
        </w:rPr>
        <w:t>обеспечить условия для целенаправленной воспитательной работы по профилактике терроризма, а также формирования установок толерантного сознания среди учащихся школы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>; предупреждение  и  пресечение распространения террористической  и  экстремистской идеологии.</w:t>
      </w:r>
    </w:p>
    <w:p w:rsidR="009001C3" w:rsidRPr="00830009" w:rsidRDefault="009001C3" w:rsidP="009001C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b/>
          <w:bCs/>
          <w:color w:val="0D0D0D"/>
          <w:sz w:val="28"/>
          <w:szCs w:val="28"/>
          <w:u w:val="single"/>
        </w:rPr>
        <w:t>Задачи:</w:t>
      </w:r>
    </w:p>
    <w:p w:rsidR="009001C3" w:rsidRPr="00830009" w:rsidRDefault="009001C3" w:rsidP="009001C3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2060"/>
          <w:sz w:val="28"/>
          <w:szCs w:val="28"/>
        </w:rPr>
        <w:t>Ø    </w:t>
      </w:r>
      <w:r w:rsidRPr="00830009">
        <w:rPr>
          <w:rFonts w:ascii="Times New Roman" w:hAnsi="Times New Roman" w:cs="Times New Roman"/>
          <w:color w:val="0D0D0D"/>
          <w:sz w:val="28"/>
          <w:szCs w:val="28"/>
        </w:rPr>
        <w:t>формирование норм социального поведения, характерного для гражданского общества;</w:t>
      </w:r>
    </w:p>
    <w:p w:rsidR="009001C3" w:rsidRPr="00830009" w:rsidRDefault="009001C3" w:rsidP="009001C3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2060"/>
          <w:sz w:val="28"/>
          <w:szCs w:val="28"/>
        </w:rPr>
        <w:t>Ø    </w:t>
      </w:r>
      <w:r w:rsidRPr="00830009">
        <w:rPr>
          <w:rFonts w:ascii="Times New Roman" w:hAnsi="Times New Roman" w:cs="Times New Roman"/>
          <w:color w:val="0D0D0D"/>
          <w:sz w:val="28"/>
          <w:szCs w:val="28"/>
        </w:rPr>
        <w:t>через воспитательные мероприятия повышать роль семьи в формировании у детей норм толерантности и снижение социальной напряженности в обществе;</w:t>
      </w:r>
    </w:p>
    <w:p w:rsidR="009001C3" w:rsidRPr="00830009" w:rsidRDefault="009001C3" w:rsidP="009001C3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2060"/>
          <w:sz w:val="28"/>
          <w:szCs w:val="28"/>
        </w:rPr>
        <w:t>Ø    </w:t>
      </w:r>
      <w:r w:rsidRPr="00830009">
        <w:rPr>
          <w:rFonts w:ascii="Times New Roman" w:hAnsi="Times New Roman" w:cs="Times New Roman"/>
          <w:color w:val="0D0D0D"/>
          <w:sz w:val="28"/>
          <w:szCs w:val="28"/>
        </w:rPr>
        <w:t>воспитание законопослушных граждан, уверенных в неотвратимости наказания за осуществление террористической деятельности.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2060"/>
          <w:sz w:val="28"/>
          <w:szCs w:val="28"/>
        </w:rPr>
        <w:t>Ø    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>устранение предпосылок  и  условий возникновения террористических и экстремистских проявлений</w:t>
      </w:r>
      <w:r w:rsidRPr="00830009">
        <w:rPr>
          <w:rFonts w:ascii="Times New Roman" w:hAnsi="Times New Roman" w:cs="Times New Roman"/>
          <w:color w:val="0D0D0D"/>
          <w:sz w:val="28"/>
          <w:szCs w:val="28"/>
        </w:rPr>
        <w:t>;</w:t>
      </w:r>
    </w:p>
    <w:p w:rsidR="009001C3" w:rsidRPr="00830009" w:rsidRDefault="009001C3" w:rsidP="009001C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009">
        <w:rPr>
          <w:rFonts w:ascii="Times New Roman" w:hAnsi="Times New Roman" w:cs="Times New Roman"/>
          <w:color w:val="002060"/>
          <w:sz w:val="28"/>
          <w:szCs w:val="28"/>
        </w:rPr>
        <w:lastRenderedPageBreak/>
        <w:t>Ø    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>вовлечение учащихся и родителей  в процесс участия в противодействии террористическим  и  экстремистским проявлениям</w:t>
      </w:r>
      <w:r w:rsidRPr="00830009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:rsidR="009001C3" w:rsidRPr="00830009" w:rsidRDefault="009001C3" w:rsidP="009001C3">
      <w:pPr>
        <w:ind w:left="-283"/>
        <w:jc w:val="both"/>
        <w:rPr>
          <w:rFonts w:ascii="Times New Roman" w:hAnsi="Times New Roman" w:cs="Times New Roman"/>
          <w:sz w:val="28"/>
          <w:szCs w:val="28"/>
        </w:rPr>
      </w:pPr>
    </w:p>
    <w:p w:rsidR="009001C3" w:rsidRPr="00830009" w:rsidRDefault="009001C3" w:rsidP="009001C3">
      <w:pPr>
        <w:shd w:val="clear" w:color="auto" w:fill="FFFFFF"/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sz w:val="28"/>
          <w:szCs w:val="28"/>
        </w:rPr>
        <w:t xml:space="preserve">Приведенные выше обстоятельства обусловили необходимость разработки настоящей программы для решений проблем распространения идеологии терроризма и экстремизма </w:t>
      </w:r>
      <w:proofErr w:type="gramStart"/>
      <w:r w:rsidRPr="00830009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830009">
        <w:rPr>
          <w:rFonts w:ascii="Times New Roman" w:hAnsi="Times New Roman" w:cs="Times New Roman"/>
          <w:sz w:val="28"/>
          <w:szCs w:val="28"/>
        </w:rPr>
        <w:t xml:space="preserve"> обучающихся системными методами.</w:t>
      </w: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sz w:val="28"/>
          <w:szCs w:val="28"/>
        </w:rPr>
        <w:t xml:space="preserve"> </w:t>
      </w:r>
      <w:r w:rsidRPr="00830009">
        <w:rPr>
          <w:rFonts w:ascii="Times New Roman" w:hAnsi="Times New Roman" w:cs="Times New Roman"/>
          <w:sz w:val="28"/>
          <w:szCs w:val="28"/>
        </w:rPr>
        <w:tab/>
      </w: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b/>
          <w:sz w:val="28"/>
          <w:szCs w:val="28"/>
        </w:rPr>
        <w:t>Нормативно-правовые документы, регламентирующие деятельность образовательного учреждения по профилактике идеологии терроризма и экстремизма</w:t>
      </w:r>
      <w:r w:rsidRPr="00830009">
        <w:rPr>
          <w:rFonts w:ascii="Times New Roman" w:hAnsi="Times New Roman" w:cs="Times New Roman"/>
          <w:sz w:val="28"/>
          <w:szCs w:val="28"/>
        </w:rPr>
        <w:t>:</w:t>
      </w: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sz w:val="28"/>
          <w:szCs w:val="28"/>
        </w:rPr>
        <w:t>- федеральный закон РФ от 25.07.2002 г. № 114–ФЗ «О противодействии экстремистской деятельности»;</w:t>
      </w: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color w:val="434343"/>
          <w:sz w:val="28"/>
          <w:szCs w:val="28"/>
        </w:rPr>
      </w:pPr>
      <w:r w:rsidRPr="00830009">
        <w:rPr>
          <w:rFonts w:ascii="Times New Roman" w:hAnsi="Times New Roman" w:cs="Times New Roman"/>
          <w:sz w:val="28"/>
          <w:szCs w:val="28"/>
        </w:rPr>
        <w:t>- федеральный закон РФ от 06.03.2006 г. № 35–ФЗ «О противодействии терроризму»;</w:t>
      </w:r>
      <w:r w:rsidRPr="00830009">
        <w:rPr>
          <w:rFonts w:ascii="Times New Roman" w:hAnsi="Times New Roman" w:cs="Times New Roman"/>
          <w:color w:val="434343"/>
          <w:sz w:val="28"/>
          <w:szCs w:val="28"/>
        </w:rPr>
        <w:t> </w:t>
      </w: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sz w:val="28"/>
          <w:szCs w:val="28"/>
        </w:rPr>
        <w:t xml:space="preserve">- «Стратегия противодействия экстремизму в Российской Федерации до 2025 года», утвержденная Указом Президента Российской Федерации № 344  от 29 мая 2020 г.; </w:t>
      </w: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sz w:val="28"/>
          <w:szCs w:val="28"/>
        </w:rPr>
        <w:t>- государственная программа Республики Дагестан «Комплексная программа противодействия идеологии терроризма в Республике Дагестан», утверждённая постановлением Правительства Республики Дагестан                     от 25 декабря 2020 г. № 284;</w:t>
      </w: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sz w:val="28"/>
          <w:szCs w:val="28"/>
        </w:rPr>
        <w:t>- Комплексный план противодействия идеологии терроризма в Российской Федерации на 2019-2023 годы в Республике Дагестан на 2021 год, утвержденный Министерством информатизации, связи и массовых коммуникаций Республики Дагестан от 22 декабря 2020 г.;</w:t>
      </w: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sz w:val="28"/>
          <w:szCs w:val="28"/>
        </w:rPr>
        <w:t xml:space="preserve">- подпрограмма «Профилактика и противодействие проявлением идеологии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утвержденная постановлением Правительства Республики Дагестан от 22.12.2014 года          № 659; </w:t>
      </w:r>
      <w:r w:rsidRPr="0083000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30009">
        <w:rPr>
          <w:rFonts w:ascii="Times New Roman" w:hAnsi="Times New Roman" w:cs="Times New Roman"/>
          <w:sz w:val="28"/>
          <w:szCs w:val="28"/>
        </w:rPr>
        <w:lastRenderedPageBreak/>
        <w:t>- приказ Министерства образования и науки Республики Дагестан «Об утверждении Плана мероприятий Минобрнауки РД по реализации в 2021 году государственной программы Республики Дагестан «Комплексная программа противодействия идеологии терроризма в Республике Дагестан», утвержденной постановлением Правительства Республики Дагестан от 25 декабря 2020 г. № 284, и Плана мероприятий («дорожная карта») Минобрнауки РД по реализации в 2021 году Перечня мероприятий государственной программы Республики Дагестан «Комплексная</w:t>
      </w:r>
      <w:proofErr w:type="gramEnd"/>
      <w:r w:rsidRPr="00830009">
        <w:rPr>
          <w:rFonts w:ascii="Times New Roman" w:hAnsi="Times New Roman" w:cs="Times New Roman"/>
          <w:sz w:val="28"/>
          <w:szCs w:val="28"/>
        </w:rPr>
        <w:t xml:space="preserve"> программа противодействия идеологии терроризма в Республике Дагестан», утверждённой постановлением Правительства Республики Дагестан от 25 декабря 2020 г. № 284;</w:t>
      </w: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Республики Дагестан от 28.12.2020 г. № 2723-08/20 «Об утверждении Плана мероприятий Министерства образования и науки Республики Дагестан по реализации в 2021 году Плана мероприятий по реализации Комплексного плана противодействия идеологии терроризма в Российской Федерации на 2019-2023 годы в Республике Дагестан на 2021 год»;</w:t>
      </w: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30009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Республики Дагестан «Об утверждении планов мероприятий по реализации Минобрнауки РД в 2020 – 2022 гг. подпрограммы «Профилактика и противодействие проявлениям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утвержденной постановлением Правительства Республики Дагестан от 22 декабря 2014 г.  № 659»</w:t>
      </w:r>
      <w:proofErr w:type="gramEnd"/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sz w:val="28"/>
          <w:szCs w:val="28"/>
        </w:rPr>
        <w:t>- план мероприятий МО по профилактике идеологии терроризма и экстремизма</w:t>
      </w:r>
      <w:r w:rsidRPr="0083000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01C3" w:rsidRPr="00830009" w:rsidRDefault="009001C3" w:rsidP="009001C3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A3693" w:rsidRPr="00830009" w:rsidRDefault="004060BC" w:rsidP="00CA3693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830009">
        <w:rPr>
          <w:rFonts w:ascii="Times New Roman" w:hAnsi="Times New Roman" w:cs="Times New Roman"/>
          <w:sz w:val="28"/>
          <w:szCs w:val="28"/>
        </w:rPr>
        <w:t xml:space="preserve">  </w:t>
      </w:r>
      <w:r w:rsidR="00CA3693" w:rsidRPr="00830009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997E79" w:rsidRPr="00830009">
        <w:rPr>
          <w:rFonts w:ascii="Times New Roman" w:hAnsi="Times New Roman" w:cs="Times New Roman"/>
          <w:sz w:val="28"/>
          <w:szCs w:val="28"/>
        </w:rPr>
        <w:t>Программе</w:t>
      </w:r>
      <w:r w:rsidR="00CA3693" w:rsidRPr="008300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E79" w:rsidRPr="0083000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5AC7" w:rsidRPr="00830009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3000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proofErr w:type="gramEnd"/>
      <w:r w:rsidRPr="00830009">
        <w:rPr>
          <w:rFonts w:ascii="Times New Roman" w:hAnsi="Times New Roman" w:cs="Times New Roman"/>
          <w:b/>
          <w:bCs/>
          <w:sz w:val="28"/>
          <w:szCs w:val="28"/>
        </w:rPr>
        <w:t xml:space="preserve"> Л А Н</w:t>
      </w:r>
    </w:p>
    <w:p w:rsidR="00997E79" w:rsidRPr="00830009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0009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</w:t>
      </w:r>
      <w:r w:rsidR="00997E79" w:rsidRPr="00830009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</w:t>
      </w:r>
      <w:r w:rsidR="00BB722D" w:rsidRPr="00830009">
        <w:rPr>
          <w:rFonts w:ascii="Times New Roman" w:hAnsi="Times New Roman" w:cs="Times New Roman"/>
          <w:b/>
          <w:bCs/>
          <w:sz w:val="28"/>
          <w:szCs w:val="28"/>
          <w:u w:val="single"/>
        </w:rPr>
        <w:t>МКОУ «НовочиркейскаяСОШ №1</w:t>
      </w:r>
      <w:r w:rsidR="00B76C54" w:rsidRPr="00830009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  <w:r w:rsidR="00E55AC7" w:rsidRPr="008300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55AC7" w:rsidRPr="00830009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0009">
        <w:rPr>
          <w:rFonts w:ascii="Times New Roman" w:hAnsi="Times New Roman" w:cs="Times New Roman"/>
          <w:b/>
          <w:bCs/>
          <w:sz w:val="28"/>
          <w:szCs w:val="28"/>
        </w:rPr>
        <w:t>«П</w:t>
      </w:r>
      <w:r w:rsidR="00D378C0" w:rsidRPr="00830009">
        <w:rPr>
          <w:rFonts w:ascii="Times New Roman" w:hAnsi="Times New Roman" w:cs="Times New Roman"/>
          <w:b/>
          <w:bCs/>
          <w:sz w:val="28"/>
          <w:szCs w:val="28"/>
        </w:rPr>
        <w:t>рофилактик</w:t>
      </w:r>
      <w:r w:rsidRPr="0083000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D378C0" w:rsidRPr="00830009">
        <w:rPr>
          <w:rFonts w:ascii="Times New Roman" w:hAnsi="Times New Roman" w:cs="Times New Roman"/>
          <w:b/>
          <w:bCs/>
          <w:sz w:val="28"/>
          <w:szCs w:val="28"/>
        </w:rPr>
        <w:t xml:space="preserve"> идеологии терроризма и экстремизма среди </w:t>
      </w:r>
      <w:proofErr w:type="gramStart"/>
      <w:r w:rsidRPr="00830009">
        <w:rPr>
          <w:rFonts w:ascii="Times New Roman" w:hAnsi="Times New Roman" w:cs="Times New Roman"/>
          <w:b/>
          <w:bCs/>
          <w:sz w:val="28"/>
          <w:szCs w:val="28"/>
        </w:rPr>
        <w:t>обучаю</w:t>
      </w:r>
      <w:r w:rsidR="00D378C0" w:rsidRPr="00830009">
        <w:rPr>
          <w:rFonts w:ascii="Times New Roman" w:hAnsi="Times New Roman" w:cs="Times New Roman"/>
          <w:b/>
          <w:bCs/>
          <w:sz w:val="28"/>
          <w:szCs w:val="28"/>
        </w:rPr>
        <w:t>щихся</w:t>
      </w:r>
      <w:proofErr w:type="gramEnd"/>
      <w:r w:rsidRPr="0083000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378C0" w:rsidRPr="008300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0009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CF443B" w:rsidRPr="00830009">
        <w:rPr>
          <w:rFonts w:ascii="Times New Roman" w:hAnsi="Times New Roman" w:cs="Times New Roman"/>
          <w:b/>
          <w:bCs/>
          <w:sz w:val="28"/>
          <w:szCs w:val="28"/>
        </w:rPr>
        <w:t>2021</w:t>
      </w:r>
      <w:r w:rsidR="00B85309" w:rsidRPr="00830009">
        <w:rPr>
          <w:rFonts w:ascii="Times New Roman" w:hAnsi="Times New Roman" w:cs="Times New Roman"/>
          <w:b/>
          <w:bCs/>
          <w:sz w:val="28"/>
          <w:szCs w:val="28"/>
        </w:rPr>
        <w:t>-2022 учебный</w:t>
      </w:r>
      <w:r w:rsidR="00E11861" w:rsidRPr="00830009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B85309" w:rsidRPr="0083000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F36CF" w:rsidRPr="00830009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6331" w:type="dxa"/>
        <w:tblInd w:w="-743" w:type="dxa"/>
        <w:tblLayout w:type="fixed"/>
        <w:tblLook w:val="04A0"/>
      </w:tblPr>
      <w:tblGrid>
        <w:gridCol w:w="1560"/>
        <w:gridCol w:w="3856"/>
        <w:gridCol w:w="2806"/>
        <w:gridCol w:w="3602"/>
        <w:gridCol w:w="1418"/>
        <w:gridCol w:w="1842"/>
        <w:gridCol w:w="1247"/>
      </w:tblGrid>
      <w:tr w:rsidR="00AB1DE5" w:rsidRPr="00830009" w:rsidTr="00BB722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3000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3000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b/>
                <w:sz w:val="28"/>
                <w:szCs w:val="28"/>
              </w:rPr>
              <w:t>Механизм реализации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30009" w:rsidRDefault="00AB1DE5" w:rsidP="00BB722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Целевая аудитория</w:t>
            </w:r>
          </w:p>
        </w:tc>
      </w:tr>
      <w:tr w:rsidR="0062274C" w:rsidRPr="00830009" w:rsidTr="00BB722D">
        <w:tc>
          <w:tcPr>
            <w:tcW w:w="1633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830009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2274C" w:rsidRPr="00830009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Профилактическая работа с </w:t>
            </w:r>
            <w:proofErr w:type="gramStart"/>
            <w:r w:rsidRPr="00830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обучающимися</w:t>
            </w:r>
            <w:proofErr w:type="gramEnd"/>
            <w:r w:rsidRPr="00830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Pr="00830009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B1DE5" w:rsidRPr="00830009" w:rsidTr="00BB722D">
        <w:trPr>
          <w:trHeight w:val="315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3000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3000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приказа </w:t>
            </w:r>
            <w:r w:rsidR="00B76C54" w:rsidRPr="00830009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 о 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Проведение исследования, диагностики</w:t>
            </w: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Утверждение списка </w:t>
            </w:r>
            <w:proofErr w:type="gramStart"/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, подверженных воздействию идеологии терроризма, а также попавших под ее влияние</w:t>
            </w: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</w:t>
            </w: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по ВР,</w:t>
            </w: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психолог, классные руководители,</w:t>
            </w: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Феваль, сентябрь</w:t>
            </w: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B1DE5" w:rsidRPr="00830009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Выявление учащихся, подверженных воздействию идеологии терроризма, а также попавших под ее влияние</w:t>
            </w: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30009" w:rsidRDefault="00B76C5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  <w:r w:rsidR="00E17C4A" w:rsidRPr="0083000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</w:tr>
      <w:tr w:rsidR="00AB1DE5" w:rsidRPr="00830009" w:rsidTr="00BB722D">
        <w:trPr>
          <w:trHeight w:val="315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3000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3000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C54" w:rsidRPr="00830009" w:rsidRDefault="00B76C54" w:rsidP="00B76C54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c1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30009">
              <w:rPr>
                <w:rStyle w:val="c1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Разработка плана индивидуальной профилактической работы с </w:t>
            </w:r>
            <w:proofErr w:type="gramStart"/>
            <w:r w:rsidRPr="00830009">
              <w:rPr>
                <w:rStyle w:val="c1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 w:rsidRPr="00830009">
              <w:rPr>
                <w:rStyle w:val="c1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«группы риска».</w:t>
            </w:r>
          </w:p>
          <w:p w:rsidR="00B76C54" w:rsidRPr="00830009" w:rsidRDefault="00B76C54" w:rsidP="00B76C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00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Мониторинг социального состава обучающихся  группы и их семей.</w:t>
            </w:r>
          </w:p>
          <w:p w:rsidR="00B76C54" w:rsidRPr="00830009" w:rsidRDefault="00B76C54" w:rsidP="00B76C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00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Осуществление контроля за успеваемостью и посещаемостью </w:t>
            </w:r>
            <w:proofErr w:type="gramStart"/>
            <w:r w:rsidRPr="008300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8300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 «группы риска»;</w:t>
            </w:r>
          </w:p>
          <w:p w:rsidR="00B76C54" w:rsidRPr="00830009" w:rsidRDefault="00B76C54" w:rsidP="00B76C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00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Вовлечение детей «группы риска» в кружковую работу, внеурочную деятельность;</w:t>
            </w:r>
          </w:p>
          <w:p w:rsidR="00AB1DE5" w:rsidRPr="00830009" w:rsidRDefault="00B76C54" w:rsidP="00B76C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Проведение педагогических рейдов  в семьи обучающихся, состоящих на различных видах учета.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Психолог, классный руководитель,</w:t>
            </w:r>
          </w:p>
          <w:p w:rsidR="00D012CA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инспектор ПДН</w:t>
            </w:r>
          </w:p>
          <w:p w:rsidR="00AB1DE5" w:rsidRPr="00830009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567153" w:rsidRPr="00830009">
              <w:rPr>
                <w:rFonts w:ascii="Times New Roman" w:hAnsi="Times New Roman" w:cs="Times New Roman"/>
                <w:sz w:val="28"/>
                <w:szCs w:val="28"/>
              </w:rPr>
              <w:t>, КДН и ЗП</w:t>
            </w: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30009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30009" w:rsidRDefault="00E17C4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8-11кл</w:t>
            </w:r>
          </w:p>
        </w:tc>
      </w:tr>
      <w:tr w:rsidR="00AB1DE5" w:rsidRPr="00830009" w:rsidTr="00BB722D">
        <w:trPr>
          <w:trHeight w:val="315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3000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3000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30009" w:rsidRDefault="00B76C54" w:rsidP="00B76C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Составление совместного плана работы с отделом с ОМВД и ПДН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Pr="00830009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Психолог, классный руководитель,</w:t>
            </w:r>
          </w:p>
          <w:p w:rsidR="00567153" w:rsidRPr="00830009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инспектор ПДН</w:t>
            </w:r>
          </w:p>
          <w:p w:rsidR="00AB1DE5" w:rsidRPr="00830009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30009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30009" w:rsidRDefault="00E17C4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5-11кл</w:t>
            </w:r>
          </w:p>
        </w:tc>
      </w:tr>
      <w:tr w:rsidR="00AB1DE5" w:rsidRPr="00830009" w:rsidTr="00BB722D">
        <w:trPr>
          <w:trHeight w:val="7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3000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3000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Проведение недели правового просвещения с</w:t>
            </w:r>
            <w:r w:rsidR="00F57EAD"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реди </w:t>
            </w:r>
            <w:r w:rsidR="00815D22" w:rsidRPr="00830009">
              <w:rPr>
                <w:rFonts w:ascii="Times New Roman" w:hAnsi="Times New Roman" w:cs="Times New Roman"/>
                <w:sz w:val="28"/>
                <w:szCs w:val="28"/>
              </w:rPr>
              <w:t>обучающихся с</w:t>
            </w: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3000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приказа </w:t>
            </w:r>
            <w:r w:rsidR="00A70131" w:rsidRPr="00830009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(проведение уроков правовых знаний, </w:t>
            </w:r>
            <w:r w:rsidRPr="00830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классных часов, круглых столов, книжных выставок и др. по повышению правовой грамотности, формированию правового сознания и правовой культуры).</w:t>
            </w: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30009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Заместитель директора по УВР</w:t>
            </w:r>
          </w:p>
          <w:p w:rsidR="00AC6EAB" w:rsidRPr="0083000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30009" w:rsidRDefault="00E17C4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7-9кл</w:t>
            </w:r>
          </w:p>
        </w:tc>
      </w:tr>
      <w:tr w:rsidR="00AB1DE5" w:rsidRPr="00830009" w:rsidTr="00BB722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3000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9E2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Просмотр документальных фильмов</w:t>
            </w:r>
            <w:r w:rsidRPr="0083000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AB1DE5" w:rsidRPr="00830009" w:rsidRDefault="009E28AF" w:rsidP="009E28A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eastAsia="Times New Roman" w:hAnsi="Times New Roman" w:cs="Times New Roman"/>
                <w:sz w:val="28"/>
                <w:szCs w:val="28"/>
              </w:rPr>
              <w:t>«Обманутая Россия», «Трагедия в Каспийске», «Молодежь в современном мире» «Территория безопасности».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9E2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условий для просмотра фильмов, подготовка вопросов для </w:t>
            </w:r>
            <w:r w:rsidRPr="00830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дальнейшего их обсуждения</w:t>
            </w:r>
          </w:p>
          <w:p w:rsidR="00AB1DE5" w:rsidRPr="00830009" w:rsidRDefault="00AB1DE5" w:rsidP="009E28A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9E28A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9E28AF" w:rsidRPr="00830009" w:rsidRDefault="009E28AF" w:rsidP="009E28A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по ВР,</w:t>
            </w:r>
          </w:p>
          <w:p w:rsidR="009E28AF" w:rsidRPr="00830009" w:rsidRDefault="009E28AF" w:rsidP="009E28A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психолог, классные руководители, инспектор ПДН</w:t>
            </w:r>
          </w:p>
          <w:p w:rsidR="009E28AF" w:rsidRPr="00830009" w:rsidRDefault="009E28AF" w:rsidP="009E28A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9E28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AB1DE5" w:rsidRPr="00830009" w:rsidRDefault="009E28AF" w:rsidP="009E28A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30009" w:rsidRDefault="009E28A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Разъяснение сущности терроризма;</w:t>
            </w:r>
            <w:r w:rsidRPr="00830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профилактика проявлений экстремизма, преступлений против </w:t>
            </w:r>
            <w:r w:rsidRPr="0083000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личности, общества, государства.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30009" w:rsidRDefault="009E28A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8-11кл</w:t>
            </w:r>
          </w:p>
        </w:tc>
      </w:tr>
      <w:tr w:rsidR="009E28AF" w:rsidRPr="00830009" w:rsidTr="00BB722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A925B6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0pt"/>
                <w:rFonts w:eastAsiaTheme="minorEastAsia"/>
                <w:b w:val="0"/>
                <w:sz w:val="28"/>
                <w:szCs w:val="28"/>
              </w:rPr>
            </w:pPr>
            <w:r w:rsidRPr="00830009">
              <w:rPr>
                <w:rStyle w:val="0pt"/>
                <w:rFonts w:eastAsiaTheme="minorEastAsia"/>
                <w:b w:val="0"/>
                <w:sz w:val="28"/>
                <w:szCs w:val="28"/>
              </w:rPr>
              <w:t>Конкурс плакатов  «Мы разные, но мы вместе»</w:t>
            </w:r>
          </w:p>
          <w:p w:rsidR="009E28AF" w:rsidRPr="00830009" w:rsidRDefault="009E28AF" w:rsidP="00A9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A925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проведении конкурса в социальных сетях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A925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gramStart"/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A9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A925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Сплочение студенческого коллектива, умение работать в творческой группе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A925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7-9кл</w:t>
            </w:r>
          </w:p>
        </w:tc>
      </w:tr>
      <w:tr w:rsidR="0062274C" w:rsidRPr="00830009" w:rsidTr="00BB722D">
        <w:trPr>
          <w:trHeight w:val="1024"/>
        </w:trPr>
        <w:tc>
          <w:tcPr>
            <w:tcW w:w="1633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830009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62274C" w:rsidRPr="00830009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00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Pr="00830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Меры по формированию у </w:t>
            </w:r>
            <w:proofErr w:type="gramStart"/>
            <w:r w:rsidRPr="00830009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830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антитеррористического сознания</w:t>
            </w:r>
          </w:p>
          <w:p w:rsidR="0062274C" w:rsidRPr="00830009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общественно-политических, культурных и спортивных мероприятий,</w:t>
            </w:r>
          </w:p>
          <w:p w:rsidR="0062274C" w:rsidRPr="00830009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30009">
              <w:rPr>
                <w:rFonts w:ascii="Times New Roman" w:hAnsi="Times New Roman" w:cs="Times New Roman"/>
                <w:b/>
                <w:sz w:val="28"/>
                <w:szCs w:val="28"/>
              </w:rPr>
              <w:t>посвященных</w:t>
            </w:r>
            <w:proofErr w:type="gramEnd"/>
            <w:r w:rsidRPr="00830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Дню солидарности в борьбе с терроризмом</w:t>
            </w:r>
          </w:p>
          <w:p w:rsidR="0062274C" w:rsidRPr="00830009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b/>
                <w:sz w:val="28"/>
                <w:szCs w:val="28"/>
              </w:rPr>
              <w:t>(3 сентября)</w:t>
            </w:r>
          </w:p>
        </w:tc>
      </w:tr>
      <w:tr w:rsidR="009E28AF" w:rsidRPr="00830009" w:rsidTr="00BB722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8AF" w:rsidRPr="00830009" w:rsidRDefault="009E28AF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9E28AF" w:rsidRPr="00830009" w:rsidRDefault="009E28AF" w:rsidP="005C183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8AF" w:rsidRPr="00830009" w:rsidRDefault="009E28AF" w:rsidP="005C183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приказа школы о проведении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</w:t>
            </w:r>
            <w:r w:rsidRPr="00830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религиозных организаций, науки, культуры, спорта (далее – Единый урок)</w:t>
            </w:r>
          </w:p>
          <w:p w:rsidR="009E28AF" w:rsidRPr="00830009" w:rsidRDefault="009E28AF" w:rsidP="005C183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8AF" w:rsidRPr="00830009" w:rsidRDefault="009E28A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Проведение Единого урока</w:t>
            </w:r>
          </w:p>
          <w:p w:rsidR="009E28AF" w:rsidRPr="00830009" w:rsidRDefault="009E28A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28AF" w:rsidRPr="00830009" w:rsidRDefault="009E28A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Освещение проводимых мероприятий в средствах массовой информации</w:t>
            </w:r>
          </w:p>
          <w:p w:rsidR="009E28AF" w:rsidRPr="00830009" w:rsidRDefault="009E28A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Заместитель директора по ВР,</w:t>
            </w:r>
          </w:p>
          <w:p w:rsidR="009E28AF" w:rsidRPr="00830009" w:rsidRDefault="009E28A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8AF" w:rsidRPr="00830009" w:rsidRDefault="009E28A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9E28A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Развитие у молодежи активной гражданской позиции, направленной на неприятие идеологии терроризма</w:t>
            </w:r>
          </w:p>
          <w:p w:rsidR="009E28AF" w:rsidRPr="00830009" w:rsidRDefault="009E28AF" w:rsidP="009E28A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proofErr w:type="spellStart"/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радикализации</w:t>
            </w:r>
            <w:proofErr w:type="spellEnd"/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 молодежи;</w:t>
            </w:r>
          </w:p>
          <w:p w:rsidR="009E28AF" w:rsidRPr="00830009" w:rsidRDefault="009E28AF" w:rsidP="009E28A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у молодежи  неприятия  идеологии терроризма, привитие им российских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DA669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9E28AF" w:rsidRPr="00830009">
              <w:rPr>
                <w:rFonts w:ascii="Times New Roman" w:hAnsi="Times New Roman" w:cs="Times New Roman"/>
                <w:sz w:val="28"/>
                <w:szCs w:val="28"/>
              </w:rPr>
              <w:t>-11кл</w:t>
            </w:r>
          </w:p>
        </w:tc>
      </w:tr>
      <w:tr w:rsidR="009E28AF" w:rsidRPr="00830009" w:rsidTr="00BB722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Назначение ответственных лиц, утверждение приказа, отбор и  подготовка участников форума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8AF" w:rsidRPr="00830009" w:rsidTr="00BB722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Проведение школьной конференции «Слезы ангелов», посвященной памяти жертв теракта в Беслане</w:t>
            </w:r>
          </w:p>
          <w:p w:rsidR="009E28AF" w:rsidRPr="00830009" w:rsidRDefault="009E28AF" w:rsidP="005C183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10401C" w:rsidP="001040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Назначение ответственных лиц, утверждение приказа, отбор и  подготовка участников конференции. Участие в акции согласно Положению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10401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8AF" w:rsidRPr="00830009" w:rsidTr="00BB722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01C" w:rsidRPr="00830009" w:rsidRDefault="0010401C" w:rsidP="001040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Утверждение приказа об участии в акции.</w:t>
            </w:r>
          </w:p>
          <w:p w:rsidR="009E28AF" w:rsidRPr="00830009" w:rsidRDefault="0010401C" w:rsidP="001040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Участие в акции согласно Положению.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10401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8AF" w:rsidRPr="00830009" w:rsidTr="00BB722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pStyle w:val="a8"/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pacing w:val="5"/>
                <w:sz w:val="28"/>
                <w:szCs w:val="28"/>
                <w:lang w:bidi="ru-RU"/>
              </w:rPr>
            </w:pPr>
            <w:r w:rsidRPr="00830009">
              <w:rPr>
                <w:rFonts w:ascii="Times New Roman" w:hAnsi="Times New Roman" w:cs="Times New Roman"/>
                <w:spacing w:val="5"/>
                <w:sz w:val="28"/>
                <w:szCs w:val="28"/>
                <w:lang w:bidi="ru-RU"/>
              </w:rPr>
              <w:t xml:space="preserve">Участие в </w:t>
            </w: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01C" w:rsidRPr="00830009" w:rsidRDefault="0010401C" w:rsidP="001040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Утверждение приказа об участии в акции.</w:t>
            </w:r>
          </w:p>
          <w:p w:rsidR="009E28AF" w:rsidRPr="00830009" w:rsidRDefault="0010401C" w:rsidP="001040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Участие в акции согласно Положению.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10401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8AF" w:rsidRPr="00830009" w:rsidTr="00BB722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38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 xml:space="preserve">Проведение </w:t>
            </w: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9E28AF" w:rsidRPr="00830009" w:rsidRDefault="009E28AF" w:rsidP="005C183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8"/>
                <w:szCs w:val="28"/>
              </w:rPr>
            </w:pPr>
            <w:r w:rsidRPr="00830009">
              <w:rPr>
                <w:rStyle w:val="21"/>
                <w:rFonts w:eastAsiaTheme="minorEastAsia"/>
                <w:b w:val="0"/>
                <w:sz w:val="28"/>
                <w:szCs w:val="28"/>
              </w:rPr>
              <w:t>Организация экскурсии для обучающихся школ по местам боев 1999 года в Буйнакском районе</w:t>
            </w:r>
          </w:p>
          <w:p w:rsidR="009E28AF" w:rsidRPr="00830009" w:rsidRDefault="009E28A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10401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Совет школы, родительский комитет</w:t>
            </w:r>
          </w:p>
          <w:p w:rsidR="009E28AF" w:rsidRPr="00830009" w:rsidRDefault="009E28A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8AF" w:rsidRPr="00830009" w:rsidRDefault="009E28A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8AF" w:rsidRPr="00830009" w:rsidTr="00BB722D"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10401C" w:rsidP="005C183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информационного материала 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10401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Ученическое самоуправление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10401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8AF" w:rsidRPr="00830009" w:rsidTr="00BB722D">
        <w:trPr>
          <w:trHeight w:val="225"/>
        </w:trPr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10401C" w:rsidP="005C183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Единый классный час «Герои Родины моей»</w:t>
            </w:r>
          </w:p>
          <w:p w:rsidR="009E28AF" w:rsidRPr="00830009" w:rsidRDefault="009E28AF" w:rsidP="005C183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10401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Заместитель директора по ВР, 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10401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8AF" w:rsidRPr="00830009" w:rsidTr="00BB722D"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10401C" w:rsidP="005C183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Единый классный час, посвященный Дню солидарности в борьбе с терроризмом</w:t>
            </w:r>
          </w:p>
          <w:p w:rsidR="009E28AF" w:rsidRPr="00830009" w:rsidRDefault="009E28AF" w:rsidP="005C183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10401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Заместитель директора по ВР, 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87795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8AF" w:rsidRPr="00830009" w:rsidRDefault="009E28A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74C" w:rsidRPr="00830009" w:rsidTr="00BB722D">
        <w:trPr>
          <w:trHeight w:val="288"/>
        </w:trPr>
        <w:tc>
          <w:tcPr>
            <w:tcW w:w="1633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830009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30009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83000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62274C" w:rsidRPr="00830009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b/>
                <w:sz w:val="28"/>
                <w:szCs w:val="28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830009" w:rsidTr="00BB722D">
        <w:trPr>
          <w:trHeight w:val="96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3000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00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3.1</w:t>
            </w:r>
          </w:p>
          <w:p w:rsidR="00AB1DE5" w:rsidRPr="0083000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3000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83000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приказа </w:t>
            </w:r>
            <w:proofErr w:type="spellStart"/>
            <w:r w:rsidR="00DA6699" w:rsidRPr="00830009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proofErr w:type="gramEnd"/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 «Уроков мужества», </w:t>
            </w:r>
          </w:p>
          <w:p w:rsidR="00FC2E9D" w:rsidRPr="00830009" w:rsidRDefault="00FC2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направленных</w:t>
            </w:r>
            <w:proofErr w:type="gramEnd"/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 на профилактику идеологии терроризма</w:t>
            </w: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30009" w:rsidRDefault="00DA669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Заместитель директора по ВР, 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3000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22" w:rsidRPr="00830009" w:rsidTr="00BB722D">
        <w:trPr>
          <w:trHeight w:val="96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00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</w:t>
            </w:r>
            <w:r w:rsidRPr="00830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Утверждение графика проведения открытых уроков 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директора по ВР,</w:t>
            </w:r>
          </w:p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Профилактика идеологии терроризма и привитие им традиционны</w:t>
            </w:r>
            <w:r w:rsidRPr="00830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7-11 классы </w:t>
            </w:r>
          </w:p>
        </w:tc>
      </w:tr>
      <w:tr w:rsidR="00815D22" w:rsidRPr="00830009" w:rsidTr="00BB722D">
        <w:trPr>
          <w:trHeight w:val="96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00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3.3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699" w:rsidRPr="00830009" w:rsidRDefault="00DA6699" w:rsidP="00DA669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Утверждение приказа об участии в конференции.</w:t>
            </w:r>
          </w:p>
          <w:p w:rsidR="00DA6699" w:rsidRPr="00830009" w:rsidRDefault="00DA6699" w:rsidP="00DA669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Участие в конференции согласно Положению;</w:t>
            </w:r>
          </w:p>
          <w:p w:rsidR="00815D22" w:rsidRPr="00830009" w:rsidRDefault="00DA6699" w:rsidP="00DA669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A6C" w:rsidRPr="00830009" w:rsidRDefault="003A5A6C" w:rsidP="003A5A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директора по ВР,</w:t>
            </w:r>
          </w:p>
          <w:p w:rsidR="00815D22" w:rsidRPr="00830009" w:rsidRDefault="003A5A6C" w:rsidP="003A5A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>классные руководители, ответственный за сайт школы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22" w:rsidRPr="00830009" w:rsidTr="00BB722D">
        <w:trPr>
          <w:trHeight w:val="96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00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3.4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графика проведения мероприятий, </w:t>
            </w:r>
          </w:p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директора по ВР,</w:t>
            </w:r>
          </w:p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</w:tr>
      <w:tr w:rsidR="00815D22" w:rsidRPr="00830009" w:rsidTr="00BB722D">
        <w:trPr>
          <w:trHeight w:val="96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00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3.5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тематических мероприятий по воспитанию культуры мирного поведения, </w:t>
            </w:r>
            <w:r w:rsidRPr="00830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и проведение Дней единых действий, </w:t>
            </w:r>
            <w:r w:rsidRPr="00830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направленных на противодействие идеологии терроризма</w:t>
            </w:r>
          </w:p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A6C" w:rsidRPr="00830009" w:rsidRDefault="003A5A6C" w:rsidP="003A5A6C">
            <w:pPr>
              <w:pStyle w:val="a8"/>
              <w:rPr>
                <w:rStyle w:val="0pt"/>
                <w:rFonts w:eastAsiaTheme="minorEastAsia"/>
                <w:b w:val="0"/>
                <w:sz w:val="28"/>
                <w:szCs w:val="28"/>
              </w:rPr>
            </w:pPr>
            <w:r w:rsidRPr="00830009">
              <w:rPr>
                <w:rStyle w:val="0pt"/>
                <w:rFonts w:eastAsiaTheme="minorEastAsia"/>
                <w:b w:val="0"/>
                <w:sz w:val="28"/>
                <w:szCs w:val="28"/>
              </w:rPr>
              <w:t xml:space="preserve">Открытые классные часы с приглашением работников ОМВД, представителей отдела просвещения </w:t>
            </w:r>
          </w:p>
          <w:p w:rsidR="003A5A6C" w:rsidRPr="00830009" w:rsidRDefault="003A5A6C" w:rsidP="003A5A6C">
            <w:pPr>
              <w:pStyle w:val="a8"/>
              <w:rPr>
                <w:rStyle w:val="0pt"/>
                <w:rFonts w:eastAsiaTheme="minorEastAsia"/>
                <w:b w:val="0"/>
                <w:sz w:val="28"/>
                <w:szCs w:val="28"/>
              </w:rPr>
            </w:pPr>
            <w:r w:rsidRPr="00830009">
              <w:rPr>
                <w:rStyle w:val="0pt"/>
                <w:rFonts w:eastAsiaTheme="minorEastAsia"/>
                <w:b w:val="0"/>
                <w:sz w:val="28"/>
                <w:szCs w:val="28"/>
              </w:rPr>
              <w:t>«Мы не допустим террор»</w:t>
            </w:r>
          </w:p>
          <w:p w:rsidR="003A5A6C" w:rsidRPr="00830009" w:rsidRDefault="003A5A6C" w:rsidP="003A5A6C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  <w:sz w:val="28"/>
                <w:szCs w:val="28"/>
              </w:rPr>
            </w:pPr>
            <w:r w:rsidRPr="00830009">
              <w:rPr>
                <w:rStyle w:val="0pt"/>
                <w:rFonts w:eastAsiaTheme="minorEastAsia"/>
                <w:b w:val="0"/>
                <w:sz w:val="28"/>
                <w:szCs w:val="28"/>
              </w:rPr>
              <w:t>«Мы за мир во всем мире»</w:t>
            </w:r>
          </w:p>
          <w:p w:rsidR="003A5A6C" w:rsidRPr="00830009" w:rsidRDefault="003A5A6C" w:rsidP="003A5A6C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  <w:sz w:val="28"/>
                <w:szCs w:val="28"/>
              </w:rPr>
            </w:pPr>
            <w:r w:rsidRPr="00830009">
              <w:rPr>
                <w:rStyle w:val="0pt"/>
                <w:rFonts w:eastAsiaTheme="minorEastAsia"/>
                <w:b w:val="0"/>
                <w:sz w:val="28"/>
                <w:szCs w:val="28"/>
              </w:rPr>
              <w:t>«Молодежь против террора»</w:t>
            </w:r>
          </w:p>
          <w:p w:rsidR="003A5A6C" w:rsidRPr="00830009" w:rsidRDefault="003A5A6C" w:rsidP="003A5A6C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  <w:sz w:val="28"/>
                <w:szCs w:val="28"/>
              </w:rPr>
            </w:pPr>
            <w:r w:rsidRPr="00830009">
              <w:rPr>
                <w:rStyle w:val="0pt"/>
                <w:rFonts w:eastAsiaTheme="minorEastAsia"/>
                <w:b w:val="0"/>
                <w:sz w:val="28"/>
                <w:szCs w:val="28"/>
              </w:rPr>
              <w:t>« Я – часть своей страны»</w:t>
            </w:r>
          </w:p>
          <w:p w:rsidR="003A5A6C" w:rsidRPr="00830009" w:rsidRDefault="003A5A6C" w:rsidP="003A5A6C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  <w:sz w:val="28"/>
                <w:szCs w:val="28"/>
              </w:rPr>
            </w:pPr>
            <w:r w:rsidRPr="00830009">
              <w:rPr>
                <w:rStyle w:val="0pt"/>
                <w:rFonts w:eastAsiaTheme="minorEastAsia"/>
                <w:b w:val="0"/>
                <w:sz w:val="28"/>
                <w:szCs w:val="28"/>
              </w:rPr>
              <w:t xml:space="preserve">«Я, ты, он, она - </w:t>
            </w:r>
            <w:r w:rsidRPr="00830009">
              <w:rPr>
                <w:rStyle w:val="0pt"/>
                <w:rFonts w:eastAsiaTheme="minorEastAsia"/>
                <w:b w:val="0"/>
                <w:sz w:val="28"/>
                <w:szCs w:val="28"/>
              </w:rPr>
              <w:lastRenderedPageBreak/>
              <w:t>вместе дружная семья»</w:t>
            </w:r>
          </w:p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Освещение проводимых мероприятий в средствах массовой информации</w:t>
            </w:r>
          </w:p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A5A6C" w:rsidRPr="00830009" w:rsidRDefault="003A5A6C" w:rsidP="003A5A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директора по ВР,</w:t>
            </w:r>
          </w:p>
          <w:p w:rsidR="00815D22" w:rsidRPr="00830009" w:rsidRDefault="003A5A6C" w:rsidP="003A5A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классные руководители, </w:t>
            </w:r>
            <w:proofErr w:type="spellStart"/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>рук</w:t>
            </w:r>
            <w:proofErr w:type="gramStart"/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>.О</w:t>
            </w:r>
            <w:proofErr w:type="gramEnd"/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>БЖ</w:t>
            </w:r>
            <w:proofErr w:type="spellEnd"/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>, ст.вожатая, отряд волонтеров</w:t>
            </w:r>
          </w:p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A6C" w:rsidRPr="00830009" w:rsidRDefault="003A5A6C" w:rsidP="003A5A6C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Воспитание культуры толерантност</w:t>
            </w:r>
            <w:r w:rsidRPr="00830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и межнационального согласия; развитие у молодежи активной гражданской позиции, направленной на неприятие идеологии терроризма</w:t>
            </w:r>
          </w:p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3A5A6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5-9кл</w:t>
            </w:r>
          </w:p>
        </w:tc>
      </w:tr>
      <w:tr w:rsidR="00815D22" w:rsidRPr="00830009" w:rsidTr="00BB722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00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3.6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3A5A6C" w:rsidP="003A5A6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Style w:val="210pt"/>
                <w:rFonts w:eastAsiaTheme="minorEastAsia"/>
                <w:sz w:val="28"/>
                <w:szCs w:val="28"/>
              </w:rPr>
              <w:t>Встречи с представителями отдела просвещения  (по отдельному плану)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A6C" w:rsidRPr="00830009" w:rsidRDefault="003A5A6C" w:rsidP="003A5A6C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8"/>
                <w:szCs w:val="28"/>
              </w:rPr>
            </w:pPr>
            <w:r w:rsidRPr="00830009">
              <w:rPr>
                <w:rStyle w:val="210pt"/>
                <w:rFonts w:eastAsiaTheme="minorEastAsia"/>
                <w:sz w:val="28"/>
                <w:szCs w:val="28"/>
              </w:rPr>
              <w:t>Утверждение графика и тематики совместных мероприятий.</w:t>
            </w:r>
          </w:p>
          <w:p w:rsidR="003A5A6C" w:rsidRPr="00830009" w:rsidRDefault="003A5A6C" w:rsidP="003A5A6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 Освещение проводимых мероприятий в средствах массовой информации</w:t>
            </w:r>
          </w:p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A6C" w:rsidRPr="00830009" w:rsidRDefault="003A5A6C" w:rsidP="003A5A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директора по ВР,</w:t>
            </w:r>
          </w:p>
          <w:p w:rsidR="00815D22" w:rsidRPr="00830009" w:rsidRDefault="003A5A6C" w:rsidP="003A5A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>классные руководители, ответственный за сайт школы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A6C" w:rsidRPr="00830009" w:rsidRDefault="003A5A6C" w:rsidP="003A5A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3A5A6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Style w:val="210pt"/>
                <w:rFonts w:eastAsiaTheme="minorEastAsia"/>
                <w:sz w:val="28"/>
                <w:szCs w:val="28"/>
              </w:rPr>
              <w:t>Духовно-нравственное воспитание молодежи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22" w:rsidRPr="00830009" w:rsidTr="00BB722D">
        <w:tc>
          <w:tcPr>
            <w:tcW w:w="1633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b/>
                <w:sz w:val="28"/>
                <w:szCs w:val="28"/>
              </w:rPr>
              <w:t>4. Проведение конкурсов и поддержка творческих проектов антитеррористической направленности среди учащихся школы</w:t>
            </w:r>
          </w:p>
          <w:p w:rsidR="00815D22" w:rsidRPr="00830009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22" w:rsidRPr="00830009" w:rsidTr="00BB722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00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eastAsia="Calibri" w:hAnsi="Times New Roman" w:cs="Times New Roman"/>
                <w:sz w:val="28"/>
                <w:szCs w:val="28"/>
              </w:rPr>
              <w:t>Например, «Организация конкурса среди учителей и школьников на лучший проект по профилактике радикальных проявлений</w:t>
            </w:r>
            <w:proofErr w:type="gramStart"/>
            <w:r w:rsidRPr="0083000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8300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830009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8300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роект на формирование </w:t>
            </w:r>
            <w:r w:rsidRPr="0083000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идеологии мира, добра и взаимоуважения)»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3A5A6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="003A5A6C" w:rsidRPr="00830009">
              <w:rPr>
                <w:rFonts w:ascii="Times New Roman" w:hAnsi="Times New Roman" w:cs="Times New Roman"/>
                <w:sz w:val="28"/>
                <w:szCs w:val="28"/>
              </w:rPr>
              <w:t>тверждение приказа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proofErr w:type="gramStart"/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22" w:rsidRPr="00830009" w:rsidTr="00BB722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00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4.2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3A5A6C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eastAsia="Calibri" w:hAnsi="Times New Roman" w:cs="Times New Roman"/>
                <w:sz w:val="28"/>
                <w:szCs w:val="28"/>
              </w:rPr>
              <w:t>Конкурс патриотической песни «Прикоснись к подвигу сердцем»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3A5A6C" w:rsidP="00815D2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Разработка Положения о конкурсе</w:t>
            </w:r>
            <w:r w:rsidRPr="008300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патриотической песни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3A5A6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>Учитель музыки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020D1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020D1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22" w:rsidRPr="00830009" w:rsidTr="00BB722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3A5A6C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00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4.3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3A5A6C" w:rsidP="00815D2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Конкурс на лучший плакат и стенгазету «Молодежь против террора»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A6C" w:rsidRPr="00830009" w:rsidRDefault="003A5A6C" w:rsidP="003A5A6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Утверждение приказа о проведении конкурса; разработка критериев оценивания</w:t>
            </w:r>
          </w:p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3A5A6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3A5A6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По полугодиям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D1A" w:rsidRPr="00830009" w:rsidRDefault="00020D1A" w:rsidP="00020D1A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8"/>
                <w:szCs w:val="28"/>
              </w:rPr>
            </w:pPr>
            <w:r w:rsidRPr="00830009">
              <w:rPr>
                <w:rStyle w:val="210pt"/>
                <w:rFonts w:eastAsiaTheme="minorEastAsia"/>
                <w:sz w:val="28"/>
                <w:szCs w:val="28"/>
              </w:rPr>
              <w:t>развитие интеллектуальных качеств,</w:t>
            </w:r>
          </w:p>
          <w:p w:rsidR="00815D22" w:rsidRPr="00830009" w:rsidRDefault="00020D1A" w:rsidP="00020D1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Style w:val="210pt"/>
                <w:rFonts w:eastAsiaTheme="minorEastAsia"/>
                <w:sz w:val="28"/>
                <w:szCs w:val="28"/>
              </w:rPr>
              <w:t xml:space="preserve"> </w:t>
            </w: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привитие студентам российских духовно-нравственных ценностей,</w:t>
            </w:r>
            <w:r w:rsidRPr="00830009">
              <w:rPr>
                <w:rStyle w:val="210pt"/>
                <w:rFonts w:eastAsiaTheme="minorEastAsia"/>
                <w:sz w:val="28"/>
                <w:szCs w:val="28"/>
              </w:rPr>
              <w:t xml:space="preserve"> профилактика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D1A" w:rsidRPr="00830009" w:rsidRDefault="00020D1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5-8, </w:t>
            </w:r>
          </w:p>
          <w:p w:rsidR="00815D22" w:rsidRPr="00830009" w:rsidRDefault="00020D1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9-11 </w:t>
            </w:r>
            <w:proofErr w:type="spellStart"/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815D22" w:rsidRPr="00830009" w:rsidTr="00BB722D">
        <w:trPr>
          <w:trHeight w:val="837"/>
        </w:trPr>
        <w:tc>
          <w:tcPr>
            <w:tcW w:w="150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Pr="0083000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5D22" w:rsidRPr="0083000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Мероприятия информационно-пропагандистского характера и защиты информационного пространства </w:t>
            </w:r>
            <w:proofErr w:type="gramStart"/>
            <w:r w:rsidRPr="00830009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830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5D22" w:rsidRPr="00830009" w:rsidTr="00BB722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</w:t>
            </w:r>
            <w:r w:rsidRPr="0083000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межнационального и межконфессионального согласия</w:t>
            </w:r>
          </w:p>
          <w:p w:rsidR="00815D22" w:rsidRPr="00830009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Утверждение приказ</w:t>
            </w:r>
            <w:r w:rsidR="006359B3" w:rsidRPr="00830009">
              <w:rPr>
                <w:rFonts w:ascii="Times New Roman" w:hAnsi="Times New Roman" w:cs="Times New Roman"/>
                <w:sz w:val="28"/>
                <w:szCs w:val="28"/>
              </w:rPr>
              <w:t>а…</w:t>
            </w:r>
          </w:p>
          <w:p w:rsidR="006359B3" w:rsidRPr="00830009" w:rsidRDefault="006359B3" w:rsidP="00815D2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Разработка Положения о конкурсе на лучший видеоролик для социальных сетей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6359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>Зам</w:t>
            </w:r>
            <w:proofErr w:type="gramStart"/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>.д</w:t>
            </w:r>
            <w:proofErr w:type="gramEnd"/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>иректора по ИКТ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Защита информационного пространства </w:t>
            </w:r>
            <w:proofErr w:type="gramStart"/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6359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8-11кл</w:t>
            </w:r>
          </w:p>
        </w:tc>
      </w:tr>
      <w:tr w:rsidR="00815D22" w:rsidRPr="00830009" w:rsidTr="00BB722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30009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  <w:proofErr w:type="gramEnd"/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6359B3" w:rsidP="00815D2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Систематическое пополнение информационным и методическим материалом соответствующих разделов сайта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6359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>Зам</w:t>
            </w:r>
            <w:proofErr w:type="gramStart"/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>.д</w:t>
            </w:r>
            <w:proofErr w:type="gramEnd"/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>иректора по ИКТ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gramStart"/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позитивного</w:t>
            </w:r>
            <w:proofErr w:type="gramEnd"/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9B3" w:rsidRPr="00830009" w:rsidTr="00BB722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9B3" w:rsidRPr="00830009" w:rsidRDefault="006359B3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9B3" w:rsidRPr="00830009" w:rsidRDefault="006359B3" w:rsidP="006359B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- Обновление информации в разделе «Информационная безопасность» на сайте;</w:t>
            </w:r>
          </w:p>
          <w:p w:rsidR="006359B3" w:rsidRPr="00830009" w:rsidRDefault="006359B3" w:rsidP="006359B3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- Классные часы по теме</w:t>
            </w:r>
            <w:proofErr w:type="gramStart"/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иберугрозы</w:t>
            </w:r>
            <w:proofErr w:type="spellEnd"/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 и методы борьбы с ними»;</w:t>
            </w:r>
          </w:p>
        </w:tc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359B3" w:rsidRPr="00830009" w:rsidRDefault="006359B3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Утверждение приказов; разработка Положений; наполнение сайта</w:t>
            </w:r>
          </w:p>
        </w:tc>
        <w:tc>
          <w:tcPr>
            <w:tcW w:w="36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359B3" w:rsidRPr="00830009" w:rsidRDefault="006359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директора по ВР</w:t>
            </w:r>
            <w:r w:rsidR="00957B68"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Зам</w:t>
            </w:r>
            <w:proofErr w:type="gramStart"/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>.д</w:t>
            </w:r>
            <w:proofErr w:type="gramEnd"/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иректора по ИКТ, </w:t>
            </w:r>
            <w:r w:rsidR="00957B68"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классные руководители, 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359B3" w:rsidRPr="00830009" w:rsidRDefault="006359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359B3" w:rsidRPr="00830009" w:rsidRDefault="006359B3" w:rsidP="006359B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компьютерной грамотности и информационной безопасности среди </w:t>
            </w:r>
            <w:proofErr w:type="gramStart"/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 колледжа;</w:t>
            </w:r>
          </w:p>
          <w:p w:rsidR="006359B3" w:rsidRPr="00830009" w:rsidRDefault="006359B3" w:rsidP="006359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</w:t>
            </w:r>
            <w:proofErr w:type="gramStart"/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 активной гражданской </w:t>
            </w:r>
            <w:r w:rsidRPr="00830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позиции и неприятия идеологии терроризма</w:t>
            </w:r>
          </w:p>
        </w:tc>
        <w:tc>
          <w:tcPr>
            <w:tcW w:w="1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359B3" w:rsidRPr="00830009" w:rsidRDefault="006359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9B3" w:rsidRPr="00830009" w:rsidTr="00BB722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9B3" w:rsidRPr="00830009" w:rsidRDefault="006359B3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9B3" w:rsidRPr="00830009" w:rsidRDefault="006359B3" w:rsidP="006359B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- Акция «Что я знаю о </w:t>
            </w:r>
            <w:proofErr w:type="spellStart"/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киберугрозах</w:t>
            </w:r>
            <w:proofErr w:type="spellEnd"/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6359B3" w:rsidRPr="00830009" w:rsidRDefault="006359B3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9B3" w:rsidRPr="00830009" w:rsidRDefault="006359B3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9B3" w:rsidRPr="00830009" w:rsidRDefault="006359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9B3" w:rsidRPr="00830009" w:rsidRDefault="006359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9B3" w:rsidRPr="00830009" w:rsidRDefault="006359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9B3" w:rsidRPr="00830009" w:rsidRDefault="006359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22" w:rsidRPr="00830009" w:rsidTr="00BB722D">
        <w:tc>
          <w:tcPr>
            <w:tcW w:w="150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 Использование разработанных в Российской Федерации методических материалов в сфере профилактики</w:t>
            </w:r>
          </w:p>
          <w:p w:rsidR="00815D22" w:rsidRPr="0083000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b/>
                <w:sz w:val="28"/>
                <w:szCs w:val="28"/>
              </w:rPr>
              <w:t>идеологии терроризма и экстремизма</w:t>
            </w:r>
          </w:p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5D22" w:rsidRPr="00830009" w:rsidTr="00BB722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Внедрение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в террористической деятельности и содействие членам бандподполья,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Российской Федерации</w:t>
            </w:r>
          </w:p>
          <w:p w:rsidR="00815D22" w:rsidRPr="0083000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787BC6" w:rsidP="00787BC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информационно-методическими материалами на заседании МО </w:t>
            </w:r>
            <w:proofErr w:type="spellStart"/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уководителей</w:t>
            </w:r>
            <w:proofErr w:type="spellEnd"/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BC6" w:rsidRPr="00830009" w:rsidRDefault="00787BC6" w:rsidP="00787B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директора по ВР,</w:t>
            </w:r>
          </w:p>
          <w:p w:rsidR="00815D22" w:rsidRPr="00830009" w:rsidRDefault="00787BC6" w:rsidP="00787B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22" w:rsidRPr="00830009" w:rsidTr="00BB722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методики своевременного выявления в </w:t>
            </w:r>
            <w:r w:rsidRPr="00830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организациях высшего и (или) среднего профессионального обучающихся, подверженных воздействию идеологии терроризма или подпавших под ее влияние</w:t>
            </w:r>
          </w:p>
          <w:p w:rsidR="00815D22" w:rsidRPr="0083000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787BC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Обмен опытом работы по </w:t>
            </w:r>
            <w:r w:rsidRPr="00830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внедрению методики своевременного выявления </w:t>
            </w:r>
            <w:proofErr w:type="gramStart"/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, подверженных воздействию идеологии терроризма или подпавших под ее влияние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BC6" w:rsidRPr="00830009" w:rsidRDefault="00787BC6" w:rsidP="00787B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Заместитель директора по ВР,</w:t>
            </w:r>
          </w:p>
          <w:p w:rsidR="00815D22" w:rsidRPr="00830009" w:rsidRDefault="00787BC6" w:rsidP="00787B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срок до одного </w:t>
            </w:r>
            <w:r w:rsidRPr="00830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22" w:rsidRPr="00830009" w:rsidTr="00BB722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6.3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787BC6" w:rsidP="00787BC6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Отчет классных руководителей об использовании информационно-методических материалов, разработанных Минобрнауки РД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48D" w:rsidRPr="00830009" w:rsidRDefault="0035048D" w:rsidP="0035048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директора по ВР,</w:t>
            </w:r>
          </w:p>
          <w:p w:rsidR="00815D22" w:rsidRPr="00830009" w:rsidRDefault="0035048D" w:rsidP="0035048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22" w:rsidRPr="00830009" w:rsidTr="00BB722D">
        <w:trPr>
          <w:trHeight w:val="569"/>
        </w:trPr>
        <w:tc>
          <w:tcPr>
            <w:tcW w:w="150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5D22" w:rsidRPr="00830009" w:rsidRDefault="00815D22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b/>
                <w:sz w:val="28"/>
                <w:szCs w:val="28"/>
              </w:rPr>
              <w:t>(повышение квалификации, обмен опытом)</w:t>
            </w:r>
          </w:p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5464" w:rsidRPr="00830009" w:rsidTr="00BB722D">
        <w:trPr>
          <w:trHeight w:val="569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464" w:rsidRPr="00830009" w:rsidRDefault="002C5464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00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7.1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464" w:rsidRPr="00830009" w:rsidRDefault="002C5464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464" w:rsidRPr="00830009" w:rsidRDefault="002C5464" w:rsidP="00815D2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 направление сведений о потребностях в обучении сотрудников, ответственных за </w:t>
            </w:r>
            <w:r w:rsidRPr="00830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реализацию мероприятий по профилактике терроризма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464" w:rsidRPr="00830009" w:rsidRDefault="002C5464" w:rsidP="002C54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Заместитель директора по УВР</w:t>
            </w:r>
          </w:p>
          <w:p w:rsidR="002C5464" w:rsidRPr="00830009" w:rsidRDefault="002C546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464" w:rsidRPr="00830009" w:rsidRDefault="002C546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Апрель,</w:t>
            </w:r>
          </w:p>
          <w:p w:rsidR="002C5464" w:rsidRPr="00830009" w:rsidRDefault="002C546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октябрь - ноябрь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C5464" w:rsidRPr="00830009" w:rsidRDefault="002C546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обучение педагогических работников эффективным формам профилактик</w:t>
            </w:r>
            <w:r w:rsidRPr="00830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экстремизма и терроризма в образовательной среде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464" w:rsidRPr="00830009" w:rsidRDefault="002C546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Учителя 8-10 </w:t>
            </w:r>
            <w:proofErr w:type="spellStart"/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>кл</w:t>
            </w:r>
            <w:proofErr w:type="spellEnd"/>
          </w:p>
        </w:tc>
      </w:tr>
      <w:tr w:rsidR="002C5464" w:rsidRPr="00830009" w:rsidTr="00BB722D">
        <w:trPr>
          <w:trHeight w:val="569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464" w:rsidRPr="00830009" w:rsidRDefault="002C5464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00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7.2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464" w:rsidRPr="00830009" w:rsidRDefault="002C5464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464" w:rsidRPr="00830009" w:rsidRDefault="002C5464" w:rsidP="002C5464">
            <w:pPr>
              <w:pStyle w:val="a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приказа об </w:t>
            </w:r>
            <w:r w:rsidRPr="00830009">
              <w:rPr>
                <w:rFonts w:ascii="Times New Roman" w:eastAsia="Calibri" w:hAnsi="Times New Roman" w:cs="Times New Roman"/>
                <w:sz w:val="28"/>
                <w:szCs w:val="28"/>
              </w:rPr>
              <w:t>участии в республиканской конференции «Воспитание детей и молодежи в образовательных организациях как основа формирования духовно-нравственного  сознания»;</w:t>
            </w:r>
          </w:p>
          <w:p w:rsidR="002C5464" w:rsidRPr="00830009" w:rsidRDefault="002C5464" w:rsidP="002C546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рабочей группы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464" w:rsidRPr="00830009" w:rsidRDefault="002C546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464" w:rsidRPr="00830009" w:rsidRDefault="002C546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464" w:rsidRPr="00830009" w:rsidRDefault="002C546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464" w:rsidRPr="00830009" w:rsidRDefault="002C546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>По согласованию</w:t>
            </w:r>
          </w:p>
        </w:tc>
      </w:tr>
      <w:tr w:rsidR="00815D22" w:rsidRPr="00830009" w:rsidTr="00BB722D">
        <w:trPr>
          <w:trHeight w:val="569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2C5464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дистанционных курсов на сайте «Единый урок. РФ»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464" w:rsidRPr="00830009" w:rsidRDefault="002C5464" w:rsidP="002C546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на сайте, запись на курс  для </w:t>
            </w:r>
            <w:r w:rsidRPr="00830009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прохождения дистанционных курсов</w:t>
            </w:r>
          </w:p>
          <w:p w:rsidR="00815D22" w:rsidRPr="0083000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2C546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>Руководитель ИМЦ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2C546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классных руководителей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22" w:rsidRPr="00830009" w:rsidTr="00BB722D">
        <w:trPr>
          <w:trHeight w:val="569"/>
        </w:trPr>
        <w:tc>
          <w:tcPr>
            <w:tcW w:w="150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 Осуществление взаимодействия с родителями </w:t>
            </w:r>
            <w:proofErr w:type="gramStart"/>
            <w:r w:rsidRPr="00830009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830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3000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5464" w:rsidRPr="00830009" w:rsidTr="00BB722D">
        <w:trPr>
          <w:trHeight w:val="569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464" w:rsidRPr="00830009" w:rsidRDefault="002C5464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00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8.1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464" w:rsidRPr="00830009" w:rsidRDefault="002C5464" w:rsidP="00A925B6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830009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Тематические родительские собрания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464" w:rsidRPr="00830009" w:rsidRDefault="002C5464" w:rsidP="002C546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Подготовка повестки дня;</w:t>
            </w:r>
          </w:p>
          <w:p w:rsidR="002C5464" w:rsidRPr="00830009" w:rsidRDefault="002C5464" w:rsidP="002C546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 извещение </w:t>
            </w:r>
            <w:r w:rsidRPr="00830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 о теме, дате и месте предстоящего собрания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464" w:rsidRPr="00830009" w:rsidRDefault="002C546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Заместитель директора по ВР, классные </w:t>
            </w:r>
            <w:proofErr w:type="spellStart"/>
            <w:proofErr w:type="gramStart"/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>рук-ли</w:t>
            </w:r>
            <w:proofErr w:type="spellEnd"/>
            <w:proofErr w:type="gramEnd"/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>, психолог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464" w:rsidRPr="00830009" w:rsidRDefault="002C546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Ноябрь, апрель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464" w:rsidRPr="00830009" w:rsidRDefault="002C546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Решение общих проблем и </w:t>
            </w:r>
            <w:r w:rsidRPr="0083000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улучшения взаимоотношений детей и родителей.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464" w:rsidRPr="00830009" w:rsidRDefault="002C546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5-11кл</w:t>
            </w:r>
          </w:p>
        </w:tc>
      </w:tr>
      <w:tr w:rsidR="002C5464" w:rsidRPr="00830009" w:rsidTr="00BB722D">
        <w:trPr>
          <w:trHeight w:val="569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464" w:rsidRPr="00830009" w:rsidRDefault="002C5464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00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8.2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464" w:rsidRPr="00830009" w:rsidRDefault="002C5464" w:rsidP="00A925B6">
            <w:pPr>
              <w:pStyle w:val="a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тематических классных часов с приглашением родителей:</w:t>
            </w:r>
          </w:p>
          <w:p w:rsidR="002C5464" w:rsidRPr="00830009" w:rsidRDefault="002C5464" w:rsidP="00A925B6">
            <w:pPr>
              <w:pStyle w:val="a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eastAsia="Calibri" w:hAnsi="Times New Roman" w:cs="Times New Roman"/>
                <w:sz w:val="28"/>
                <w:szCs w:val="28"/>
              </w:rPr>
              <w:t>«День матери»</w:t>
            </w:r>
          </w:p>
          <w:p w:rsidR="002C5464" w:rsidRPr="00830009" w:rsidRDefault="002C5464" w:rsidP="00A925B6">
            <w:pPr>
              <w:pStyle w:val="a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eastAsia="Calibri" w:hAnsi="Times New Roman" w:cs="Times New Roman"/>
                <w:sz w:val="28"/>
                <w:szCs w:val="28"/>
              </w:rPr>
              <w:t>«Великая честь – Родине служить»</w:t>
            </w:r>
          </w:p>
          <w:p w:rsidR="002C5464" w:rsidRPr="00830009" w:rsidRDefault="002C5464" w:rsidP="00A925B6">
            <w:pPr>
              <w:pStyle w:val="a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eastAsia="Calibri" w:hAnsi="Times New Roman" w:cs="Times New Roman"/>
                <w:sz w:val="28"/>
                <w:szCs w:val="28"/>
              </w:rPr>
              <w:t>«Для милых дам» и др.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464" w:rsidRPr="00830009" w:rsidRDefault="002C5464" w:rsidP="00A925B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Подготовка сценария, назначение ответственных лиц.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464" w:rsidRPr="00830009" w:rsidRDefault="002C546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Заместитель директора по ВР, классные </w:t>
            </w:r>
            <w:proofErr w:type="spellStart"/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>рук-ли</w:t>
            </w:r>
            <w:proofErr w:type="gramStart"/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>,с</w:t>
            </w:r>
            <w:proofErr w:type="gramEnd"/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>т.вожатая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464" w:rsidRPr="00830009" w:rsidRDefault="002C546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Февраль, март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464" w:rsidRPr="00830009" w:rsidRDefault="002C5464" w:rsidP="00A925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Привлечение родителей в жизнь группы.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464" w:rsidRPr="00830009" w:rsidRDefault="002C546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8-9кл</w:t>
            </w:r>
          </w:p>
        </w:tc>
      </w:tr>
      <w:tr w:rsidR="002C5464" w:rsidRPr="00830009" w:rsidTr="00BB722D">
        <w:trPr>
          <w:trHeight w:val="569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464" w:rsidRPr="00830009" w:rsidRDefault="002C5464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3000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8.3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464" w:rsidRPr="00830009" w:rsidRDefault="002C5464" w:rsidP="00A925B6">
            <w:pPr>
              <w:pStyle w:val="a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eastAsia="Calibri" w:hAnsi="Times New Roman" w:cs="Times New Roman"/>
                <w:sz w:val="28"/>
                <w:szCs w:val="28"/>
              </w:rPr>
              <w:t>Психологический тренинг «Путь доверия»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464" w:rsidRPr="00830009" w:rsidRDefault="002C5464" w:rsidP="00A925B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Подбор материала для </w:t>
            </w:r>
            <w:proofErr w:type="spellStart"/>
            <w:r w:rsidRPr="00830009">
              <w:rPr>
                <w:rFonts w:ascii="Times New Roman" w:eastAsia="Calibri" w:hAnsi="Times New Roman" w:cs="Times New Roman"/>
                <w:sz w:val="28"/>
                <w:szCs w:val="28"/>
              </w:rPr>
              <w:t>тренина</w:t>
            </w:r>
            <w:proofErr w:type="spellEnd"/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464" w:rsidRPr="00830009" w:rsidRDefault="002C546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Психолог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464" w:rsidRPr="00830009" w:rsidRDefault="002C546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464" w:rsidRPr="00830009" w:rsidRDefault="002C5464" w:rsidP="00A925B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Повышение </w:t>
            </w:r>
            <w:r w:rsidRPr="0083000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психологической</w:t>
            </w:r>
            <w:r w:rsidRPr="008300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культуры </w:t>
            </w:r>
            <w:r w:rsidRPr="0083000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родителей</w:t>
            </w:r>
            <w:r w:rsidRPr="0083000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при общении с </w:t>
            </w:r>
            <w:r w:rsidRPr="0083000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подростками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464" w:rsidRPr="00830009" w:rsidRDefault="002C546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09">
              <w:rPr>
                <w:rFonts w:ascii="Times New Roman" w:hAnsi="Times New Roman" w:cs="Times New Roman"/>
                <w:sz w:val="28"/>
                <w:szCs w:val="28"/>
              </w:rPr>
              <w:t xml:space="preserve">8-11 </w:t>
            </w:r>
            <w:proofErr w:type="spellStart"/>
            <w:r w:rsidRPr="0083000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</w:tbl>
    <w:p w:rsidR="00CE2E4B" w:rsidRPr="00830009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453B" w:rsidRPr="00830009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8453B" w:rsidRPr="00830009" w:rsidSect="00BB722D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CA294B"/>
    <w:multiLevelType w:val="hybridMultilevel"/>
    <w:tmpl w:val="D5F80F2A"/>
    <w:lvl w:ilvl="0" w:tplc="D0027D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67C20"/>
    <w:multiLevelType w:val="multilevel"/>
    <w:tmpl w:val="4006B362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</w:rPr>
    </w:lvl>
  </w:abstractNum>
  <w:abstractNum w:abstractNumId="3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0D1A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475B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53AE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401C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5464"/>
    <w:rsid w:val="002C620F"/>
    <w:rsid w:val="002C6A26"/>
    <w:rsid w:val="002D08F4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048D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5A6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0A80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544E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9B3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0F7D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1E68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87BC6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009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77954"/>
    <w:rsid w:val="0088385B"/>
    <w:rsid w:val="00885B8A"/>
    <w:rsid w:val="00887B7B"/>
    <w:rsid w:val="0089093D"/>
    <w:rsid w:val="00890F68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1C3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57B68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28AF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5B6"/>
    <w:rsid w:val="00A92777"/>
    <w:rsid w:val="00A94026"/>
    <w:rsid w:val="00A94B5A"/>
    <w:rsid w:val="00A97506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6C54"/>
    <w:rsid w:val="00B77503"/>
    <w:rsid w:val="00B77949"/>
    <w:rsid w:val="00B77AEF"/>
    <w:rsid w:val="00B812E4"/>
    <w:rsid w:val="00B82C06"/>
    <w:rsid w:val="00B8389F"/>
    <w:rsid w:val="00B83AC7"/>
    <w:rsid w:val="00B85309"/>
    <w:rsid w:val="00B87597"/>
    <w:rsid w:val="00B9059F"/>
    <w:rsid w:val="00B90824"/>
    <w:rsid w:val="00B90C6B"/>
    <w:rsid w:val="00B91EB5"/>
    <w:rsid w:val="00B93D9A"/>
    <w:rsid w:val="00B95172"/>
    <w:rsid w:val="00BA606C"/>
    <w:rsid w:val="00BB058D"/>
    <w:rsid w:val="00BB2532"/>
    <w:rsid w:val="00BB2883"/>
    <w:rsid w:val="00BB722D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68B2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1B52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A6699"/>
    <w:rsid w:val="00DB167D"/>
    <w:rsid w:val="00DB3090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17C4A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444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  <w:style w:type="character" w:customStyle="1" w:styleId="c15">
    <w:name w:val="c15"/>
    <w:basedOn w:val="a0"/>
    <w:rsid w:val="00B76C54"/>
  </w:style>
  <w:style w:type="character" w:customStyle="1" w:styleId="210pt">
    <w:name w:val="Основной текст (2) + 10 pt"/>
    <w:basedOn w:val="22"/>
    <w:rsid w:val="003A5A6C"/>
    <w:rPr>
      <w:b w:val="0"/>
      <w:bCs w:val="0"/>
      <w:color w:val="000000"/>
      <w:spacing w:val="0"/>
      <w:w w:val="100"/>
      <w:position w:val="0"/>
      <w:sz w:val="20"/>
      <w:szCs w:val="2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CE74C-BF42-4DAD-9F7C-29A8611F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5652</Words>
  <Characters>32221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шахрузат</cp:lastModifiedBy>
  <cp:revision>3</cp:revision>
  <cp:lastPrinted>2021-08-26T06:12:00Z</cp:lastPrinted>
  <dcterms:created xsi:type="dcterms:W3CDTF">2021-12-09T14:38:00Z</dcterms:created>
  <dcterms:modified xsi:type="dcterms:W3CDTF">2021-12-10T05:12:00Z</dcterms:modified>
</cp:coreProperties>
</file>