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FD7" w:rsidRPr="00D73C65" w:rsidRDefault="005E5FD7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ПАСПОРТ ПРОГРАММЫ</w:t>
      </w:r>
    </w:p>
    <w:tbl>
      <w:tblPr>
        <w:tblW w:w="9922" w:type="dxa"/>
        <w:tblCellSpacing w:w="0" w:type="dxa"/>
        <w:tblInd w:w="38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137"/>
      </w:tblGrid>
      <w:tr w:rsidR="005E5FD7" w:rsidRPr="00D73C65" w:rsidTr="005E5FD7">
        <w:trPr>
          <w:tblCellSpacing w:w="0" w:type="dxa"/>
        </w:trPr>
        <w:tc>
          <w:tcPr>
            <w:tcW w:w="4785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Наименование Программы</w:t>
            </w:r>
          </w:p>
        </w:tc>
        <w:tc>
          <w:tcPr>
            <w:tcW w:w="5137" w:type="dxa"/>
            <w:shd w:val="clear" w:color="auto" w:fill="FFFFFF"/>
            <w:hideMark/>
          </w:tcPr>
          <w:p w:rsidR="005E5FD7" w:rsidRPr="00D73C65" w:rsidRDefault="005E5FD7" w:rsidP="005E5F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Комплексная Программа по профилактике наркомании, алкоголизма,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«Мы выбираем здоровье»</w:t>
            </w:r>
          </w:p>
        </w:tc>
      </w:tr>
      <w:tr w:rsidR="005E5FD7" w:rsidRPr="00D73C65" w:rsidTr="005E5FD7">
        <w:trPr>
          <w:tblCellSpacing w:w="0" w:type="dxa"/>
        </w:trPr>
        <w:tc>
          <w:tcPr>
            <w:tcW w:w="4785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Основные разработчики Программы</w:t>
            </w:r>
          </w:p>
        </w:tc>
        <w:tc>
          <w:tcPr>
            <w:tcW w:w="5137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Заместитель директора школы по воспитательной работе</w:t>
            </w:r>
          </w:p>
        </w:tc>
      </w:tr>
      <w:tr w:rsidR="005E5FD7" w:rsidRPr="00D73C65" w:rsidTr="005E5FD7">
        <w:trPr>
          <w:tblCellSpacing w:w="0" w:type="dxa"/>
        </w:trPr>
        <w:tc>
          <w:tcPr>
            <w:tcW w:w="4785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Цель Программы</w:t>
            </w:r>
          </w:p>
        </w:tc>
        <w:tc>
          <w:tcPr>
            <w:tcW w:w="5137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Комплексное решение проблем профилактики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алкоголизма, наркомании</w:t>
            </w:r>
          </w:p>
        </w:tc>
      </w:tr>
      <w:tr w:rsidR="005E5FD7" w:rsidRPr="00D73C65" w:rsidTr="005E5FD7">
        <w:trPr>
          <w:tblCellSpacing w:w="0" w:type="dxa"/>
        </w:trPr>
        <w:tc>
          <w:tcPr>
            <w:tcW w:w="4785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Срок реализации Программы</w:t>
            </w:r>
          </w:p>
        </w:tc>
        <w:tc>
          <w:tcPr>
            <w:tcW w:w="5137" w:type="dxa"/>
            <w:shd w:val="clear" w:color="auto" w:fill="FFFFFF"/>
            <w:hideMark/>
          </w:tcPr>
          <w:p w:rsidR="005E5FD7" w:rsidRPr="00D73C65" w:rsidRDefault="00DF57FF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2021-2022</w:t>
            </w:r>
            <w:r w:rsidR="005E5FD7"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5E5FD7" w:rsidRPr="00D73C65" w:rsidTr="005E5FD7">
        <w:trPr>
          <w:tblCellSpacing w:w="0" w:type="dxa"/>
        </w:trPr>
        <w:tc>
          <w:tcPr>
            <w:tcW w:w="4785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Исполнители мероприятий Программы</w:t>
            </w:r>
          </w:p>
        </w:tc>
        <w:tc>
          <w:tcPr>
            <w:tcW w:w="5137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Заместитель директора по воспитательной работе, классные руководители, Совет ученического коллектива школы, социальный педагог</w:t>
            </w:r>
          </w:p>
        </w:tc>
      </w:tr>
      <w:tr w:rsidR="005E5FD7" w:rsidRPr="00D73C65" w:rsidTr="005E5FD7">
        <w:trPr>
          <w:tblCellSpacing w:w="0" w:type="dxa"/>
        </w:trPr>
        <w:tc>
          <w:tcPr>
            <w:tcW w:w="4785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Ожидаемые конечные результаты реализации Программы </w:t>
            </w:r>
          </w:p>
        </w:tc>
        <w:tc>
          <w:tcPr>
            <w:tcW w:w="5137" w:type="dxa"/>
            <w:shd w:val="clear" w:color="auto" w:fill="FFFFFF"/>
            <w:hideMark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увеличение количества детей, отрицательно относящихся к наркомании, алкоголю, курению</w:t>
            </w: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73C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уменьшение количества учеников, пробовавших курить, употреблять спиртное</w:t>
            </w:r>
          </w:p>
        </w:tc>
      </w:tr>
    </w:tbl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Содержание проблемы и обоснование необходимости её решения программными методами.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Здоровый образ жизни молодого поколения является залогом здоровья нации в целом. Вот почему необходима и воспитательная и образовательная деятельность семьи, школы и всего общества по вопросам сохранения и укрепления здоровья.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Благодаря совместным усилиям школы, семьи, общества подрастающий гражданин должен укрепиться в мысли о том, что именно он ответственен за 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свое собственное здоровье и должен рассматривать его как высшую ценность.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Информационно-просветительские и воспитательные меры должны осуществляться в комплексе с профилактикой. Осуществление профилактических и воспитательных мер – задача всего общества. Но в первую очередь – это забота семьи и школы. 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Цель и задачи Программы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Целью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Программы является комплексное решение проблем профилактики наркомании, алкоголизма, </w:t>
      </w:r>
      <w:proofErr w:type="spellStart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табакокурения</w:t>
      </w:r>
      <w:proofErr w:type="spellEnd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Программа предусматривает решение следующих </w:t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задач: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у обучающихся психологического иммунитета к наркотикам, алкоголю, табаку;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школьников установок на ведение здорового образа жизни и улучшение их духовно-нравственной культуры;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</w:t>
      </w:r>
      <w:proofErr w:type="spellStart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профилактической работы в школе;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активизация разъяснительной работы среди родителей по вопросам профилактики наркомании, алкоголизма, </w:t>
      </w:r>
      <w:proofErr w:type="spellStart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в образовательную среду инновационных педагогических и психологических технологий, обеспечивающих развитие ценностей здорового образа жизни;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работы с родителями, направленной на формирование в семьях </w:t>
      </w:r>
      <w:proofErr w:type="spellStart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здорового образа жизни, профилактику вредных привычек;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самосознания учащихся через разнообразные формы работы;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подросткам объективной информации о негативных последствиях приема ПАВ, алкоголя и табака;</w:t>
      </w:r>
    </w:p>
    <w:p w:rsidR="005E5FD7" w:rsidRPr="00D73C65" w:rsidRDefault="005E5FD7" w:rsidP="005E5FD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координации усилий всех участников воспитательного процесса в организации профилактической работы.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Основные направления реализации Программы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Комплексная Программа предусматривает систему работы всех участников образовательного процесса с привлечением специалистов КДН, ПДН, больницы, социального педагога и других учреждений социума по следующим направлениям: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E5FD7" w:rsidRPr="00D73C65" w:rsidRDefault="005E5FD7" w:rsidP="005E5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Нет наркотикам! (профилактика наркомании)</w:t>
      </w:r>
    </w:p>
    <w:p w:rsidR="005E5FD7" w:rsidRPr="00D73C65" w:rsidRDefault="005E5FD7" w:rsidP="005E5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-Жизнь без табака (профилактика </w:t>
      </w:r>
      <w:proofErr w:type="spellStart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E5FD7" w:rsidRPr="00D73C65" w:rsidRDefault="005E5FD7" w:rsidP="005E5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-Трезвость – норма жизни (профилактика алкоголизма)</w:t>
      </w:r>
    </w:p>
    <w:p w:rsidR="005E5FD7" w:rsidRPr="00D73C65" w:rsidRDefault="005E5FD7" w:rsidP="005E5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-Здоровая личность</w:t>
      </w:r>
    </w:p>
    <w:p w:rsidR="00D312BB" w:rsidRPr="00D73C65" w:rsidRDefault="00D312BB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Механизм реализации Программы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Организационное сопровождение 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осуществляет МО классных руководителей МКОУ «</w:t>
      </w:r>
      <w:r w:rsidR="00454886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Новочиркей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ская СОШ</w:t>
      </w:r>
      <w:r w:rsidR="00454886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№1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», заместитель директора по воспитательной работе.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 Главными исполнителями 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Программы являются классные руководители, Совет ученического коллектива, обучающиеся школы, родители </w:t>
      </w:r>
      <w:proofErr w:type="gramStart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Механизм реализации Программы основывается на совершенствовании форм и методов работы М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ОУ </w:t>
      </w:r>
      <w:r w:rsidR="00454886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«Новочиркейская СОШ№1 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профилактике наркомании, </w:t>
      </w:r>
      <w:proofErr w:type="spellStart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табакокурения</w:t>
      </w:r>
      <w:proofErr w:type="spellEnd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алкоголизма.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Реализация содержания программы воспитания предполагает использование следующих </w:t>
      </w:r>
      <w:r w:rsidR="005E5FD7"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педагогических технологий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технология дифференцированного обучения и воспитания, </w:t>
      </w:r>
      <w:proofErr w:type="gramStart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личностно-ориентированная технология,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технология обучения и воспитания без насилия,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технология педагогической поддержки,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технология психолого-педагогического сопровождения.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Формы работы:</w:t>
      </w:r>
    </w:p>
    <w:p w:rsidR="005E5FD7" w:rsidRPr="00D73C65" w:rsidRDefault="00D312BB" w:rsidP="00D312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Анкетирование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Дискуссии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Просветительские беседы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конкурсы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 здоровья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Встречи с медработниками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лектории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положения ребенка в семье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Педагогическое наблюдение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Конкурсы рисунков, плакатов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рисунков</w:t>
      </w:r>
    </w:p>
    <w:p w:rsidR="005E5FD7" w:rsidRPr="00D73C65" w:rsidRDefault="005E5FD7" w:rsidP="005E5FD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</w:t>
      </w:r>
    </w:p>
    <w:p w:rsidR="005E5FD7" w:rsidRPr="00D73C65" w:rsidRDefault="00D312BB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Критерии отслеживания эффективности Программы</w:t>
      </w:r>
      <w:proofErr w:type="gramStart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редлагается два способа отслеживания эффективности: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способ: </w:t>
      </w:r>
      <w:r w:rsidR="005E5FD7" w:rsidRPr="00D73C6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 Отслеживание эффективности всей программы в целом.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Критерии: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увеличение количества детей, негативно относящихся к наркомании, алкоголизму, </w:t>
      </w:r>
      <w:proofErr w:type="spellStart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табакокурению</w:t>
      </w:r>
      <w:proofErr w:type="spellEnd"/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результаты проведения мониторинга здоровья учащихся;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активность и заинтересованность школьников в участии в мероприятиях, связанных с тематикой здоровья.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 способ: </w:t>
      </w:r>
      <w:r w:rsidR="005E5FD7" w:rsidRPr="00D73C6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 xml:space="preserve"> Отслеживание эффективности каждого проводимого мероприятия </w:t>
      </w:r>
      <w:r w:rsidR="005E5FD7" w:rsidRPr="00D73C65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Программы.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После проведения мероприятия проводится анкетирование, опросы участников (детей, родителей) с целью отслеживания эффективности мероприятия, динамики осознания проблемы и отношения к ней, уровня и степени добровольной вовлеченности родителей, обучающихся в мероприятиях.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Прогнозируемые результаты</w:t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E5FD7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Стремление к физическому совершенствованию, здоровому образу жизни;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личности, не склонной к употреблению ПАВ, алкоголя, табака;</w:t>
      </w:r>
    </w:p>
    <w:p w:rsidR="005E5FD7" w:rsidRPr="00D73C65" w:rsidRDefault="005E5FD7" w:rsidP="005E5F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Отказ от курения, употребления алкоголя. </w:t>
      </w:r>
    </w:p>
    <w:p w:rsidR="005E5FD7" w:rsidRPr="00D73C65" w:rsidRDefault="005E5FD7" w:rsidP="00D312BB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Организационные мероприятия по выполнению Программы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Координация деятельности участников Программы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Осуществление </w:t>
      </w:r>
      <w:proofErr w:type="gramStart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контроля за</w:t>
      </w:r>
      <w:proofErr w:type="gramEnd"/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профилактической работой в рамках Программы</w:t>
      </w:r>
      <w:r w:rsidR="00D312BB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312BB"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План мероприятий</w:t>
      </w:r>
    </w:p>
    <w:p w:rsidR="005E5FD7" w:rsidRPr="00D73C65" w:rsidRDefault="005E5FD7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 профилактике наркомании,  токсикомании, алкоголизма и  </w:t>
      </w:r>
      <w:proofErr w:type="spellStart"/>
      <w:r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табакокурения</w:t>
      </w:r>
      <w:proofErr w:type="spellEnd"/>
    </w:p>
    <w:p w:rsidR="005E5FD7" w:rsidRPr="00D73C65" w:rsidRDefault="005E5FD7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среди учащихся М</w:t>
      </w:r>
      <w:r w:rsidR="002F052F"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</w:t>
      </w:r>
      <w:r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ОУ «</w:t>
      </w:r>
      <w:r w:rsidR="00454886" w:rsidRPr="00D73C6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Новочиркейская СОШ№1</w:t>
      </w:r>
      <w:r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»</w:t>
      </w:r>
    </w:p>
    <w:p w:rsidR="005E5FD7" w:rsidRPr="00D73C65" w:rsidRDefault="00D73C65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 2021</w:t>
      </w:r>
      <w:r w:rsidR="00483095"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-20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22</w:t>
      </w:r>
      <w:r w:rsidR="005E5FD7" w:rsidRPr="00D73C6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учебный год</w:t>
      </w:r>
    </w:p>
    <w:p w:rsidR="005E5FD7" w:rsidRPr="00D73C65" w:rsidRDefault="005E5FD7" w:rsidP="005E5F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76"/>
        <w:gridCol w:w="4253"/>
        <w:gridCol w:w="1808"/>
        <w:gridCol w:w="36"/>
        <w:gridCol w:w="3083"/>
      </w:tblGrid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E5FD7" w:rsidRPr="00D73C65" w:rsidTr="005E5FD7">
        <w:trPr>
          <w:cantSplit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Организационные вопросы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Выявление  неблагополучных, неполных, малообеспеченных семей, детей, состоящих под опекой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rPr>
                <w:rFonts w:ascii="Times New Roman" w:eastAsia="Times New Roman" w:hAnsi="Times New Roman" w:cs="Times New Roman"/>
                <w:snapToGrid w:val="0"/>
                <w:color w:val="000000"/>
                <w:spacing w:val="-13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pacing w:val="-1"/>
                <w:sz w:val="28"/>
                <w:szCs w:val="28"/>
                <w:lang w:eastAsia="ru-RU"/>
              </w:rPr>
              <w:t xml:space="preserve">Выявление учащихся, склонных к употреблению алкоголя, </w:t>
            </w:r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наркотиков, токсических веществ,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табакокурению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и постановка их на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учет (анкетирование, личные беседы, тренинги, психологическое тестирование и др.)</w:t>
            </w:r>
          </w:p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Сентябрь - октябрь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Диагностирование школьного микрорайона с целью выявления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микроучастков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, отрицательно воздействующих на детей.</w:t>
            </w:r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сентябрь-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социальный педагог школы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Составление  </w:t>
            </w: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картотеки индивидуального учета </w:t>
            </w: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подростков группы риска</w:t>
            </w:r>
            <w:proofErr w:type="gramEnd"/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Сентябрь </w:t>
            </w: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-о</w:t>
            </w:r>
            <w:proofErr w:type="gram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Проведение операции «Занятость» (вовлечение в кружки, клубы, секции)</w:t>
            </w:r>
          </w:p>
          <w:p w:rsidR="005E5FD7" w:rsidRPr="00D73C65" w:rsidRDefault="005E5FD7" w:rsidP="00910228">
            <w:pPr>
              <w:widowControl w:val="0"/>
              <w:shd w:val="clear" w:color="auto" w:fill="FFFFFF"/>
              <w:spacing w:after="0" w:line="274" w:lineRule="exact"/>
              <w:ind w:left="5" w:right="461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Сентябр</w:t>
            </w: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ь-</w:t>
            </w:r>
            <w:proofErr w:type="gram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октябрь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Заместитель директора школы по ВР, классные руководители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spacing w:after="0" w:line="274" w:lineRule="exact"/>
              <w:ind w:left="5" w:right="461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Проведение   рейдов «Подросток»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Классные руководители, социальный педагог</w:t>
            </w:r>
          </w:p>
        </w:tc>
      </w:tr>
      <w:tr w:rsidR="005E5FD7" w:rsidRPr="00D73C65" w:rsidTr="005E5FD7">
        <w:trPr>
          <w:cantSplit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             </w:t>
            </w:r>
          </w:p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Лекционно-просветительная работа с учащимися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асы  «Подросток и закон»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 раз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в 2 месяца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Социальный педагог,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 рук.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Беседы:</w:t>
            </w:r>
          </w:p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«Правонарушения и ответственность за них» (5-7 классы),</w:t>
            </w:r>
          </w:p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«Уголовная ответственность несовершеннолетних»</w:t>
            </w:r>
          </w:p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(9 класс)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      Октябрь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Классные 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руководители, учитель обществознания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Круглый стол «Бездна, в которую нужно заглянуть» (9класс)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Заместитель  ди</w:t>
            </w:r>
            <w:r w:rsidR="000F4B8E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ректора школы по ВР, инспектор П</w:t>
            </w: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ДН, врач-нарколог,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социальный педагог школы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Беседы  с юношами и девушками  по формированию этики отношений между юношами и девушками (9 классы)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Январь - февраль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«За здоровый образ жизни»</w:t>
            </w:r>
          </w:p>
          <w:p w:rsidR="005E5FD7" w:rsidRPr="00D73C65" w:rsidRDefault="005E5FD7" w:rsidP="00910228">
            <w:pPr>
              <w:widowControl w:val="0"/>
              <w:shd w:val="clear" w:color="auto" w:fill="FFFFFF"/>
              <w:spacing w:after="0" w:line="274" w:lineRule="exact"/>
              <w:ind w:left="5" w:right="461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просмотр видеофильмов по графику (6-9 классы)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tabs>
                <w:tab w:val="left" w:pos="360"/>
              </w:tabs>
              <w:spacing w:after="0" w:line="274" w:lineRule="exact"/>
              <w:ind w:left="5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Февраль - март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Классные  руководители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spacing w:after="0" w:line="274" w:lineRule="exact"/>
              <w:ind w:right="461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Беседы о вреде курения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 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spacing w:after="0" w:line="274" w:lineRule="exact"/>
              <w:ind w:right="461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Беседы о профилактике ВИЧ инфекции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0F4B8E" w:rsidP="000F4B8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</w:t>
            </w:r>
            <w:r w:rsidR="005E5FD7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рач участковой больницы, учитель ОБЖ</w:t>
            </w: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 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spacing w:after="0" w:line="274" w:lineRule="exact"/>
              <w:ind w:right="461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Выпуск газеты, посвященной Дню борьбы с курением</w:t>
            </w:r>
          </w:p>
          <w:p w:rsidR="005E5FD7" w:rsidRPr="00D73C65" w:rsidRDefault="005E5FD7" w:rsidP="00910228">
            <w:pPr>
              <w:widowControl w:val="0"/>
              <w:shd w:val="clear" w:color="auto" w:fill="FFFFFF"/>
              <w:spacing w:after="0" w:line="274" w:lineRule="exact"/>
              <w:ind w:right="461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Ст. вожатая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Библиотекарь 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10.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spacing w:after="0" w:line="274" w:lineRule="exact"/>
              <w:ind w:right="461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Беседа «Правда и ложь об алкоголе» (8-9 классы)</w:t>
            </w:r>
          </w:p>
          <w:p w:rsidR="005E5FD7" w:rsidRPr="00D73C65" w:rsidRDefault="005E5FD7" w:rsidP="00910228">
            <w:pPr>
              <w:widowControl w:val="0"/>
              <w:shd w:val="clear" w:color="auto" w:fill="FFFFFF"/>
              <w:spacing w:after="0" w:line="274" w:lineRule="exact"/>
              <w:ind w:right="461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Классные руководители, учитель биологии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hd w:val="clear" w:color="auto" w:fill="FFFFFF"/>
              <w:spacing w:after="0" w:line="274" w:lineRule="exact"/>
              <w:ind w:right="461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Цикл бесед о вреде наркотиков «Ты попал в </w:t>
            </w: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беду»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Октябрь - декабрь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E5FD7" w:rsidRPr="00D73C65" w:rsidTr="005E5FD7">
        <w:trPr>
          <w:cantSplit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43706B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43706B"/>
                <w:sz w:val="28"/>
                <w:szCs w:val="28"/>
                <w:lang w:eastAsia="ru-RU"/>
              </w:rPr>
              <w:lastRenderedPageBreak/>
              <w:t xml:space="preserve">                      </w:t>
            </w:r>
          </w:p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43706B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43706B"/>
                <w:sz w:val="28"/>
                <w:szCs w:val="28"/>
                <w:lang w:eastAsia="ru-RU"/>
              </w:rPr>
              <w:t xml:space="preserve">                         </w:t>
            </w: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Воспитательная работа  с учащимися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</w:p>
        </w:tc>
      </w:tr>
      <w:tr w:rsidR="005E5FD7" w:rsidRPr="00D73C65" w:rsidTr="000F4B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pacing w:after="12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Проведение тематических классных часов:</w:t>
            </w:r>
          </w:p>
          <w:p w:rsidR="005E5FD7" w:rsidRPr="00D73C65" w:rsidRDefault="005E5FD7" w:rsidP="0091022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«День против курения»;</w:t>
            </w:r>
          </w:p>
          <w:p w:rsidR="005E5FD7" w:rsidRPr="00D73C65" w:rsidRDefault="005E5FD7" w:rsidP="0091022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«Здоровь</w:t>
            </w:r>
            <w:proofErr w:type="gramStart"/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е-</w:t>
            </w:r>
            <w:proofErr w:type="gramEnd"/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 xml:space="preserve"> это жизнь»;</w:t>
            </w:r>
          </w:p>
          <w:p w:rsidR="005E5FD7" w:rsidRPr="00D73C65" w:rsidRDefault="005E5FD7" w:rsidP="0091022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«Личность и алкоголь»;</w:t>
            </w:r>
          </w:p>
          <w:p w:rsidR="005E5FD7" w:rsidRPr="00D73C65" w:rsidRDefault="005E5FD7" w:rsidP="00910228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«Горькие плоды «сладкой жизни», или о тяжких социальных последствиях употребления наркотиков»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(по плану классных  руководителей)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Классные руководители</w:t>
            </w:r>
          </w:p>
        </w:tc>
      </w:tr>
      <w:tr w:rsidR="005E5FD7" w:rsidRPr="00D73C65" w:rsidTr="000F4B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Конкурс рисунков и плакатов «Молодежь против наркотиков».  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1-7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 «Мы за здоровый образ жизни»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8-11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 «Мир без наркотиков»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сентябрь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Заместитель директора школы по ВР</w:t>
            </w:r>
          </w:p>
          <w:p w:rsidR="005E5FD7" w:rsidRPr="00D73C65" w:rsidRDefault="005E5FD7" w:rsidP="0091022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</w:tr>
      <w:tr w:rsidR="005E5FD7" w:rsidRPr="00D73C65" w:rsidTr="000F4B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Игра – соревнование «Баланс положительных и отрицательных сторон курения» (6-8 классы)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 Заместитель директора школы по ВР </w:t>
            </w:r>
          </w:p>
        </w:tc>
      </w:tr>
      <w:tr w:rsidR="005E5FD7" w:rsidRPr="00D73C65" w:rsidTr="000F4B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Конкурсы по антиалкогольной и антинаркотической тематике</w:t>
            </w:r>
          </w:p>
          <w:p w:rsidR="005E5FD7" w:rsidRPr="00D73C65" w:rsidRDefault="005E5FD7" w:rsidP="00910228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Плакатов и стенгазет</w:t>
            </w:r>
          </w:p>
          <w:p w:rsidR="005E5FD7" w:rsidRPr="00D73C65" w:rsidRDefault="005E5FD7" w:rsidP="00910228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Рефератов и докладов</w:t>
            </w:r>
          </w:p>
          <w:p w:rsidR="005E5FD7" w:rsidRPr="00D73C65" w:rsidRDefault="005E5FD7" w:rsidP="00910228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Стихотворений и песен</w:t>
            </w:r>
          </w:p>
          <w:p w:rsidR="005E5FD7" w:rsidRPr="00D73C65" w:rsidRDefault="005E5FD7" w:rsidP="00910228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Сочинений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 - апрель</w:t>
            </w:r>
          </w:p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0F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Заместитель директора школы по </w:t>
            </w:r>
            <w:r w:rsidR="00454886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ВР</w:t>
            </w:r>
            <w:r w:rsidR="000F4B8E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5E5FD7" w:rsidRPr="00D73C65" w:rsidTr="000F4B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Тематический вечер «Любовь – волшебная страна»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0F4B8E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Ученическое самоуправление</w:t>
            </w:r>
            <w:r w:rsidR="005E5FD7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старшая вожатая, </w:t>
            </w:r>
            <w:r w:rsidR="005E5FD7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заместитель директора школы   по ВР</w:t>
            </w:r>
          </w:p>
        </w:tc>
      </w:tr>
      <w:tr w:rsidR="005E5FD7" w:rsidRPr="00D73C65" w:rsidTr="000F4B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Акция «Нет табачному дыму!»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0F4B8E" w:rsidP="000F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Ученическое самоуправление,  заместитель директора школы   по ВР</w:t>
            </w:r>
          </w:p>
        </w:tc>
      </w:tr>
      <w:tr w:rsidR="005E5FD7" w:rsidRPr="00D73C65" w:rsidTr="000F4B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Выступление школьной агитбригады «Новое поколение выбирает жизнь»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Декабрь, апрель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Заместитель директора школы по ВР</w:t>
            </w:r>
          </w:p>
        </w:tc>
      </w:tr>
      <w:tr w:rsidR="005E5FD7" w:rsidRPr="00D73C65" w:rsidTr="000F4B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8.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Провести неделю пропаганды знаний о здоровом образе жизни и действий по его утверждению </w:t>
            </w:r>
          </w:p>
          <w:p w:rsidR="005E5FD7" w:rsidRPr="00D73C65" w:rsidRDefault="005E5FD7" w:rsidP="009102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proofErr w:type="gramStart"/>
            <w:r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lastRenderedPageBreak/>
              <w:t xml:space="preserve">Систематически выявлять учащихся, </w:t>
            </w:r>
            <w:r w:rsidR="000F4B8E"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</w:t>
            </w:r>
            <w:r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нарушающих Устав школы,  Закон РФ «Об ограничении курения табака», Законы  МО «О профилактике наркомании и токсикомании на территории РФ  « О мерах по предупреждению причинения вреда здоровью и развитию несовершеннолетних в МО»,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 и применять меры воспитательного воздействия </w:t>
            </w:r>
            <w:proofErr w:type="gramEnd"/>
          </w:p>
          <w:p w:rsidR="005E5FD7" w:rsidRPr="00D73C65" w:rsidRDefault="005E5FD7" w:rsidP="0091022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Заместитель директора школы,      Совет профилактики правонарушений</w:t>
            </w:r>
          </w:p>
        </w:tc>
      </w:tr>
      <w:tr w:rsidR="005E5FD7" w:rsidRPr="00D73C65" w:rsidTr="005E5FD7">
        <w:trPr>
          <w:cantSplit/>
          <w:trHeight w:val="736"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                                      </w:t>
            </w: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Спортивно</w:t>
            </w:r>
            <w:r w:rsidR="000F4B8E"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- оздоровительные мероприятия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Спортивный марафон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«Я выбираю жизнь»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Уч. </w:t>
            </w:r>
            <w:proofErr w:type="spellStart"/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физ-ры</w:t>
            </w:r>
            <w:proofErr w:type="spellEnd"/>
            <w:proofErr w:type="gram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ук.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Декабрь,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0F4B8E" w:rsidP="000F4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учителя</w:t>
            </w:r>
            <w:r w:rsidR="005E5FD7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физкультуры</w:t>
            </w:r>
          </w:p>
        </w:tc>
      </w:tr>
      <w:tr w:rsidR="005E5FD7" w:rsidRPr="00D73C65" w:rsidTr="005E5FD7"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Спортивные соревнования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 течение года (согласно графику проведения соревнований)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5E5FD7" w:rsidRPr="00D73C65" w:rsidRDefault="000F4B8E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учителя</w:t>
            </w:r>
            <w:r w:rsidR="005E5FD7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физкультуры</w:t>
            </w:r>
          </w:p>
        </w:tc>
      </w:tr>
    </w:tbl>
    <w:p w:rsidR="005E5FD7" w:rsidRPr="00D73C65" w:rsidRDefault="005E5FD7" w:rsidP="005E5FD7">
      <w:pPr>
        <w:widowControl w:val="0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4253"/>
        <w:gridCol w:w="1701"/>
        <w:gridCol w:w="107"/>
        <w:gridCol w:w="2728"/>
        <w:gridCol w:w="391"/>
      </w:tblGrid>
      <w:tr w:rsidR="005E5FD7" w:rsidRPr="00D73C65" w:rsidTr="000F4B8E">
        <w:trPr>
          <w:gridAfter w:val="1"/>
          <w:wAfter w:w="391" w:type="dxa"/>
          <w:cantSplit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Работа с родителями.</w:t>
            </w:r>
          </w:p>
        </w:tc>
      </w:tr>
      <w:tr w:rsidR="005E5FD7" w:rsidRPr="00D73C65" w:rsidTr="000F4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Родительские  собрания: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«Подросток и наркотики»;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- «Курить или не курить?»</w:t>
            </w:r>
          </w:p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«Организация занятий школьника по укреплению здоровья и привитию здорового образа жизни» (с приглашением  специалистов)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Согласно планов</w:t>
            </w:r>
            <w:proofErr w:type="gram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работы классных </w:t>
            </w:r>
            <w:proofErr w:type="spell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руковод</w:t>
            </w:r>
            <w:proofErr w:type="spellEnd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E5FD7" w:rsidRPr="00D73C65" w:rsidTr="000F4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Лекторий для родителей:</w:t>
            </w:r>
          </w:p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 классы    «Адаптация первоклассника».</w:t>
            </w:r>
          </w:p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2-3классы</w:t>
            </w:r>
          </w:p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«Психология общения».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 классы  «Психофизическое развитие, адаптация учащихся переходного возраста».</w:t>
            </w:r>
          </w:p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 классы  «Социально-психологическая характеристика личности учащегося».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 классы   «Возрастные особенности подросткового периода».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 классы « Подросток и родители».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9 классы «Поиск понимания в общении».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10 классы  «Пора ранней юности».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11  классы  «Непослушный ребенок».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Согласно </w:t>
            </w: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плану работы лектория</w:t>
            </w: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 xml:space="preserve">Заместитель директора </w:t>
            </w: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школы  по ВР, классные руководители</w:t>
            </w:r>
          </w:p>
          <w:p w:rsidR="00454886" w:rsidRPr="00D73C65" w:rsidRDefault="00454886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454886" w:rsidRPr="00D73C65" w:rsidRDefault="00454886" w:rsidP="008C121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</w:tr>
      <w:tr w:rsidR="005E5FD7" w:rsidRPr="00D73C65" w:rsidTr="000F4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widowControl w:val="0"/>
              <w:spacing w:before="120" w:after="0" w:line="240" w:lineRule="auto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Консультации родителей  </w:t>
            </w:r>
            <w:r w:rsidRPr="00D73C65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по вопросам профилактики алкоголизма, наркозависимости и лечения их последствий </w:t>
            </w:r>
          </w:p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Врач – нарколог</w:t>
            </w:r>
          </w:p>
        </w:tc>
      </w:tr>
      <w:tr w:rsidR="005E5FD7" w:rsidRPr="00D73C65" w:rsidTr="000F4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Заместитель директора школы по ВР, социальный педагог</w:t>
            </w:r>
            <w:r w:rsidR="000F4B8E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E5FD7" w:rsidRPr="00D73C65" w:rsidTr="000F4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Анкетирование родителей.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E5FD7" w:rsidRPr="00D73C65" w:rsidTr="000F4B8E">
        <w:trPr>
          <w:cantSplit/>
        </w:trPr>
        <w:tc>
          <w:tcPr>
            <w:tcW w:w="100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</w:p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Работа с классными руководителями и учителями.</w:t>
            </w:r>
          </w:p>
        </w:tc>
      </w:tr>
      <w:tr w:rsidR="005E5FD7" w:rsidRPr="00D73C65" w:rsidTr="000F4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Школа  классного руководителя «Кризисные зоны развития ребенка и характер педагогической поддержки</w:t>
            </w:r>
            <w:proofErr w:type="gramStart"/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Заместитель директора школы по ВР</w:t>
            </w:r>
          </w:p>
        </w:tc>
      </w:tr>
      <w:tr w:rsidR="005E5FD7" w:rsidRPr="00D73C65" w:rsidTr="000F4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Собеседование с классными руководителями по вопросу планирования  воспитательной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Заместитель директора школы по ВР</w:t>
            </w:r>
          </w:p>
        </w:tc>
      </w:tr>
      <w:tr w:rsidR="005E5FD7" w:rsidRPr="00D73C65" w:rsidTr="000F4B8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Разработка методических рекомендаций по проведению </w:t>
            </w: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классных часов по нравственному и правовому  воспитанию старшеклассников.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октябрь </w:t>
            </w:r>
          </w:p>
        </w:tc>
        <w:tc>
          <w:tcPr>
            <w:tcW w:w="3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5FD7" w:rsidRPr="00D73C65" w:rsidRDefault="005E5FD7" w:rsidP="00910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Заместитель директора школы по ВР</w:t>
            </w:r>
            <w:r w:rsidR="008C1213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, </w:t>
            </w:r>
            <w:r w:rsidR="008C1213" w:rsidRPr="00D73C65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lastRenderedPageBreak/>
              <w:t>руководитель МО классных руководителей</w:t>
            </w:r>
          </w:p>
        </w:tc>
      </w:tr>
    </w:tbl>
    <w:p w:rsidR="005E5FD7" w:rsidRPr="00D73C65" w:rsidRDefault="005E5FD7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5E5FD7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0F4B8E" w:rsidRPr="00D73C65" w:rsidRDefault="000F4B8E" w:rsidP="008C1213">
      <w:pPr>
        <w:widowControl w:val="0"/>
        <w:tabs>
          <w:tab w:val="left" w:pos="384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Зам. директора по ВР</w:t>
      </w:r>
      <w:r w:rsidR="008C1213" w:rsidRPr="00D73C6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              </w:t>
      </w:r>
      <w:proofErr w:type="spellStart"/>
      <w:r w:rsidR="008C1213" w:rsidRPr="00D73C6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Р.М.Бариева</w:t>
      </w:r>
      <w:proofErr w:type="spellEnd"/>
    </w:p>
    <w:p w:rsidR="000F4B8E" w:rsidRPr="00D73C65" w:rsidRDefault="000F4B8E" w:rsidP="000F4B8E">
      <w:pPr>
        <w:widowControl w:val="0"/>
        <w:tabs>
          <w:tab w:val="left" w:pos="3840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D73C65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</w:t>
      </w:r>
    </w:p>
    <w:p w:rsidR="00F90351" w:rsidRPr="00D73C65" w:rsidRDefault="00DF57FF" w:rsidP="000F4B8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E5FD7" w:rsidRPr="00D73C65" w:rsidRDefault="005E5FD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0F4B8E" w:rsidRPr="00D73C65" w:rsidRDefault="000F4B8E" w:rsidP="005E5FD7">
      <w:pPr>
        <w:pStyle w:val="a3"/>
        <w:spacing w:line="360" w:lineRule="auto"/>
        <w:rPr>
          <w:b/>
          <w:sz w:val="28"/>
          <w:szCs w:val="28"/>
        </w:rPr>
      </w:pPr>
    </w:p>
    <w:p w:rsidR="005E5FD7" w:rsidRPr="00D73C65" w:rsidRDefault="005E5FD7" w:rsidP="00EE12B5">
      <w:pPr>
        <w:pStyle w:val="a3"/>
        <w:spacing w:line="360" w:lineRule="auto"/>
        <w:jc w:val="right"/>
        <w:rPr>
          <w:b/>
          <w:sz w:val="28"/>
          <w:szCs w:val="28"/>
        </w:rPr>
      </w:pPr>
      <w:r w:rsidRPr="00D73C65">
        <w:rPr>
          <w:b/>
          <w:sz w:val="28"/>
          <w:szCs w:val="28"/>
        </w:rPr>
        <w:lastRenderedPageBreak/>
        <w:t>Утверждаю:</w:t>
      </w:r>
    </w:p>
    <w:p w:rsidR="00EE12B5" w:rsidRPr="00D73C65" w:rsidRDefault="008C1213" w:rsidP="00EE12B5">
      <w:pPr>
        <w:pStyle w:val="a3"/>
        <w:spacing w:line="360" w:lineRule="auto"/>
        <w:jc w:val="right"/>
        <w:rPr>
          <w:b/>
          <w:sz w:val="28"/>
          <w:szCs w:val="28"/>
        </w:rPr>
      </w:pPr>
      <w:r w:rsidRPr="00D73C65">
        <w:rPr>
          <w:b/>
          <w:sz w:val="28"/>
          <w:szCs w:val="28"/>
        </w:rPr>
        <w:t xml:space="preserve">Директор МКОУ </w:t>
      </w:r>
    </w:p>
    <w:p w:rsidR="005E5FD7" w:rsidRPr="00D73C65" w:rsidRDefault="008C1213" w:rsidP="00EE12B5">
      <w:pPr>
        <w:pStyle w:val="a3"/>
        <w:spacing w:line="360" w:lineRule="auto"/>
        <w:jc w:val="right"/>
        <w:rPr>
          <w:b/>
          <w:sz w:val="28"/>
          <w:szCs w:val="28"/>
        </w:rPr>
      </w:pPr>
      <w:r w:rsidRPr="00D73C65">
        <w:rPr>
          <w:b/>
          <w:sz w:val="28"/>
          <w:szCs w:val="28"/>
        </w:rPr>
        <w:t>«</w:t>
      </w:r>
      <w:r w:rsidRPr="00D73C65">
        <w:rPr>
          <w:color w:val="000000"/>
          <w:sz w:val="28"/>
          <w:szCs w:val="28"/>
          <w:shd w:val="clear" w:color="auto" w:fill="FFFFFF"/>
        </w:rPr>
        <w:t>Новочиркейская СОШ№1</w:t>
      </w:r>
      <w:r w:rsidR="005E5FD7" w:rsidRPr="00D73C65">
        <w:rPr>
          <w:b/>
          <w:sz w:val="28"/>
          <w:szCs w:val="28"/>
        </w:rPr>
        <w:t>»</w:t>
      </w:r>
    </w:p>
    <w:p w:rsidR="005E5FD7" w:rsidRPr="00D73C65" w:rsidRDefault="008C1213" w:rsidP="00EE12B5">
      <w:pPr>
        <w:pStyle w:val="a3"/>
        <w:spacing w:line="360" w:lineRule="auto"/>
        <w:jc w:val="right"/>
        <w:rPr>
          <w:b/>
          <w:sz w:val="28"/>
          <w:szCs w:val="28"/>
        </w:rPr>
      </w:pPr>
      <w:proofErr w:type="spellStart"/>
      <w:r w:rsidRPr="00D73C65">
        <w:rPr>
          <w:b/>
          <w:sz w:val="28"/>
          <w:szCs w:val="28"/>
        </w:rPr>
        <w:t>_______________У.И.Гаджиева</w:t>
      </w:r>
      <w:proofErr w:type="spellEnd"/>
    </w:p>
    <w:p w:rsidR="005E5FD7" w:rsidRPr="00D73C65" w:rsidRDefault="005E5FD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E5FD7" w:rsidRPr="00D73C65" w:rsidRDefault="005E5FD7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E5FD7" w:rsidRPr="00D73C65" w:rsidRDefault="005E5FD7" w:rsidP="005E5FD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D73C6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ПРОГРАММА</w:t>
      </w:r>
      <w:r w:rsidRPr="00D73C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по профилактике наркомании, алкоголизма, </w:t>
      </w:r>
      <w:proofErr w:type="spellStart"/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табакокурения</w:t>
      </w:r>
      <w:proofErr w:type="spellEnd"/>
      <w:r w:rsid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на 2021- 2022</w:t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C1213"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учебный </w:t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год.</w:t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«Мы выбираем здоровье»</w:t>
      </w:r>
    </w:p>
    <w:p w:rsidR="005E5FD7" w:rsidRPr="00D73C65" w:rsidRDefault="005E5FD7" w:rsidP="005E5FD7">
      <w:pPr>
        <w:jc w:val="center"/>
        <w:rPr>
          <w:rFonts w:ascii="Times New Roman" w:hAnsi="Times New Roman" w:cs="Times New Roman"/>
          <w:sz w:val="28"/>
          <w:szCs w:val="28"/>
        </w:rPr>
      </w:pPr>
      <w:r w:rsidRPr="00D73C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3C6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8539" cy="3691356"/>
            <wp:effectExtent l="0" t="0" r="8890" b="4445"/>
            <wp:docPr id="1" name="Рисунок 1" descr="Картинки по запросу наркомания алкоголизм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наркомания алкоголизм фот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470" cy="3691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FD7" w:rsidRPr="00D73C65" w:rsidRDefault="005E5FD7" w:rsidP="005E5F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5FD7" w:rsidRPr="00D73C65" w:rsidRDefault="005E5FD7" w:rsidP="005E5FD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1213" w:rsidRPr="00D73C65" w:rsidRDefault="008C1213" w:rsidP="005E5FD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C1213" w:rsidRPr="00D73C65" w:rsidSect="005E5FD7">
      <w:pgSz w:w="11906" w:h="16838"/>
      <w:pgMar w:top="851" w:right="1274" w:bottom="1134" w:left="993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94079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8C72E2F"/>
    <w:multiLevelType w:val="hybridMultilevel"/>
    <w:tmpl w:val="6754A294"/>
    <w:lvl w:ilvl="0" w:tplc="CA7A51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77A8"/>
    <w:rsid w:val="00047C4A"/>
    <w:rsid w:val="00075DD1"/>
    <w:rsid w:val="000A7EFA"/>
    <w:rsid w:val="000F4B8E"/>
    <w:rsid w:val="00130D0B"/>
    <w:rsid w:val="001E002F"/>
    <w:rsid w:val="002F052F"/>
    <w:rsid w:val="00454886"/>
    <w:rsid w:val="00483095"/>
    <w:rsid w:val="00596CDE"/>
    <w:rsid w:val="005E5FD7"/>
    <w:rsid w:val="005F6599"/>
    <w:rsid w:val="008577A8"/>
    <w:rsid w:val="00874186"/>
    <w:rsid w:val="008C1213"/>
    <w:rsid w:val="00BF09EF"/>
    <w:rsid w:val="00C431BF"/>
    <w:rsid w:val="00D312BB"/>
    <w:rsid w:val="00D50C86"/>
    <w:rsid w:val="00D73C65"/>
    <w:rsid w:val="00DF57FF"/>
    <w:rsid w:val="00EA2578"/>
    <w:rsid w:val="00EE1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5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5E5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5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F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E5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5E5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5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F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1810</Words>
  <Characters>10321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user</cp:lastModifiedBy>
  <cp:revision>10</cp:revision>
  <cp:lastPrinted>2018-09-14T07:02:00Z</cp:lastPrinted>
  <dcterms:created xsi:type="dcterms:W3CDTF">2019-09-09T06:36:00Z</dcterms:created>
  <dcterms:modified xsi:type="dcterms:W3CDTF">2021-12-10T06:13:00Z</dcterms:modified>
</cp:coreProperties>
</file>