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245" w:rsidRPr="00D9061A" w:rsidRDefault="00492245" w:rsidP="00D9061A">
      <w:pPr>
        <w:pStyle w:val="a3"/>
        <w:spacing w:line="360" w:lineRule="auto"/>
        <w:jc w:val="right"/>
        <w:rPr>
          <w:sz w:val="28"/>
          <w:szCs w:val="28"/>
        </w:rPr>
      </w:pPr>
      <w:r w:rsidRPr="00D9061A">
        <w:rPr>
          <w:sz w:val="28"/>
          <w:szCs w:val="28"/>
        </w:rPr>
        <w:t>Утверждаю:</w:t>
      </w:r>
    </w:p>
    <w:p w:rsidR="00D9061A" w:rsidRPr="00D9061A" w:rsidRDefault="0009647F" w:rsidP="00D9061A">
      <w:pPr>
        <w:pStyle w:val="a3"/>
        <w:spacing w:line="360" w:lineRule="auto"/>
        <w:jc w:val="right"/>
        <w:rPr>
          <w:sz w:val="28"/>
          <w:szCs w:val="28"/>
        </w:rPr>
      </w:pPr>
      <w:r w:rsidRPr="00D9061A">
        <w:rPr>
          <w:sz w:val="28"/>
          <w:szCs w:val="28"/>
        </w:rPr>
        <w:t>Директор МКОУ</w:t>
      </w:r>
    </w:p>
    <w:p w:rsidR="00492245" w:rsidRPr="00D9061A" w:rsidRDefault="0009647F" w:rsidP="00D9061A">
      <w:pPr>
        <w:pStyle w:val="a3"/>
        <w:spacing w:line="360" w:lineRule="auto"/>
        <w:jc w:val="right"/>
        <w:rPr>
          <w:sz w:val="28"/>
          <w:szCs w:val="28"/>
        </w:rPr>
      </w:pPr>
      <w:r w:rsidRPr="00D9061A">
        <w:rPr>
          <w:sz w:val="28"/>
          <w:szCs w:val="28"/>
        </w:rPr>
        <w:t xml:space="preserve"> «Новочиркейская </w:t>
      </w:r>
      <w:r w:rsidR="00492245" w:rsidRPr="00D9061A">
        <w:rPr>
          <w:sz w:val="28"/>
          <w:szCs w:val="28"/>
        </w:rPr>
        <w:t xml:space="preserve"> СОШ</w:t>
      </w:r>
      <w:r w:rsidRPr="00D9061A">
        <w:rPr>
          <w:sz w:val="28"/>
          <w:szCs w:val="28"/>
        </w:rPr>
        <w:t>№1</w:t>
      </w:r>
      <w:r w:rsidR="00492245" w:rsidRPr="00D9061A">
        <w:rPr>
          <w:sz w:val="28"/>
          <w:szCs w:val="28"/>
        </w:rPr>
        <w:t>»</w:t>
      </w:r>
    </w:p>
    <w:p w:rsidR="00492245" w:rsidRPr="005B2437" w:rsidRDefault="0009647F" w:rsidP="00D9061A">
      <w:pPr>
        <w:pStyle w:val="a3"/>
        <w:spacing w:line="360" w:lineRule="auto"/>
        <w:jc w:val="right"/>
        <w:rPr>
          <w:b/>
          <w:sz w:val="28"/>
          <w:szCs w:val="28"/>
        </w:rPr>
      </w:pPr>
      <w:proofErr w:type="spellStart"/>
      <w:r w:rsidRPr="00D9061A">
        <w:rPr>
          <w:sz w:val="28"/>
          <w:szCs w:val="28"/>
        </w:rPr>
        <w:t>_______________У.И.Гаджиева</w:t>
      </w:r>
      <w:proofErr w:type="spellEnd"/>
    </w:p>
    <w:p w:rsidR="00492245" w:rsidRPr="005B2437" w:rsidRDefault="00492245" w:rsidP="00492245">
      <w:pPr>
        <w:shd w:val="clear" w:color="auto" w:fill="FFFFFF"/>
        <w:spacing w:after="0" w:line="240" w:lineRule="auto"/>
        <w:jc w:val="center"/>
        <w:outlineLvl w:val="0"/>
        <w:rPr>
          <w:rFonts w:ascii="Times New Roman" w:eastAsia="Times New Roman" w:hAnsi="Times New Roman" w:cs="Times New Roman"/>
          <w:b/>
          <w:color w:val="2B2B2B"/>
          <w:sz w:val="28"/>
          <w:szCs w:val="28"/>
          <w:lang w:eastAsia="ru-RU"/>
        </w:rPr>
      </w:pPr>
    </w:p>
    <w:p w:rsidR="00492245" w:rsidRPr="005B2437" w:rsidRDefault="00492245" w:rsidP="00492245">
      <w:pPr>
        <w:shd w:val="clear" w:color="auto" w:fill="FFFFFF"/>
        <w:spacing w:after="0" w:line="240" w:lineRule="auto"/>
        <w:jc w:val="center"/>
        <w:outlineLvl w:val="0"/>
        <w:rPr>
          <w:rFonts w:ascii="Times New Roman" w:eastAsia="Times New Roman" w:hAnsi="Times New Roman" w:cs="Times New Roman"/>
          <w:b/>
          <w:color w:val="2B2B2B"/>
          <w:sz w:val="28"/>
          <w:szCs w:val="28"/>
          <w:lang w:eastAsia="ru-RU"/>
        </w:rPr>
      </w:pPr>
      <w:r w:rsidRPr="005B2437">
        <w:rPr>
          <w:rFonts w:ascii="Times New Roman" w:eastAsia="Times New Roman" w:hAnsi="Times New Roman" w:cs="Times New Roman"/>
          <w:b/>
          <w:color w:val="2B2B2B"/>
          <w:sz w:val="28"/>
          <w:szCs w:val="28"/>
          <w:lang w:eastAsia="ru-RU"/>
        </w:rPr>
        <w:t>КОМПЛЕКСНАЯ ПРОГРАММА</w:t>
      </w:r>
    </w:p>
    <w:p w:rsidR="0009647F" w:rsidRPr="005B2437" w:rsidRDefault="00492245" w:rsidP="00492245">
      <w:pPr>
        <w:shd w:val="clear" w:color="auto" w:fill="FFFFFF"/>
        <w:spacing w:after="0" w:line="240" w:lineRule="auto"/>
        <w:jc w:val="center"/>
        <w:rPr>
          <w:rFonts w:ascii="Times New Roman" w:eastAsia="Times New Roman" w:hAnsi="Times New Roman" w:cs="Times New Roman"/>
          <w:b/>
          <w:color w:val="2B2B2B"/>
          <w:sz w:val="28"/>
          <w:szCs w:val="28"/>
          <w:lang w:eastAsia="ru-RU"/>
        </w:rPr>
      </w:pPr>
      <w:r w:rsidRPr="005B2437">
        <w:rPr>
          <w:rFonts w:ascii="Times New Roman" w:eastAsia="Times New Roman" w:hAnsi="Times New Roman" w:cs="Times New Roman"/>
          <w:b/>
          <w:color w:val="2B2B2B"/>
          <w:sz w:val="28"/>
          <w:szCs w:val="28"/>
          <w:lang w:eastAsia="ru-RU"/>
        </w:rPr>
        <w:t xml:space="preserve">«ПРОТИВОДЕЙСТВИЕ ЭКСТРЕМИЗМУ И ПРОФИЛАКТИКА ТЕРРОРИЗМА </w:t>
      </w:r>
    </w:p>
    <w:p w:rsidR="00492245" w:rsidRPr="005B2437" w:rsidRDefault="00492245" w:rsidP="00492245">
      <w:pPr>
        <w:shd w:val="clear" w:color="auto" w:fill="FFFFFF"/>
        <w:spacing w:after="0" w:line="240" w:lineRule="auto"/>
        <w:jc w:val="center"/>
        <w:rPr>
          <w:rFonts w:ascii="Times New Roman" w:eastAsia="Times New Roman" w:hAnsi="Times New Roman" w:cs="Times New Roman"/>
          <w:b/>
          <w:color w:val="2B2B2B"/>
          <w:sz w:val="28"/>
          <w:szCs w:val="28"/>
          <w:lang w:eastAsia="ru-RU"/>
        </w:rPr>
      </w:pPr>
      <w:r w:rsidRPr="005B2437">
        <w:rPr>
          <w:rFonts w:ascii="Times New Roman" w:eastAsia="Times New Roman" w:hAnsi="Times New Roman" w:cs="Times New Roman"/>
          <w:b/>
          <w:color w:val="2B2B2B"/>
          <w:sz w:val="28"/>
          <w:szCs w:val="28"/>
          <w:lang w:eastAsia="ru-RU"/>
        </w:rPr>
        <w:t>В МКОУ «</w:t>
      </w:r>
      <w:r w:rsidR="0009647F" w:rsidRPr="005B2437">
        <w:rPr>
          <w:rFonts w:ascii="Times New Roman" w:hAnsi="Times New Roman" w:cs="Times New Roman"/>
          <w:b/>
          <w:sz w:val="28"/>
          <w:szCs w:val="28"/>
        </w:rPr>
        <w:t>Новочиркейская  СОШ№1</w:t>
      </w:r>
      <w:r w:rsidR="0009647F" w:rsidRPr="005B2437">
        <w:rPr>
          <w:rFonts w:ascii="Times New Roman" w:eastAsia="Times New Roman" w:hAnsi="Times New Roman" w:cs="Times New Roman"/>
          <w:b/>
          <w:color w:val="2B2B2B"/>
          <w:sz w:val="28"/>
          <w:szCs w:val="28"/>
          <w:lang w:eastAsia="ru-RU"/>
        </w:rPr>
        <w:t xml:space="preserve"> </w:t>
      </w:r>
      <w:r w:rsidRPr="005B2437">
        <w:rPr>
          <w:rFonts w:ascii="Times New Roman" w:eastAsia="Times New Roman" w:hAnsi="Times New Roman" w:cs="Times New Roman"/>
          <w:b/>
          <w:color w:val="2B2B2B"/>
          <w:sz w:val="28"/>
          <w:szCs w:val="28"/>
          <w:lang w:eastAsia="ru-RU"/>
        </w:rPr>
        <w:t>»</w:t>
      </w:r>
    </w:p>
    <w:p w:rsidR="00492245" w:rsidRPr="005B2437" w:rsidRDefault="00385BB9" w:rsidP="00492245">
      <w:pPr>
        <w:shd w:val="clear" w:color="auto" w:fill="FFFFFF"/>
        <w:spacing w:after="0" w:line="240" w:lineRule="auto"/>
        <w:jc w:val="center"/>
        <w:rPr>
          <w:rFonts w:ascii="Times New Roman" w:eastAsia="Times New Roman" w:hAnsi="Times New Roman" w:cs="Times New Roman"/>
          <w:b/>
          <w:color w:val="2B2B2B"/>
          <w:sz w:val="28"/>
          <w:szCs w:val="28"/>
          <w:lang w:eastAsia="ru-RU"/>
        </w:rPr>
      </w:pPr>
      <w:r>
        <w:rPr>
          <w:rFonts w:ascii="Times New Roman" w:eastAsia="Times New Roman" w:hAnsi="Times New Roman" w:cs="Times New Roman"/>
          <w:b/>
          <w:sz w:val="28"/>
          <w:szCs w:val="28"/>
          <w:lang w:eastAsia="ru-RU"/>
        </w:rPr>
        <w:t>на 2020</w:t>
      </w:r>
      <w:r w:rsidR="00E84046">
        <w:rPr>
          <w:rFonts w:ascii="Times New Roman" w:eastAsia="Times New Roman" w:hAnsi="Times New Roman" w:cs="Times New Roman"/>
          <w:b/>
          <w:sz w:val="28"/>
          <w:szCs w:val="28"/>
          <w:lang w:eastAsia="ru-RU"/>
        </w:rPr>
        <w:t>-2023</w:t>
      </w:r>
      <w:r w:rsidR="00492245" w:rsidRPr="005B2437">
        <w:rPr>
          <w:rFonts w:ascii="Times New Roman" w:eastAsia="Times New Roman" w:hAnsi="Times New Roman" w:cs="Times New Roman"/>
          <w:b/>
          <w:sz w:val="28"/>
          <w:szCs w:val="28"/>
          <w:lang w:eastAsia="ru-RU"/>
        </w:rPr>
        <w:t xml:space="preserve"> год»</w:t>
      </w:r>
    </w:p>
    <w:p w:rsidR="00492245" w:rsidRPr="005B2437" w:rsidRDefault="00492245" w:rsidP="00492245">
      <w:pPr>
        <w:shd w:val="clear" w:color="auto" w:fill="FFFFFF"/>
        <w:spacing w:after="240" w:line="240" w:lineRule="auto"/>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spacing w:after="240" w:line="240" w:lineRule="auto"/>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spacing w:after="240" w:line="240" w:lineRule="auto"/>
        <w:jc w:val="center"/>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noProof/>
          <w:color w:val="2B2B2B"/>
          <w:sz w:val="28"/>
          <w:szCs w:val="28"/>
          <w:lang w:eastAsia="ru-RU"/>
        </w:rPr>
        <w:drawing>
          <wp:inline distT="0" distB="0" distL="0" distR="0">
            <wp:extent cx="4276725" cy="3228975"/>
            <wp:effectExtent l="0" t="0" r="9525" b="9525"/>
            <wp:docPr id="1" name="Рисунок 1" descr="000028b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028bfm"/>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76725" cy="3228975"/>
                    </a:xfrm>
                    <a:prstGeom prst="rect">
                      <a:avLst/>
                    </a:prstGeom>
                    <a:noFill/>
                    <a:ln>
                      <a:noFill/>
                    </a:ln>
                  </pic:spPr>
                </pic:pic>
              </a:graphicData>
            </a:graphic>
          </wp:inline>
        </w:drawing>
      </w:r>
    </w:p>
    <w:p w:rsidR="00492245" w:rsidRPr="005B2437" w:rsidRDefault="00492245" w:rsidP="00492245">
      <w:pPr>
        <w:shd w:val="clear" w:color="auto" w:fill="FFFFFF"/>
        <w:spacing w:after="240" w:line="240" w:lineRule="auto"/>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spacing w:after="240" w:line="240" w:lineRule="auto"/>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 xml:space="preserve">                                                                                                              </w:t>
      </w:r>
    </w:p>
    <w:p w:rsidR="00492245" w:rsidRPr="005B2437" w:rsidRDefault="00492245" w:rsidP="00492245">
      <w:pPr>
        <w:shd w:val="clear" w:color="auto" w:fill="FFFFFF"/>
        <w:spacing w:after="240" w:line="240" w:lineRule="auto"/>
        <w:jc w:val="center"/>
        <w:rPr>
          <w:rFonts w:ascii="Times New Roman" w:eastAsia="Times New Roman" w:hAnsi="Times New Roman" w:cs="Times New Roman"/>
          <w:b/>
          <w:color w:val="2B2B2B"/>
          <w:sz w:val="28"/>
          <w:szCs w:val="28"/>
          <w:lang w:eastAsia="ru-RU"/>
        </w:rPr>
      </w:pPr>
    </w:p>
    <w:p w:rsidR="00492245" w:rsidRPr="005B2437" w:rsidRDefault="00492245" w:rsidP="00492245">
      <w:pPr>
        <w:shd w:val="clear" w:color="auto" w:fill="FFFFFF"/>
        <w:spacing w:after="240" w:line="240" w:lineRule="auto"/>
        <w:jc w:val="center"/>
        <w:rPr>
          <w:rFonts w:ascii="Times New Roman" w:eastAsia="Times New Roman" w:hAnsi="Times New Roman" w:cs="Times New Roman"/>
          <w:b/>
          <w:color w:val="2B2B2B"/>
          <w:sz w:val="28"/>
          <w:szCs w:val="28"/>
          <w:lang w:eastAsia="ru-RU"/>
        </w:rPr>
      </w:pPr>
    </w:p>
    <w:p w:rsidR="00492245" w:rsidRPr="005B2437" w:rsidRDefault="00492245" w:rsidP="00492245">
      <w:pPr>
        <w:shd w:val="clear" w:color="auto" w:fill="FFFFFF"/>
        <w:spacing w:after="240" w:line="240" w:lineRule="auto"/>
        <w:jc w:val="center"/>
        <w:rPr>
          <w:rFonts w:ascii="Times New Roman" w:eastAsia="Times New Roman" w:hAnsi="Times New Roman" w:cs="Times New Roman"/>
          <w:b/>
          <w:color w:val="2B2B2B"/>
          <w:sz w:val="28"/>
          <w:szCs w:val="28"/>
          <w:lang w:eastAsia="ru-RU"/>
        </w:rPr>
      </w:pPr>
    </w:p>
    <w:p w:rsidR="00492245" w:rsidRPr="005B2437" w:rsidRDefault="00385BB9" w:rsidP="00492245">
      <w:pPr>
        <w:shd w:val="clear" w:color="auto" w:fill="FFFFFF"/>
        <w:spacing w:after="240" w:line="240" w:lineRule="auto"/>
        <w:jc w:val="center"/>
        <w:rPr>
          <w:rFonts w:ascii="Times New Roman" w:eastAsia="Times New Roman" w:hAnsi="Times New Roman" w:cs="Times New Roman"/>
          <w:b/>
          <w:color w:val="2B2B2B"/>
          <w:sz w:val="28"/>
          <w:szCs w:val="28"/>
          <w:lang w:eastAsia="ru-RU"/>
        </w:rPr>
      </w:pPr>
      <w:r>
        <w:rPr>
          <w:rFonts w:ascii="Times New Roman" w:eastAsia="Times New Roman" w:hAnsi="Times New Roman" w:cs="Times New Roman"/>
          <w:b/>
          <w:color w:val="2B2B2B"/>
          <w:sz w:val="28"/>
          <w:szCs w:val="28"/>
          <w:lang w:eastAsia="ru-RU"/>
        </w:rPr>
        <w:t>2020</w:t>
      </w:r>
      <w:r w:rsidR="00B659E2" w:rsidRPr="005B2437">
        <w:rPr>
          <w:rFonts w:ascii="Times New Roman" w:eastAsia="Times New Roman" w:hAnsi="Times New Roman" w:cs="Times New Roman"/>
          <w:b/>
          <w:color w:val="2B2B2B"/>
          <w:sz w:val="28"/>
          <w:szCs w:val="28"/>
          <w:lang w:eastAsia="ru-RU"/>
        </w:rPr>
        <w:t xml:space="preserve"> - 2023</w:t>
      </w:r>
      <w:r w:rsidR="00492245" w:rsidRPr="005B2437">
        <w:rPr>
          <w:rFonts w:ascii="Times New Roman" w:eastAsia="Times New Roman" w:hAnsi="Times New Roman" w:cs="Times New Roman"/>
          <w:b/>
          <w:color w:val="2B2B2B"/>
          <w:sz w:val="28"/>
          <w:szCs w:val="28"/>
          <w:lang w:eastAsia="ru-RU"/>
        </w:rPr>
        <w:t xml:space="preserve"> г.</w:t>
      </w:r>
    </w:p>
    <w:p w:rsidR="00492245" w:rsidRPr="005B2437" w:rsidRDefault="00492245" w:rsidP="00492245">
      <w:pPr>
        <w:shd w:val="clear" w:color="auto" w:fill="FFFFFF"/>
        <w:spacing w:after="240" w:line="240" w:lineRule="auto"/>
        <w:jc w:val="center"/>
        <w:rPr>
          <w:rFonts w:ascii="Times New Roman" w:eastAsia="Times New Roman" w:hAnsi="Times New Roman" w:cs="Times New Roman"/>
          <w:b/>
          <w:color w:val="2B2B2B"/>
          <w:sz w:val="28"/>
          <w:szCs w:val="28"/>
          <w:lang w:eastAsia="ru-RU"/>
        </w:rPr>
      </w:pPr>
    </w:p>
    <w:p w:rsidR="00492245" w:rsidRPr="005B2437" w:rsidRDefault="00492245" w:rsidP="00492245">
      <w:pPr>
        <w:shd w:val="clear" w:color="auto" w:fill="FFFFFF"/>
        <w:spacing w:after="240" w:line="240" w:lineRule="auto"/>
        <w:jc w:val="center"/>
        <w:rPr>
          <w:rFonts w:ascii="Times New Roman" w:eastAsia="Times New Roman" w:hAnsi="Times New Roman" w:cs="Times New Roman"/>
          <w:b/>
          <w:color w:val="2B2B2B"/>
          <w:sz w:val="28"/>
          <w:szCs w:val="28"/>
          <w:lang w:eastAsia="ru-RU"/>
        </w:rPr>
      </w:pPr>
    </w:p>
    <w:p w:rsidR="00492245" w:rsidRPr="005B2437" w:rsidRDefault="00492245" w:rsidP="00492245">
      <w:pPr>
        <w:shd w:val="clear" w:color="auto" w:fill="FFFFFF"/>
        <w:spacing w:after="0" w:line="240" w:lineRule="auto"/>
        <w:jc w:val="center"/>
        <w:rPr>
          <w:rFonts w:ascii="Times New Roman" w:eastAsia="Times New Roman" w:hAnsi="Times New Roman" w:cs="Times New Roman"/>
          <w:b/>
          <w:color w:val="2B2B2B"/>
          <w:sz w:val="28"/>
          <w:szCs w:val="28"/>
          <w:lang w:eastAsia="ru-RU"/>
        </w:rPr>
      </w:pPr>
      <w:r w:rsidRPr="005B2437">
        <w:rPr>
          <w:rFonts w:ascii="Times New Roman" w:eastAsia="Times New Roman" w:hAnsi="Times New Roman" w:cs="Times New Roman"/>
          <w:b/>
          <w:color w:val="2B2B2B"/>
          <w:sz w:val="28"/>
          <w:szCs w:val="28"/>
          <w:lang w:eastAsia="ru-RU"/>
        </w:rPr>
        <w:lastRenderedPageBreak/>
        <w:t>СОДЕРЖАНИЕ</w:t>
      </w:r>
    </w:p>
    <w:p w:rsidR="00492245" w:rsidRPr="005B2437" w:rsidRDefault="00492245" w:rsidP="00492245">
      <w:pPr>
        <w:shd w:val="clear" w:color="auto" w:fill="FFFFFF"/>
        <w:spacing w:after="0" w:line="240" w:lineRule="auto"/>
        <w:jc w:val="center"/>
        <w:rPr>
          <w:rFonts w:ascii="Times New Roman" w:eastAsia="Times New Roman" w:hAnsi="Times New Roman" w:cs="Times New Roman"/>
          <w:b/>
          <w:color w:val="2B2B2B"/>
          <w:sz w:val="28"/>
          <w:szCs w:val="28"/>
          <w:lang w:eastAsia="ru-RU"/>
        </w:rPr>
      </w:pPr>
    </w:p>
    <w:p w:rsidR="00492245" w:rsidRPr="005B2437" w:rsidRDefault="00492245" w:rsidP="00492245">
      <w:pPr>
        <w:shd w:val="clear" w:color="auto" w:fill="FFFFFF"/>
        <w:spacing w:after="0" w:line="36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1. Паспорт комплексной программы "Противодействие экстремизму и профилактика терроризма на территории МКОУ «</w:t>
      </w:r>
      <w:r w:rsidR="0009647F" w:rsidRPr="00D9061A">
        <w:rPr>
          <w:rFonts w:ascii="Times New Roman" w:hAnsi="Times New Roman" w:cs="Times New Roman"/>
          <w:sz w:val="28"/>
          <w:szCs w:val="28"/>
        </w:rPr>
        <w:t>Новочиркейская  СОШ№1</w:t>
      </w:r>
      <w:r w:rsidRPr="005B2437">
        <w:rPr>
          <w:rFonts w:ascii="Times New Roman" w:eastAsia="Times New Roman" w:hAnsi="Times New Roman" w:cs="Times New Roman"/>
          <w:color w:val="2B2B2B"/>
          <w:sz w:val="28"/>
          <w:szCs w:val="28"/>
          <w:lang w:eastAsia="ru-RU"/>
        </w:rPr>
        <w:t>»</w:t>
      </w:r>
    </w:p>
    <w:p w:rsidR="00492245" w:rsidRPr="005B2437" w:rsidRDefault="00492245" w:rsidP="00492245">
      <w:pPr>
        <w:shd w:val="clear" w:color="auto" w:fill="FFFFFF"/>
        <w:spacing w:after="0" w:line="240" w:lineRule="auto"/>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на</w:t>
      </w:r>
      <w:r w:rsidR="00385BB9">
        <w:rPr>
          <w:rFonts w:ascii="Times New Roman" w:eastAsia="Times New Roman" w:hAnsi="Times New Roman" w:cs="Times New Roman"/>
          <w:color w:val="2B2B2B"/>
          <w:sz w:val="28"/>
          <w:szCs w:val="28"/>
          <w:lang w:eastAsia="ru-RU"/>
        </w:rPr>
        <w:t xml:space="preserve"> 2020</w:t>
      </w:r>
      <w:r w:rsidR="00B659E2" w:rsidRPr="005B2437">
        <w:rPr>
          <w:rFonts w:ascii="Times New Roman" w:eastAsia="Times New Roman" w:hAnsi="Times New Roman" w:cs="Times New Roman"/>
          <w:color w:val="2B2B2B"/>
          <w:sz w:val="28"/>
          <w:szCs w:val="28"/>
          <w:lang w:eastAsia="ru-RU"/>
        </w:rPr>
        <w:t>-2023</w:t>
      </w:r>
      <w:r w:rsidRPr="005B2437">
        <w:rPr>
          <w:rFonts w:ascii="Times New Roman" w:eastAsia="Times New Roman" w:hAnsi="Times New Roman" w:cs="Times New Roman"/>
          <w:color w:val="2B2B2B"/>
          <w:sz w:val="28"/>
          <w:szCs w:val="28"/>
          <w:lang w:eastAsia="ru-RU"/>
        </w:rPr>
        <w:t xml:space="preserve"> год» ……………………………………………………………………………4</w:t>
      </w:r>
    </w:p>
    <w:p w:rsidR="00492245" w:rsidRPr="005B2437" w:rsidRDefault="00492245" w:rsidP="00492245">
      <w:pPr>
        <w:shd w:val="clear" w:color="auto" w:fill="FFFFFF"/>
        <w:spacing w:after="0" w:line="36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2. Оценка исходной ситуации………………………………………………………6</w:t>
      </w:r>
    </w:p>
    <w:p w:rsidR="00492245" w:rsidRPr="005B2437" w:rsidRDefault="00492245" w:rsidP="00492245">
      <w:pPr>
        <w:shd w:val="clear" w:color="auto" w:fill="FFFFFF"/>
        <w:spacing w:after="0" w:line="36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3. Цель и задачи Программы………………………………………………………..7</w:t>
      </w:r>
    </w:p>
    <w:p w:rsidR="00492245" w:rsidRPr="005B2437" w:rsidRDefault="00492245" w:rsidP="00492245">
      <w:pPr>
        <w:shd w:val="clear" w:color="auto" w:fill="FFFFFF"/>
        <w:spacing w:after="0" w:line="360" w:lineRule="auto"/>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4. Основные мероприятия Программы…………………………………………….7</w:t>
      </w:r>
    </w:p>
    <w:p w:rsidR="00492245" w:rsidRPr="005B2437" w:rsidRDefault="00492245" w:rsidP="00492245">
      <w:pPr>
        <w:shd w:val="clear" w:color="auto" w:fill="FFFFFF"/>
        <w:spacing w:after="0" w:line="360" w:lineRule="auto"/>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5. Управление Программой…………………………………………………………8</w:t>
      </w:r>
    </w:p>
    <w:p w:rsidR="00492245" w:rsidRPr="005B2437" w:rsidRDefault="00492245" w:rsidP="00492245">
      <w:pPr>
        <w:shd w:val="clear" w:color="auto" w:fill="FFFFFF"/>
        <w:spacing w:after="0" w:line="360" w:lineRule="auto"/>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 xml:space="preserve">6. </w:t>
      </w:r>
      <w:proofErr w:type="gramStart"/>
      <w:r w:rsidRPr="005B2437">
        <w:rPr>
          <w:rFonts w:ascii="Times New Roman" w:eastAsia="Times New Roman" w:hAnsi="Times New Roman" w:cs="Times New Roman"/>
          <w:color w:val="2B2B2B"/>
          <w:sz w:val="28"/>
          <w:szCs w:val="28"/>
          <w:lang w:eastAsia="ru-RU"/>
        </w:rPr>
        <w:t>Контроль за</w:t>
      </w:r>
      <w:proofErr w:type="gramEnd"/>
      <w:r w:rsidRPr="005B2437">
        <w:rPr>
          <w:rFonts w:ascii="Times New Roman" w:eastAsia="Times New Roman" w:hAnsi="Times New Roman" w:cs="Times New Roman"/>
          <w:color w:val="2B2B2B"/>
          <w:sz w:val="28"/>
          <w:szCs w:val="28"/>
          <w:lang w:eastAsia="ru-RU"/>
        </w:rPr>
        <w:t xml:space="preserve"> исполнением Программы………………………………………….8</w:t>
      </w:r>
    </w:p>
    <w:p w:rsidR="00492245" w:rsidRPr="005B2437" w:rsidRDefault="00492245" w:rsidP="00492245">
      <w:pPr>
        <w:shd w:val="clear" w:color="auto" w:fill="FFFFFF"/>
        <w:spacing w:after="0" w:line="360" w:lineRule="auto"/>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7. Перечень мероприятий Программы……………………………………………..9</w:t>
      </w:r>
    </w:p>
    <w:p w:rsidR="00492245" w:rsidRPr="005B2437" w:rsidRDefault="00492245" w:rsidP="00492245">
      <w:pPr>
        <w:shd w:val="clear" w:color="auto" w:fill="FFFFFF"/>
        <w:spacing w:after="0" w:line="240" w:lineRule="auto"/>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8. Основные понятия……………………………………………………… .……….12</w:t>
      </w:r>
    </w:p>
    <w:p w:rsidR="00492245" w:rsidRPr="005B2437" w:rsidRDefault="00492245" w:rsidP="00492245">
      <w:pPr>
        <w:shd w:val="clear" w:color="auto" w:fill="FFFFFF"/>
        <w:spacing w:after="0" w:line="360" w:lineRule="auto"/>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spacing w:after="0" w:line="360" w:lineRule="auto"/>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spacing w:after="0" w:line="240" w:lineRule="auto"/>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spacing w:after="0" w:line="240" w:lineRule="auto"/>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spacing w:after="0" w:line="240" w:lineRule="auto"/>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spacing w:after="0" w:line="240" w:lineRule="auto"/>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spacing w:after="0" w:line="240" w:lineRule="auto"/>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spacing w:after="0" w:line="240" w:lineRule="auto"/>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spacing w:after="0" w:line="240" w:lineRule="auto"/>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spacing w:after="0" w:line="240" w:lineRule="auto"/>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spacing w:after="0" w:line="240" w:lineRule="auto"/>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spacing w:after="0" w:line="240" w:lineRule="auto"/>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spacing w:after="0" w:line="240" w:lineRule="auto"/>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spacing w:after="0" w:line="240" w:lineRule="auto"/>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spacing w:after="0" w:line="240" w:lineRule="auto"/>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spacing w:after="0" w:line="240" w:lineRule="auto"/>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spacing w:after="0" w:line="240" w:lineRule="auto"/>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spacing w:after="0" w:line="240" w:lineRule="auto"/>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spacing w:after="0" w:line="240" w:lineRule="auto"/>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spacing w:after="0" w:line="240" w:lineRule="auto"/>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spacing w:after="0" w:line="240" w:lineRule="auto"/>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spacing w:after="0" w:line="240" w:lineRule="auto"/>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spacing w:after="0" w:line="240" w:lineRule="auto"/>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spacing w:after="0" w:line="240" w:lineRule="auto"/>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spacing w:after="0" w:line="240" w:lineRule="auto"/>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spacing w:after="0" w:line="240" w:lineRule="auto"/>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spacing w:after="0" w:line="240" w:lineRule="auto"/>
        <w:rPr>
          <w:rFonts w:ascii="Times New Roman" w:eastAsia="Times New Roman" w:hAnsi="Times New Roman" w:cs="Times New Roman"/>
          <w:color w:val="2B2B2B"/>
          <w:sz w:val="28"/>
          <w:szCs w:val="28"/>
          <w:lang w:eastAsia="ru-RU"/>
        </w:rPr>
      </w:pPr>
    </w:p>
    <w:p w:rsidR="00492245" w:rsidRPr="00D9061A" w:rsidRDefault="00D9061A" w:rsidP="00D9061A">
      <w:pPr>
        <w:shd w:val="clear" w:color="auto" w:fill="FFFFFF"/>
        <w:spacing w:after="0" w:line="240" w:lineRule="auto"/>
        <w:outlineLvl w:val="0"/>
        <w:rPr>
          <w:rFonts w:ascii="Times New Roman" w:eastAsia="Times New Roman" w:hAnsi="Times New Roman" w:cs="Times New Roman"/>
          <w:color w:val="2B2B2B"/>
          <w:sz w:val="28"/>
          <w:szCs w:val="28"/>
          <w:lang w:eastAsia="ru-RU"/>
        </w:rPr>
      </w:pPr>
      <w:r>
        <w:rPr>
          <w:rFonts w:ascii="Times New Roman" w:eastAsia="Times New Roman" w:hAnsi="Times New Roman" w:cs="Times New Roman"/>
          <w:color w:val="2B2B2B"/>
          <w:sz w:val="28"/>
          <w:szCs w:val="28"/>
          <w:lang w:eastAsia="ru-RU"/>
        </w:rPr>
        <w:lastRenderedPageBreak/>
        <w:t xml:space="preserve">                                                                   </w:t>
      </w:r>
      <w:r w:rsidR="00492245" w:rsidRPr="00D9061A">
        <w:rPr>
          <w:rFonts w:ascii="Times New Roman" w:eastAsia="Times New Roman" w:hAnsi="Times New Roman" w:cs="Times New Roman"/>
          <w:color w:val="2B2B2B"/>
          <w:sz w:val="28"/>
          <w:szCs w:val="28"/>
          <w:lang w:eastAsia="ru-RU"/>
        </w:rPr>
        <w:t>Паспорт</w:t>
      </w:r>
    </w:p>
    <w:p w:rsidR="00492245" w:rsidRPr="00D9061A" w:rsidRDefault="00492245" w:rsidP="00492245">
      <w:pPr>
        <w:shd w:val="clear" w:color="auto" w:fill="FFFFFF"/>
        <w:spacing w:after="0" w:line="240" w:lineRule="auto"/>
        <w:jc w:val="center"/>
        <w:rPr>
          <w:rFonts w:ascii="Times New Roman" w:eastAsia="Times New Roman" w:hAnsi="Times New Roman" w:cs="Times New Roman"/>
          <w:color w:val="2B2B2B"/>
          <w:sz w:val="28"/>
          <w:szCs w:val="28"/>
          <w:lang w:eastAsia="ru-RU"/>
        </w:rPr>
      </w:pPr>
      <w:r w:rsidRPr="00D9061A">
        <w:rPr>
          <w:rFonts w:ascii="Times New Roman" w:eastAsia="Times New Roman" w:hAnsi="Times New Roman" w:cs="Times New Roman"/>
          <w:color w:val="2B2B2B"/>
          <w:sz w:val="28"/>
          <w:szCs w:val="28"/>
          <w:lang w:eastAsia="ru-RU"/>
        </w:rPr>
        <w:t>комплексной программы</w:t>
      </w:r>
    </w:p>
    <w:p w:rsidR="0009647F" w:rsidRPr="00D9061A" w:rsidRDefault="00492245" w:rsidP="00492245">
      <w:pPr>
        <w:shd w:val="clear" w:color="auto" w:fill="FFFFFF"/>
        <w:spacing w:after="0" w:line="360" w:lineRule="auto"/>
        <w:jc w:val="center"/>
        <w:rPr>
          <w:rFonts w:ascii="Times New Roman" w:eastAsia="Times New Roman" w:hAnsi="Times New Roman" w:cs="Times New Roman"/>
          <w:color w:val="2B2B2B"/>
          <w:sz w:val="28"/>
          <w:szCs w:val="28"/>
          <w:lang w:eastAsia="ru-RU"/>
        </w:rPr>
      </w:pPr>
      <w:r w:rsidRPr="00D9061A">
        <w:rPr>
          <w:rFonts w:ascii="Times New Roman" w:eastAsia="Times New Roman" w:hAnsi="Times New Roman" w:cs="Times New Roman"/>
          <w:color w:val="2B2B2B"/>
          <w:sz w:val="28"/>
          <w:szCs w:val="28"/>
          <w:lang w:eastAsia="ru-RU"/>
        </w:rPr>
        <w:t xml:space="preserve">"Противодействие экстремизму и профилактика терроризма </w:t>
      </w:r>
    </w:p>
    <w:p w:rsidR="00492245" w:rsidRPr="00D9061A" w:rsidRDefault="00492245" w:rsidP="0009647F">
      <w:pPr>
        <w:shd w:val="clear" w:color="auto" w:fill="FFFFFF"/>
        <w:spacing w:after="0" w:line="360" w:lineRule="auto"/>
        <w:jc w:val="center"/>
        <w:rPr>
          <w:rFonts w:ascii="Times New Roman" w:eastAsia="Times New Roman" w:hAnsi="Times New Roman" w:cs="Times New Roman"/>
          <w:color w:val="2B2B2B"/>
          <w:sz w:val="28"/>
          <w:szCs w:val="28"/>
          <w:lang w:eastAsia="ru-RU"/>
        </w:rPr>
      </w:pPr>
      <w:r w:rsidRPr="00D9061A">
        <w:rPr>
          <w:rFonts w:ascii="Times New Roman" w:eastAsia="Times New Roman" w:hAnsi="Times New Roman" w:cs="Times New Roman"/>
          <w:color w:val="2B2B2B"/>
          <w:sz w:val="28"/>
          <w:szCs w:val="28"/>
          <w:lang w:eastAsia="ru-RU"/>
        </w:rPr>
        <w:t>в МКОУ «</w:t>
      </w:r>
      <w:r w:rsidR="0009647F" w:rsidRPr="00D9061A">
        <w:rPr>
          <w:rFonts w:ascii="Times New Roman" w:hAnsi="Times New Roman" w:cs="Times New Roman"/>
          <w:sz w:val="28"/>
          <w:szCs w:val="28"/>
        </w:rPr>
        <w:t>Новочиркейская  СОШ№1</w:t>
      </w:r>
      <w:r w:rsidRPr="00D9061A">
        <w:rPr>
          <w:rFonts w:ascii="Times New Roman" w:eastAsia="Times New Roman" w:hAnsi="Times New Roman" w:cs="Times New Roman"/>
          <w:color w:val="2B2B2B"/>
          <w:sz w:val="28"/>
          <w:szCs w:val="28"/>
          <w:lang w:eastAsia="ru-RU"/>
        </w:rPr>
        <w:t>»</w:t>
      </w:r>
    </w:p>
    <w:tbl>
      <w:tblPr>
        <w:tblpPr w:leftFromText="180" w:rightFromText="180" w:vertAnchor="text" w:horzAnchor="margin"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6717"/>
      </w:tblGrid>
      <w:tr w:rsidR="00D9061A" w:rsidRPr="005B2437" w:rsidTr="00D9061A">
        <w:tc>
          <w:tcPr>
            <w:tcW w:w="2988" w:type="dxa"/>
            <w:tcBorders>
              <w:top w:val="single" w:sz="4" w:space="0" w:color="auto"/>
              <w:left w:val="single" w:sz="4" w:space="0" w:color="auto"/>
              <w:bottom w:val="single" w:sz="4" w:space="0" w:color="auto"/>
              <w:right w:val="single" w:sz="4" w:space="0" w:color="auto"/>
            </w:tcBorders>
            <w:shd w:val="clear" w:color="auto" w:fill="auto"/>
          </w:tcPr>
          <w:p w:rsidR="00D9061A" w:rsidRPr="00D9061A" w:rsidRDefault="00D9061A" w:rsidP="00D9061A">
            <w:pPr>
              <w:spacing w:after="0" w:line="240" w:lineRule="auto"/>
              <w:rPr>
                <w:rFonts w:ascii="Times New Roman" w:eastAsia="Times New Roman" w:hAnsi="Times New Roman" w:cs="Times New Roman"/>
                <w:color w:val="2B2B2B"/>
                <w:sz w:val="28"/>
                <w:szCs w:val="28"/>
                <w:lang w:eastAsia="ru-RU"/>
              </w:rPr>
            </w:pPr>
            <w:r w:rsidRPr="00D9061A">
              <w:rPr>
                <w:rFonts w:ascii="Times New Roman" w:eastAsia="Times New Roman" w:hAnsi="Times New Roman" w:cs="Times New Roman"/>
                <w:color w:val="2B2B2B"/>
                <w:sz w:val="28"/>
                <w:szCs w:val="28"/>
                <w:lang w:eastAsia="ru-RU"/>
              </w:rPr>
              <w:t>Наименование</w:t>
            </w:r>
          </w:p>
          <w:p w:rsidR="00D9061A" w:rsidRPr="00D9061A" w:rsidRDefault="00D9061A" w:rsidP="00D9061A">
            <w:pPr>
              <w:spacing w:after="0" w:line="240" w:lineRule="auto"/>
              <w:rPr>
                <w:rFonts w:ascii="Times New Roman" w:eastAsia="Times New Roman" w:hAnsi="Times New Roman" w:cs="Times New Roman"/>
                <w:sz w:val="28"/>
                <w:szCs w:val="28"/>
                <w:lang w:eastAsia="ru-RU"/>
              </w:rPr>
            </w:pPr>
            <w:r w:rsidRPr="00D9061A">
              <w:rPr>
                <w:rFonts w:ascii="Times New Roman" w:eastAsia="Times New Roman" w:hAnsi="Times New Roman" w:cs="Times New Roman"/>
                <w:color w:val="2B2B2B"/>
                <w:sz w:val="28"/>
                <w:szCs w:val="28"/>
                <w:lang w:eastAsia="ru-RU"/>
              </w:rPr>
              <w:t>Программы</w:t>
            </w:r>
          </w:p>
        </w:tc>
        <w:tc>
          <w:tcPr>
            <w:tcW w:w="6717" w:type="dxa"/>
            <w:tcBorders>
              <w:top w:val="single" w:sz="4" w:space="0" w:color="auto"/>
              <w:left w:val="single" w:sz="4" w:space="0" w:color="auto"/>
              <w:bottom w:val="single" w:sz="4" w:space="0" w:color="auto"/>
              <w:right w:val="single" w:sz="4" w:space="0" w:color="auto"/>
            </w:tcBorders>
            <w:shd w:val="clear" w:color="auto" w:fill="auto"/>
          </w:tcPr>
          <w:p w:rsidR="00D9061A" w:rsidRPr="00D9061A" w:rsidRDefault="00D9061A" w:rsidP="00D9061A">
            <w:pPr>
              <w:shd w:val="clear" w:color="auto" w:fill="FFFFFF"/>
              <w:spacing w:after="0" w:line="360" w:lineRule="auto"/>
              <w:jc w:val="center"/>
              <w:rPr>
                <w:rFonts w:ascii="Times New Roman" w:eastAsia="Times New Roman" w:hAnsi="Times New Roman" w:cs="Times New Roman"/>
                <w:b/>
                <w:color w:val="2B2B2B"/>
                <w:sz w:val="28"/>
                <w:szCs w:val="28"/>
                <w:lang w:eastAsia="ru-RU"/>
              </w:rPr>
            </w:pPr>
            <w:r w:rsidRPr="00D9061A">
              <w:rPr>
                <w:rFonts w:ascii="Times New Roman" w:eastAsia="Times New Roman" w:hAnsi="Times New Roman" w:cs="Times New Roman"/>
                <w:color w:val="2B2B2B"/>
                <w:sz w:val="28"/>
                <w:szCs w:val="28"/>
                <w:lang w:eastAsia="ru-RU"/>
              </w:rPr>
              <w:t>Комплексная программа    "Противодействие экстремизму и профилактика терроризма в МКОУ «</w:t>
            </w:r>
            <w:r w:rsidRPr="00D9061A">
              <w:rPr>
                <w:rFonts w:ascii="Times New Roman" w:hAnsi="Times New Roman" w:cs="Times New Roman"/>
                <w:sz w:val="28"/>
                <w:szCs w:val="28"/>
              </w:rPr>
              <w:t>Новочиркейская  СОШ№1</w:t>
            </w:r>
            <w:r w:rsidRPr="00D9061A">
              <w:rPr>
                <w:rFonts w:ascii="Times New Roman" w:eastAsia="Times New Roman" w:hAnsi="Times New Roman" w:cs="Times New Roman"/>
                <w:color w:val="2B2B2B"/>
                <w:sz w:val="28"/>
                <w:szCs w:val="28"/>
                <w:lang w:eastAsia="ru-RU"/>
              </w:rPr>
              <w:t xml:space="preserve">»                                                     </w:t>
            </w:r>
          </w:p>
        </w:tc>
      </w:tr>
      <w:tr w:rsidR="00D9061A" w:rsidRPr="005B2437" w:rsidTr="00D9061A">
        <w:tc>
          <w:tcPr>
            <w:tcW w:w="2988" w:type="dxa"/>
            <w:tcBorders>
              <w:top w:val="single" w:sz="4" w:space="0" w:color="auto"/>
              <w:left w:val="single" w:sz="4" w:space="0" w:color="auto"/>
              <w:bottom w:val="single" w:sz="4" w:space="0" w:color="auto"/>
              <w:right w:val="single" w:sz="4" w:space="0" w:color="auto"/>
            </w:tcBorders>
            <w:shd w:val="clear" w:color="auto" w:fill="auto"/>
          </w:tcPr>
          <w:p w:rsidR="00D9061A" w:rsidRPr="00D9061A" w:rsidRDefault="00D9061A" w:rsidP="00D9061A">
            <w:pPr>
              <w:spacing w:after="0" w:line="240" w:lineRule="auto"/>
              <w:rPr>
                <w:rFonts w:ascii="Times New Roman" w:eastAsia="Times New Roman" w:hAnsi="Times New Roman" w:cs="Times New Roman"/>
                <w:sz w:val="28"/>
                <w:szCs w:val="28"/>
                <w:lang w:eastAsia="ru-RU"/>
              </w:rPr>
            </w:pPr>
            <w:r w:rsidRPr="00D9061A">
              <w:rPr>
                <w:rFonts w:ascii="Times New Roman" w:eastAsia="Times New Roman" w:hAnsi="Times New Roman" w:cs="Times New Roman"/>
                <w:color w:val="2B2B2B"/>
                <w:sz w:val="28"/>
                <w:szCs w:val="28"/>
                <w:lang w:eastAsia="ru-RU"/>
              </w:rPr>
              <w:t>Заказчик Программы</w:t>
            </w:r>
          </w:p>
        </w:tc>
        <w:tc>
          <w:tcPr>
            <w:tcW w:w="6717" w:type="dxa"/>
            <w:tcBorders>
              <w:top w:val="single" w:sz="4" w:space="0" w:color="auto"/>
              <w:left w:val="single" w:sz="4" w:space="0" w:color="auto"/>
              <w:bottom w:val="single" w:sz="4" w:space="0" w:color="auto"/>
              <w:right w:val="single" w:sz="4" w:space="0" w:color="auto"/>
            </w:tcBorders>
            <w:shd w:val="clear" w:color="auto" w:fill="auto"/>
          </w:tcPr>
          <w:p w:rsidR="00D9061A" w:rsidRPr="00D9061A" w:rsidRDefault="00D9061A" w:rsidP="00D9061A">
            <w:pPr>
              <w:shd w:val="clear" w:color="auto" w:fill="FFFFFF"/>
              <w:spacing w:after="0" w:line="360" w:lineRule="auto"/>
              <w:jc w:val="center"/>
              <w:rPr>
                <w:rFonts w:ascii="Times New Roman" w:eastAsia="Times New Roman" w:hAnsi="Times New Roman" w:cs="Times New Roman"/>
                <w:color w:val="2B2B2B"/>
                <w:sz w:val="28"/>
                <w:szCs w:val="28"/>
                <w:lang w:eastAsia="ru-RU"/>
              </w:rPr>
            </w:pPr>
            <w:r w:rsidRPr="00D9061A">
              <w:rPr>
                <w:rFonts w:ascii="Times New Roman" w:eastAsia="Times New Roman" w:hAnsi="Times New Roman" w:cs="Times New Roman"/>
                <w:color w:val="2B2B2B"/>
                <w:sz w:val="28"/>
                <w:szCs w:val="28"/>
                <w:lang w:eastAsia="ru-RU"/>
              </w:rPr>
              <w:t>Администрация МКОУ «</w:t>
            </w:r>
            <w:r w:rsidRPr="00D9061A">
              <w:rPr>
                <w:rFonts w:ascii="Times New Roman" w:hAnsi="Times New Roman" w:cs="Times New Roman"/>
                <w:sz w:val="28"/>
                <w:szCs w:val="28"/>
              </w:rPr>
              <w:t>Новочиркейская  СОШ№1</w:t>
            </w:r>
            <w:r w:rsidRPr="00D9061A">
              <w:rPr>
                <w:rFonts w:ascii="Times New Roman" w:eastAsia="Times New Roman" w:hAnsi="Times New Roman" w:cs="Times New Roman"/>
                <w:color w:val="2B2B2B"/>
                <w:sz w:val="28"/>
                <w:szCs w:val="28"/>
                <w:lang w:eastAsia="ru-RU"/>
              </w:rPr>
              <w:t>»                                                     »</w:t>
            </w:r>
          </w:p>
          <w:p w:rsidR="00D9061A" w:rsidRPr="00D9061A" w:rsidRDefault="00D9061A" w:rsidP="00D9061A">
            <w:pPr>
              <w:spacing w:after="0" w:line="240" w:lineRule="auto"/>
              <w:rPr>
                <w:rFonts w:ascii="Times New Roman" w:eastAsia="Times New Roman" w:hAnsi="Times New Roman" w:cs="Times New Roman"/>
                <w:sz w:val="28"/>
                <w:szCs w:val="28"/>
                <w:lang w:eastAsia="ru-RU"/>
              </w:rPr>
            </w:pPr>
          </w:p>
        </w:tc>
      </w:tr>
      <w:tr w:rsidR="00D9061A" w:rsidRPr="005B2437" w:rsidTr="00D9061A">
        <w:tc>
          <w:tcPr>
            <w:tcW w:w="2988" w:type="dxa"/>
            <w:tcBorders>
              <w:top w:val="single" w:sz="4" w:space="0" w:color="auto"/>
              <w:left w:val="single" w:sz="4" w:space="0" w:color="auto"/>
              <w:bottom w:val="single" w:sz="4" w:space="0" w:color="auto"/>
              <w:right w:val="single" w:sz="4" w:space="0" w:color="auto"/>
            </w:tcBorders>
            <w:shd w:val="clear" w:color="auto" w:fill="auto"/>
          </w:tcPr>
          <w:p w:rsidR="00D9061A" w:rsidRPr="00D9061A" w:rsidRDefault="00D9061A" w:rsidP="00D9061A">
            <w:pPr>
              <w:spacing w:after="0" w:line="240" w:lineRule="auto"/>
              <w:rPr>
                <w:rFonts w:ascii="Times New Roman" w:eastAsia="Times New Roman" w:hAnsi="Times New Roman" w:cs="Times New Roman"/>
                <w:color w:val="2B2B2B"/>
                <w:sz w:val="28"/>
                <w:szCs w:val="28"/>
                <w:lang w:eastAsia="ru-RU"/>
              </w:rPr>
            </w:pPr>
            <w:r w:rsidRPr="00D9061A">
              <w:rPr>
                <w:rFonts w:ascii="Times New Roman" w:eastAsia="Times New Roman" w:hAnsi="Times New Roman" w:cs="Times New Roman"/>
                <w:color w:val="2B2B2B"/>
                <w:sz w:val="28"/>
                <w:szCs w:val="28"/>
                <w:lang w:eastAsia="ru-RU"/>
              </w:rPr>
              <w:t xml:space="preserve">Исполнители  </w:t>
            </w:r>
          </w:p>
          <w:p w:rsidR="00D9061A" w:rsidRPr="00D9061A" w:rsidRDefault="00D9061A" w:rsidP="00D9061A">
            <w:pPr>
              <w:spacing w:after="0" w:line="240" w:lineRule="auto"/>
              <w:rPr>
                <w:rFonts w:ascii="Times New Roman" w:eastAsia="Times New Roman" w:hAnsi="Times New Roman" w:cs="Times New Roman"/>
                <w:sz w:val="28"/>
                <w:szCs w:val="28"/>
                <w:lang w:eastAsia="ru-RU"/>
              </w:rPr>
            </w:pPr>
            <w:r w:rsidRPr="00D9061A">
              <w:rPr>
                <w:rFonts w:ascii="Times New Roman" w:eastAsia="Times New Roman" w:hAnsi="Times New Roman" w:cs="Times New Roman"/>
                <w:color w:val="2B2B2B"/>
                <w:sz w:val="28"/>
                <w:szCs w:val="28"/>
                <w:lang w:eastAsia="ru-RU"/>
              </w:rPr>
              <w:t>Программы</w:t>
            </w:r>
          </w:p>
        </w:tc>
        <w:tc>
          <w:tcPr>
            <w:tcW w:w="6717" w:type="dxa"/>
            <w:tcBorders>
              <w:top w:val="single" w:sz="4" w:space="0" w:color="auto"/>
              <w:left w:val="single" w:sz="4" w:space="0" w:color="auto"/>
              <w:bottom w:val="single" w:sz="4" w:space="0" w:color="auto"/>
              <w:right w:val="single" w:sz="4" w:space="0" w:color="auto"/>
            </w:tcBorders>
            <w:shd w:val="clear" w:color="auto" w:fill="auto"/>
          </w:tcPr>
          <w:p w:rsidR="00D9061A" w:rsidRPr="00D9061A" w:rsidRDefault="00D9061A" w:rsidP="00D9061A">
            <w:pPr>
              <w:shd w:val="clear" w:color="auto" w:fill="FFFFFF"/>
              <w:spacing w:after="0" w:line="360" w:lineRule="auto"/>
              <w:rPr>
                <w:rFonts w:ascii="Times New Roman" w:eastAsia="Times New Roman" w:hAnsi="Times New Roman" w:cs="Times New Roman"/>
                <w:b/>
                <w:color w:val="2B2B2B"/>
                <w:sz w:val="28"/>
                <w:szCs w:val="28"/>
                <w:lang w:eastAsia="ru-RU"/>
              </w:rPr>
            </w:pPr>
            <w:r w:rsidRPr="00D9061A">
              <w:rPr>
                <w:rFonts w:ascii="Times New Roman" w:eastAsia="Times New Roman" w:hAnsi="Times New Roman" w:cs="Times New Roman"/>
                <w:color w:val="2B2B2B"/>
                <w:sz w:val="28"/>
                <w:szCs w:val="28"/>
                <w:lang w:eastAsia="ru-RU"/>
              </w:rPr>
              <w:t>- администрация «МКОУ «</w:t>
            </w:r>
            <w:r w:rsidRPr="00D9061A">
              <w:rPr>
                <w:rFonts w:ascii="Times New Roman" w:hAnsi="Times New Roman" w:cs="Times New Roman"/>
                <w:sz w:val="28"/>
                <w:szCs w:val="28"/>
              </w:rPr>
              <w:t>Новочиркейская  СОШ№1</w:t>
            </w:r>
            <w:r w:rsidRPr="00D9061A">
              <w:rPr>
                <w:rFonts w:ascii="Times New Roman" w:eastAsia="Times New Roman" w:hAnsi="Times New Roman" w:cs="Times New Roman"/>
                <w:color w:val="2B2B2B"/>
                <w:sz w:val="28"/>
                <w:szCs w:val="28"/>
                <w:lang w:eastAsia="ru-RU"/>
              </w:rPr>
              <w:t>»                                                     »</w:t>
            </w:r>
          </w:p>
          <w:p w:rsidR="00D9061A" w:rsidRPr="00D9061A" w:rsidRDefault="00D9061A" w:rsidP="00D906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D9061A">
              <w:rPr>
                <w:rFonts w:ascii="Times New Roman" w:eastAsia="Times New Roman" w:hAnsi="Times New Roman" w:cs="Times New Roman"/>
                <w:color w:val="2B2B2B"/>
                <w:sz w:val="28"/>
                <w:szCs w:val="28"/>
                <w:lang w:eastAsia="ru-RU"/>
              </w:rPr>
              <w:t>Коллектив  «МКОУ «</w:t>
            </w:r>
            <w:r w:rsidRPr="00D9061A">
              <w:rPr>
                <w:rFonts w:ascii="Times New Roman" w:hAnsi="Times New Roman" w:cs="Times New Roman"/>
                <w:sz w:val="28"/>
                <w:szCs w:val="28"/>
              </w:rPr>
              <w:t>Новочиркейская  СОШ№1</w:t>
            </w:r>
            <w:r w:rsidRPr="00D9061A">
              <w:rPr>
                <w:rFonts w:ascii="Times New Roman" w:eastAsia="Times New Roman" w:hAnsi="Times New Roman" w:cs="Times New Roman"/>
                <w:color w:val="2B2B2B"/>
                <w:sz w:val="28"/>
                <w:szCs w:val="28"/>
                <w:lang w:eastAsia="ru-RU"/>
              </w:rPr>
              <w:t>»                                                      »</w:t>
            </w:r>
          </w:p>
          <w:p w:rsidR="00D9061A" w:rsidRPr="00D9061A" w:rsidRDefault="00D9061A" w:rsidP="00D906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p>
        </w:tc>
      </w:tr>
      <w:tr w:rsidR="00D9061A" w:rsidRPr="005B2437" w:rsidTr="00D9061A">
        <w:tc>
          <w:tcPr>
            <w:tcW w:w="2988" w:type="dxa"/>
            <w:tcBorders>
              <w:top w:val="single" w:sz="4" w:space="0" w:color="auto"/>
              <w:left w:val="single" w:sz="4" w:space="0" w:color="auto"/>
              <w:bottom w:val="single" w:sz="4" w:space="0" w:color="auto"/>
              <w:right w:val="single" w:sz="4" w:space="0" w:color="auto"/>
            </w:tcBorders>
            <w:shd w:val="clear" w:color="auto" w:fill="auto"/>
          </w:tcPr>
          <w:p w:rsidR="00D9061A" w:rsidRPr="00D9061A" w:rsidRDefault="00D9061A" w:rsidP="00D90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B2B2B"/>
                <w:sz w:val="28"/>
                <w:szCs w:val="28"/>
                <w:lang w:eastAsia="ru-RU"/>
              </w:rPr>
            </w:pPr>
            <w:r w:rsidRPr="00D9061A">
              <w:rPr>
                <w:rFonts w:ascii="Times New Roman" w:eastAsia="Times New Roman" w:hAnsi="Times New Roman" w:cs="Times New Roman"/>
                <w:color w:val="2B2B2B"/>
                <w:sz w:val="28"/>
                <w:szCs w:val="28"/>
                <w:lang w:eastAsia="ru-RU"/>
              </w:rPr>
              <w:t xml:space="preserve">Цели и задачи     </w:t>
            </w:r>
          </w:p>
          <w:p w:rsidR="00D9061A" w:rsidRPr="00D9061A" w:rsidRDefault="00D9061A" w:rsidP="00D90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D9061A">
              <w:rPr>
                <w:rFonts w:ascii="Times New Roman" w:eastAsia="Times New Roman" w:hAnsi="Times New Roman" w:cs="Times New Roman"/>
                <w:color w:val="2B2B2B"/>
                <w:sz w:val="28"/>
                <w:szCs w:val="28"/>
                <w:lang w:eastAsia="ru-RU"/>
              </w:rPr>
              <w:t>Программы</w:t>
            </w:r>
          </w:p>
        </w:tc>
        <w:tc>
          <w:tcPr>
            <w:tcW w:w="6717" w:type="dxa"/>
            <w:tcBorders>
              <w:top w:val="single" w:sz="4" w:space="0" w:color="auto"/>
              <w:left w:val="single" w:sz="4" w:space="0" w:color="auto"/>
              <w:bottom w:val="single" w:sz="4" w:space="0" w:color="auto"/>
              <w:right w:val="single" w:sz="4" w:space="0" w:color="auto"/>
            </w:tcBorders>
            <w:shd w:val="clear" w:color="auto" w:fill="auto"/>
          </w:tcPr>
          <w:p w:rsidR="00D9061A" w:rsidRPr="00D9061A" w:rsidRDefault="00D9061A" w:rsidP="00D9061A">
            <w:pPr>
              <w:shd w:val="clear" w:color="auto" w:fill="FFFFFF"/>
              <w:spacing w:after="0" w:line="360" w:lineRule="auto"/>
              <w:jc w:val="both"/>
              <w:rPr>
                <w:rFonts w:ascii="Times New Roman" w:eastAsia="Times New Roman" w:hAnsi="Times New Roman" w:cs="Times New Roman"/>
                <w:color w:val="2B2B2B"/>
                <w:sz w:val="28"/>
                <w:szCs w:val="28"/>
                <w:lang w:eastAsia="ru-RU"/>
              </w:rPr>
            </w:pPr>
            <w:r w:rsidRPr="00D9061A">
              <w:rPr>
                <w:rFonts w:ascii="Times New Roman" w:eastAsia="Times New Roman" w:hAnsi="Times New Roman" w:cs="Times New Roman"/>
                <w:color w:val="2B2B2B"/>
                <w:sz w:val="28"/>
                <w:szCs w:val="28"/>
                <w:lang w:eastAsia="ru-RU"/>
              </w:rPr>
              <w:t>Утверждение основ гражданской идентичности как начала объединяющего всех учащихся МКОУ «</w:t>
            </w:r>
            <w:r w:rsidRPr="00D9061A">
              <w:rPr>
                <w:rFonts w:ascii="Times New Roman" w:hAnsi="Times New Roman" w:cs="Times New Roman"/>
                <w:sz w:val="28"/>
                <w:szCs w:val="28"/>
              </w:rPr>
              <w:t>НовочиркейскаяСОШ№1</w:t>
            </w:r>
            <w:r w:rsidRPr="00D9061A">
              <w:rPr>
                <w:rFonts w:ascii="Times New Roman" w:eastAsia="Times New Roman" w:hAnsi="Times New Roman" w:cs="Times New Roman"/>
                <w:color w:val="2B2B2B"/>
                <w:sz w:val="28"/>
                <w:szCs w:val="28"/>
                <w:lang w:eastAsia="ru-RU"/>
              </w:rPr>
              <w:t xml:space="preserve">»                                                     </w:t>
            </w:r>
          </w:p>
          <w:p w:rsidR="00D9061A" w:rsidRPr="00D9061A" w:rsidRDefault="00D9061A" w:rsidP="00D906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D9061A">
              <w:rPr>
                <w:rFonts w:ascii="Times New Roman" w:eastAsia="Times New Roman" w:hAnsi="Times New Roman" w:cs="Times New Roman"/>
                <w:color w:val="2B2B2B"/>
                <w:sz w:val="28"/>
                <w:szCs w:val="28"/>
                <w:lang w:eastAsia="ru-RU"/>
              </w:rPr>
              <w:t xml:space="preserve">Воспитание культуры толерантности и межнационального     согласия.                                             </w:t>
            </w:r>
          </w:p>
          <w:p w:rsidR="00D9061A" w:rsidRPr="00D9061A" w:rsidRDefault="00D9061A" w:rsidP="00D906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D9061A">
              <w:rPr>
                <w:rFonts w:ascii="Times New Roman" w:eastAsia="Times New Roman" w:hAnsi="Times New Roman" w:cs="Times New Roman"/>
                <w:color w:val="2B2B2B"/>
                <w:sz w:val="28"/>
                <w:szCs w:val="28"/>
                <w:lang w:eastAsia="ru-RU"/>
              </w:rPr>
              <w:t>Достижение необходимого уровня правовой культуры учащихся как основы толерантного сознания и поведения.</w:t>
            </w:r>
          </w:p>
          <w:p w:rsidR="00D9061A" w:rsidRPr="00D9061A" w:rsidRDefault="00D9061A" w:rsidP="00D906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D9061A">
              <w:rPr>
                <w:rFonts w:ascii="Times New Roman" w:eastAsia="Times New Roman" w:hAnsi="Times New Roman" w:cs="Times New Roman"/>
                <w:color w:val="2B2B2B"/>
                <w:sz w:val="28"/>
                <w:szCs w:val="28"/>
                <w:lang w:eastAsia="ru-RU"/>
              </w:rPr>
              <w:t xml:space="preserve">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                       </w:t>
            </w:r>
          </w:p>
          <w:p w:rsidR="00D9061A" w:rsidRPr="00D9061A" w:rsidRDefault="00D9061A" w:rsidP="00D90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D9061A">
              <w:rPr>
                <w:rFonts w:ascii="Times New Roman" w:eastAsia="Times New Roman" w:hAnsi="Times New Roman" w:cs="Times New Roman"/>
                <w:color w:val="2B2B2B"/>
                <w:sz w:val="28"/>
                <w:szCs w:val="28"/>
                <w:lang w:eastAsia="ru-RU"/>
              </w:rPr>
              <w:t xml:space="preserve">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                                 </w:t>
            </w:r>
          </w:p>
          <w:p w:rsidR="00D9061A" w:rsidRPr="00D9061A" w:rsidRDefault="00D9061A" w:rsidP="00D90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tc>
      </w:tr>
      <w:tr w:rsidR="00D9061A" w:rsidRPr="005B2437" w:rsidTr="00D9061A">
        <w:tc>
          <w:tcPr>
            <w:tcW w:w="2988" w:type="dxa"/>
            <w:tcBorders>
              <w:top w:val="single" w:sz="4" w:space="0" w:color="auto"/>
              <w:left w:val="single" w:sz="4" w:space="0" w:color="auto"/>
              <w:bottom w:val="single" w:sz="4" w:space="0" w:color="auto"/>
              <w:right w:val="single" w:sz="4" w:space="0" w:color="auto"/>
            </w:tcBorders>
            <w:shd w:val="clear" w:color="auto" w:fill="auto"/>
          </w:tcPr>
          <w:p w:rsidR="00D9061A" w:rsidRPr="00D9061A" w:rsidRDefault="00D9061A" w:rsidP="00D90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B2B2B"/>
                <w:sz w:val="28"/>
                <w:szCs w:val="28"/>
                <w:lang w:eastAsia="ru-RU"/>
              </w:rPr>
            </w:pPr>
            <w:r w:rsidRPr="00D9061A">
              <w:rPr>
                <w:rFonts w:ascii="Times New Roman" w:eastAsia="Times New Roman" w:hAnsi="Times New Roman" w:cs="Times New Roman"/>
                <w:color w:val="2B2B2B"/>
                <w:sz w:val="28"/>
                <w:szCs w:val="28"/>
                <w:lang w:eastAsia="ru-RU"/>
              </w:rPr>
              <w:t xml:space="preserve">Сроки и этапы     </w:t>
            </w:r>
          </w:p>
          <w:p w:rsidR="00D9061A" w:rsidRPr="00D9061A" w:rsidRDefault="00D9061A" w:rsidP="00D90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D9061A">
              <w:rPr>
                <w:rFonts w:ascii="Times New Roman" w:eastAsia="Times New Roman" w:hAnsi="Times New Roman" w:cs="Times New Roman"/>
                <w:color w:val="2B2B2B"/>
                <w:sz w:val="28"/>
                <w:szCs w:val="28"/>
                <w:lang w:eastAsia="ru-RU"/>
              </w:rPr>
              <w:t xml:space="preserve">реализации Программы  </w:t>
            </w:r>
          </w:p>
        </w:tc>
        <w:tc>
          <w:tcPr>
            <w:tcW w:w="6717" w:type="dxa"/>
            <w:tcBorders>
              <w:top w:val="single" w:sz="4" w:space="0" w:color="auto"/>
              <w:left w:val="single" w:sz="4" w:space="0" w:color="auto"/>
              <w:bottom w:val="single" w:sz="4" w:space="0" w:color="auto"/>
              <w:right w:val="single" w:sz="4" w:space="0" w:color="auto"/>
            </w:tcBorders>
            <w:shd w:val="clear" w:color="auto" w:fill="auto"/>
          </w:tcPr>
          <w:p w:rsidR="00D9061A" w:rsidRPr="00D9061A" w:rsidRDefault="00385BB9" w:rsidP="00D906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Pr>
                <w:rFonts w:ascii="Times New Roman" w:eastAsia="Times New Roman" w:hAnsi="Times New Roman" w:cs="Times New Roman"/>
                <w:color w:val="2B2B2B"/>
                <w:sz w:val="28"/>
                <w:szCs w:val="28"/>
                <w:lang w:eastAsia="ru-RU"/>
              </w:rPr>
              <w:t>2020</w:t>
            </w:r>
            <w:r w:rsidR="00D9061A" w:rsidRPr="00D9061A">
              <w:rPr>
                <w:rFonts w:ascii="Times New Roman" w:eastAsia="Times New Roman" w:hAnsi="Times New Roman" w:cs="Times New Roman"/>
                <w:color w:val="2B2B2B"/>
                <w:sz w:val="28"/>
                <w:szCs w:val="28"/>
                <w:lang w:eastAsia="ru-RU"/>
              </w:rPr>
              <w:t>-20</w:t>
            </w:r>
            <w:bookmarkStart w:id="0" w:name="_GoBack"/>
            <w:bookmarkEnd w:id="0"/>
            <w:r w:rsidR="00D9061A" w:rsidRPr="00D9061A">
              <w:rPr>
                <w:rFonts w:ascii="Times New Roman" w:eastAsia="Times New Roman" w:hAnsi="Times New Roman" w:cs="Times New Roman"/>
                <w:color w:val="2B2B2B"/>
                <w:sz w:val="28"/>
                <w:szCs w:val="28"/>
                <w:lang w:eastAsia="ru-RU"/>
              </w:rPr>
              <w:t xml:space="preserve">23 год </w:t>
            </w:r>
          </w:p>
          <w:p w:rsidR="00D9061A" w:rsidRPr="00D9061A" w:rsidRDefault="00D9061A" w:rsidP="00D906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D9061A">
              <w:rPr>
                <w:rFonts w:ascii="Times New Roman" w:eastAsia="Times New Roman" w:hAnsi="Times New Roman" w:cs="Times New Roman"/>
                <w:color w:val="2B2B2B"/>
                <w:sz w:val="28"/>
                <w:szCs w:val="28"/>
                <w:lang w:eastAsia="ru-RU"/>
              </w:rPr>
              <w:t xml:space="preserve">Программа, ежегодно уточняется при </w:t>
            </w:r>
            <w:r w:rsidRPr="00D9061A">
              <w:rPr>
                <w:rFonts w:ascii="Times New Roman" w:eastAsia="Times New Roman" w:hAnsi="Times New Roman" w:cs="Times New Roman"/>
                <w:sz w:val="28"/>
                <w:szCs w:val="28"/>
                <w:lang w:eastAsia="ru-RU"/>
              </w:rPr>
              <w:t xml:space="preserve">формировании плана </w:t>
            </w:r>
            <w:proofErr w:type="spellStart"/>
            <w:r w:rsidRPr="00D9061A">
              <w:rPr>
                <w:rFonts w:ascii="Times New Roman" w:eastAsia="Times New Roman" w:hAnsi="Times New Roman" w:cs="Times New Roman"/>
                <w:sz w:val="28"/>
                <w:szCs w:val="28"/>
                <w:lang w:eastAsia="ru-RU"/>
              </w:rPr>
              <w:t>Кизилюртовского</w:t>
            </w:r>
            <w:proofErr w:type="spellEnd"/>
            <w:r w:rsidRPr="00D9061A">
              <w:rPr>
                <w:rFonts w:ascii="Times New Roman" w:eastAsia="Times New Roman" w:hAnsi="Times New Roman" w:cs="Times New Roman"/>
                <w:sz w:val="28"/>
                <w:szCs w:val="28"/>
                <w:lang w:eastAsia="ru-RU"/>
              </w:rPr>
              <w:t xml:space="preserve"> районного отдела образования по предупреждению терроризма и экстремизма.                                </w:t>
            </w:r>
          </w:p>
        </w:tc>
      </w:tr>
      <w:tr w:rsidR="00D9061A" w:rsidRPr="005B2437" w:rsidTr="00D9061A">
        <w:tc>
          <w:tcPr>
            <w:tcW w:w="2988" w:type="dxa"/>
            <w:tcBorders>
              <w:top w:val="single" w:sz="4" w:space="0" w:color="auto"/>
              <w:left w:val="single" w:sz="4" w:space="0" w:color="auto"/>
              <w:bottom w:val="single" w:sz="4" w:space="0" w:color="auto"/>
              <w:right w:val="single" w:sz="4" w:space="0" w:color="auto"/>
            </w:tcBorders>
            <w:shd w:val="clear" w:color="auto" w:fill="auto"/>
          </w:tcPr>
          <w:p w:rsidR="00D9061A" w:rsidRPr="005B2437" w:rsidRDefault="00D9061A" w:rsidP="00D90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lastRenderedPageBreak/>
              <w:t>Ожидаемые результаты от реализации Программы</w:t>
            </w:r>
          </w:p>
        </w:tc>
        <w:tc>
          <w:tcPr>
            <w:tcW w:w="6717" w:type="dxa"/>
            <w:tcBorders>
              <w:top w:val="single" w:sz="4" w:space="0" w:color="auto"/>
              <w:left w:val="single" w:sz="4" w:space="0" w:color="auto"/>
              <w:bottom w:val="single" w:sz="4" w:space="0" w:color="auto"/>
              <w:right w:val="single" w:sz="4" w:space="0" w:color="auto"/>
            </w:tcBorders>
            <w:shd w:val="clear" w:color="auto" w:fill="auto"/>
          </w:tcPr>
          <w:p w:rsidR="00D9061A" w:rsidRPr="005B2437" w:rsidRDefault="00D9061A" w:rsidP="00D906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Укрепление и культивирование в молодежной среде      атмосферы межэтнического согласия и толерантности.</w:t>
            </w:r>
          </w:p>
          <w:p w:rsidR="00D9061A" w:rsidRPr="005B2437" w:rsidRDefault="00D9061A" w:rsidP="00D906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Препятствование созданию и деятельности</w:t>
            </w:r>
          </w:p>
          <w:p w:rsidR="00D9061A" w:rsidRPr="005B2437" w:rsidRDefault="00D9061A" w:rsidP="00D906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националистических экстремистских молодежных         группировок.</w:t>
            </w:r>
          </w:p>
          <w:p w:rsidR="00D9061A" w:rsidRPr="005B2437" w:rsidRDefault="00D9061A" w:rsidP="00D906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Обеспечение условий для успешной соц. культурной адаптации молодежи из числа мигрантов, противодействия проникновению в общественное сознание идей религиозного фундаментализма, экстремизма и                нетерпимости.</w:t>
            </w:r>
          </w:p>
          <w:p w:rsidR="00D9061A" w:rsidRPr="005B2437" w:rsidRDefault="00D9061A" w:rsidP="00D906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D9061A" w:rsidRPr="005B2437" w:rsidRDefault="00D9061A" w:rsidP="00D906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Повышение уровня компетентности учащихся образовательного учреждения в вопросах миграционной и                    национальной политики, способах формирования толерантной среды и противодействия экстремизму.</w:t>
            </w:r>
          </w:p>
          <w:p w:rsidR="00D9061A" w:rsidRPr="005B2437" w:rsidRDefault="00D9061A" w:rsidP="00D90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color w:val="2B2B2B"/>
                <w:sz w:val="28"/>
                <w:szCs w:val="28"/>
                <w:lang w:eastAsia="ru-RU"/>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tc>
      </w:tr>
      <w:tr w:rsidR="00D9061A" w:rsidRPr="005B2437" w:rsidTr="00D9061A">
        <w:tc>
          <w:tcPr>
            <w:tcW w:w="2988" w:type="dxa"/>
            <w:tcBorders>
              <w:top w:val="single" w:sz="4" w:space="0" w:color="auto"/>
              <w:left w:val="single" w:sz="4" w:space="0" w:color="auto"/>
              <w:bottom w:val="single" w:sz="4" w:space="0" w:color="auto"/>
              <w:right w:val="single" w:sz="4" w:space="0" w:color="auto"/>
            </w:tcBorders>
            <w:shd w:val="clear" w:color="auto" w:fill="auto"/>
          </w:tcPr>
          <w:p w:rsidR="00D9061A" w:rsidRPr="005B2437" w:rsidRDefault="00D9061A" w:rsidP="00D90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xml:space="preserve">Управление Программой и </w:t>
            </w:r>
            <w:proofErr w:type="gramStart"/>
            <w:r w:rsidRPr="005B2437">
              <w:rPr>
                <w:rFonts w:ascii="Times New Roman" w:eastAsia="Times New Roman" w:hAnsi="Times New Roman" w:cs="Times New Roman"/>
                <w:sz w:val="28"/>
                <w:szCs w:val="28"/>
                <w:lang w:eastAsia="ru-RU"/>
              </w:rPr>
              <w:t>контроль за</w:t>
            </w:r>
            <w:proofErr w:type="gramEnd"/>
            <w:r w:rsidRPr="005B2437">
              <w:rPr>
                <w:rFonts w:ascii="Times New Roman" w:eastAsia="Times New Roman" w:hAnsi="Times New Roman" w:cs="Times New Roman"/>
                <w:sz w:val="28"/>
                <w:szCs w:val="28"/>
                <w:lang w:eastAsia="ru-RU"/>
              </w:rPr>
              <w:t xml:space="preserve"> ее реализацией</w:t>
            </w:r>
          </w:p>
        </w:tc>
        <w:tc>
          <w:tcPr>
            <w:tcW w:w="6717" w:type="dxa"/>
            <w:tcBorders>
              <w:top w:val="single" w:sz="4" w:space="0" w:color="auto"/>
              <w:left w:val="single" w:sz="4" w:space="0" w:color="auto"/>
              <w:bottom w:val="single" w:sz="4" w:space="0" w:color="auto"/>
              <w:right w:val="single" w:sz="4" w:space="0" w:color="auto"/>
            </w:tcBorders>
            <w:shd w:val="clear" w:color="auto" w:fill="auto"/>
          </w:tcPr>
          <w:p w:rsidR="00D9061A" w:rsidRPr="005B2437" w:rsidRDefault="00D9061A" w:rsidP="00D90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roofErr w:type="gramStart"/>
            <w:r w:rsidRPr="005B2437">
              <w:rPr>
                <w:rFonts w:ascii="Times New Roman" w:eastAsia="Times New Roman" w:hAnsi="Times New Roman" w:cs="Times New Roman"/>
                <w:sz w:val="28"/>
                <w:szCs w:val="28"/>
                <w:lang w:eastAsia="ru-RU"/>
              </w:rPr>
              <w:t>Контроль за</w:t>
            </w:r>
            <w:proofErr w:type="gramEnd"/>
            <w:r w:rsidRPr="005B2437">
              <w:rPr>
                <w:rFonts w:ascii="Times New Roman" w:eastAsia="Times New Roman" w:hAnsi="Times New Roman" w:cs="Times New Roman"/>
                <w:sz w:val="28"/>
                <w:szCs w:val="28"/>
                <w:lang w:eastAsia="ru-RU"/>
              </w:rPr>
              <w:t xml:space="preserve"> выполнением настоящей Программы осуществляет администрация </w:t>
            </w:r>
          </w:p>
          <w:p w:rsidR="00D9061A" w:rsidRPr="005B2437" w:rsidRDefault="00D9061A" w:rsidP="00D90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color w:val="2B2B2B"/>
                <w:sz w:val="28"/>
                <w:szCs w:val="28"/>
                <w:lang w:eastAsia="ru-RU"/>
              </w:rPr>
              <w:t>МКОУ</w:t>
            </w:r>
            <w:proofErr w:type="gramStart"/>
            <w:r w:rsidRPr="005B2437">
              <w:rPr>
                <w:rFonts w:ascii="Times New Roman" w:eastAsia="Times New Roman" w:hAnsi="Times New Roman" w:cs="Times New Roman"/>
                <w:color w:val="2B2B2B"/>
                <w:sz w:val="28"/>
                <w:szCs w:val="28"/>
                <w:lang w:eastAsia="ru-RU"/>
              </w:rPr>
              <w:t>«</w:t>
            </w:r>
            <w:r w:rsidRPr="005B2437">
              <w:rPr>
                <w:rFonts w:ascii="Times New Roman" w:hAnsi="Times New Roman" w:cs="Times New Roman"/>
                <w:sz w:val="28"/>
                <w:szCs w:val="28"/>
              </w:rPr>
              <w:t>Н</w:t>
            </w:r>
            <w:proofErr w:type="gramEnd"/>
            <w:r w:rsidRPr="005B2437">
              <w:rPr>
                <w:rFonts w:ascii="Times New Roman" w:hAnsi="Times New Roman" w:cs="Times New Roman"/>
                <w:sz w:val="28"/>
                <w:szCs w:val="28"/>
              </w:rPr>
              <w:t>овочиркейская СОШ№1</w:t>
            </w:r>
            <w:r w:rsidRPr="005B2437">
              <w:rPr>
                <w:rFonts w:ascii="Times New Roman" w:eastAsia="Times New Roman" w:hAnsi="Times New Roman" w:cs="Times New Roman"/>
                <w:color w:val="2B2B2B"/>
                <w:sz w:val="28"/>
                <w:szCs w:val="28"/>
                <w:lang w:eastAsia="ru-RU"/>
              </w:rPr>
              <w:t xml:space="preserve">»                                                     </w:t>
            </w:r>
          </w:p>
          <w:p w:rsidR="00D9061A" w:rsidRPr="005B2437" w:rsidRDefault="00D9061A" w:rsidP="00D90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tc>
      </w:tr>
      <w:tr w:rsidR="00D9061A" w:rsidRPr="005B2437" w:rsidTr="00D9061A">
        <w:tc>
          <w:tcPr>
            <w:tcW w:w="2988" w:type="dxa"/>
            <w:tcBorders>
              <w:top w:val="single" w:sz="4" w:space="0" w:color="auto"/>
              <w:left w:val="single" w:sz="4" w:space="0" w:color="auto"/>
              <w:bottom w:val="single" w:sz="4" w:space="0" w:color="auto"/>
              <w:right w:val="single" w:sz="4" w:space="0" w:color="auto"/>
            </w:tcBorders>
            <w:shd w:val="clear" w:color="auto" w:fill="auto"/>
          </w:tcPr>
          <w:p w:rsidR="00D9061A" w:rsidRPr="005B2437" w:rsidRDefault="00D9061A" w:rsidP="00D90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Разработчик</w:t>
            </w:r>
          </w:p>
        </w:tc>
        <w:tc>
          <w:tcPr>
            <w:tcW w:w="6717" w:type="dxa"/>
            <w:tcBorders>
              <w:top w:val="single" w:sz="4" w:space="0" w:color="auto"/>
              <w:left w:val="single" w:sz="4" w:space="0" w:color="auto"/>
              <w:bottom w:val="single" w:sz="4" w:space="0" w:color="auto"/>
              <w:right w:val="single" w:sz="4" w:space="0" w:color="auto"/>
            </w:tcBorders>
            <w:shd w:val="clear" w:color="auto" w:fill="auto"/>
          </w:tcPr>
          <w:p w:rsidR="00D9061A" w:rsidRPr="005B2437" w:rsidRDefault="00D9061A" w:rsidP="00D90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roofErr w:type="spellStart"/>
            <w:r w:rsidRPr="005B2437">
              <w:rPr>
                <w:rFonts w:ascii="Times New Roman" w:eastAsia="Times New Roman" w:hAnsi="Times New Roman" w:cs="Times New Roman"/>
                <w:sz w:val="28"/>
                <w:szCs w:val="28"/>
                <w:lang w:eastAsia="ru-RU"/>
              </w:rPr>
              <w:t>Бариева</w:t>
            </w:r>
            <w:proofErr w:type="spellEnd"/>
            <w:r w:rsidRPr="005B2437">
              <w:rPr>
                <w:rFonts w:ascii="Times New Roman" w:eastAsia="Times New Roman" w:hAnsi="Times New Roman" w:cs="Times New Roman"/>
                <w:sz w:val="28"/>
                <w:szCs w:val="28"/>
                <w:lang w:eastAsia="ru-RU"/>
              </w:rPr>
              <w:t xml:space="preserve"> Р.М. – зам. директора по ВР</w:t>
            </w:r>
          </w:p>
          <w:p w:rsidR="00D9061A" w:rsidRPr="005B2437" w:rsidRDefault="00D9061A" w:rsidP="00D90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tc>
      </w:tr>
    </w:tbl>
    <w:p w:rsidR="00492245" w:rsidRPr="005B2437" w:rsidRDefault="00492245" w:rsidP="00492245">
      <w:pPr>
        <w:shd w:val="clear" w:color="auto" w:fill="FFFFFF"/>
        <w:spacing w:after="0" w:line="240" w:lineRule="auto"/>
        <w:jc w:val="center"/>
        <w:rPr>
          <w:rFonts w:ascii="Times New Roman" w:eastAsia="Times New Roman" w:hAnsi="Times New Roman" w:cs="Times New Roman"/>
          <w:color w:val="2B2B2B"/>
          <w:sz w:val="28"/>
          <w:szCs w:val="28"/>
          <w:lang w:eastAsia="ru-RU"/>
        </w:rPr>
      </w:pPr>
    </w:p>
    <w:p w:rsidR="00492245" w:rsidRPr="00D9061A" w:rsidRDefault="00D9061A" w:rsidP="00D906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B2B2B"/>
          <w:sz w:val="28"/>
          <w:szCs w:val="28"/>
          <w:lang w:eastAsia="ru-RU"/>
        </w:rPr>
      </w:pPr>
      <w:r>
        <w:rPr>
          <w:rFonts w:ascii="Times New Roman" w:eastAsia="Times New Roman" w:hAnsi="Times New Roman" w:cs="Times New Roman"/>
          <w:color w:val="2B2B2B"/>
          <w:sz w:val="28"/>
          <w:szCs w:val="28"/>
          <w:lang w:eastAsia="ru-RU"/>
        </w:rPr>
        <w:t xml:space="preserve">                              </w:t>
      </w:r>
      <w:r w:rsidR="00492245" w:rsidRPr="005B2437">
        <w:rPr>
          <w:rFonts w:ascii="Times New Roman" w:eastAsia="Times New Roman" w:hAnsi="Times New Roman" w:cs="Times New Roman"/>
          <w:color w:val="2B2B2B"/>
          <w:sz w:val="28"/>
          <w:szCs w:val="28"/>
          <w:lang w:eastAsia="ru-RU"/>
        </w:rPr>
        <w:t xml:space="preserve">  </w:t>
      </w:r>
      <w:r w:rsidR="00492245" w:rsidRPr="005B2437">
        <w:rPr>
          <w:rFonts w:ascii="Times New Roman" w:eastAsia="Times New Roman" w:hAnsi="Times New Roman" w:cs="Times New Roman"/>
          <w:color w:val="2B2B2B"/>
          <w:sz w:val="28"/>
          <w:szCs w:val="28"/>
          <w:u w:val="single"/>
          <w:lang w:eastAsia="ru-RU"/>
        </w:rPr>
        <w:t>1. Оценка исходной ситуации</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 xml:space="preserve">            Экстремистские организации и их члены используют любые социальные, этнические и религиозные осложнения, разногласия между политическими партиями и объединениями, иные факторы нестабильности в целях достижения своих идеологических и политических интересов.</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 xml:space="preserve">             Члены экстремистских организаций активно участвовали в акциях протеста, связанных с монетизацией льгот, реформой жилищно-коммунального хозяйства и иных, в том числе разрешенных в законном порядке публичных акциях, в ходе которых призывали участников к блокированию автодорог, зданий органов власти и управления и иным противоправным действиям. Членами экстремистских организаций неоднократно осуществлялись попытки проникновения в здания органов государственной власти и управления, что наносит не только материальный вред, но и значительно подрывает авторитет государственной власти.</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lastRenderedPageBreak/>
        <w:t xml:space="preserve">              Общественная опасность объединений экстремистской направленности и необходимость принятия эффективных мер по противодействию и усилению борьбы с проявлениями любых форм экстремизма очевидна. Довольно часто действия экстремистов приобретают характер вандализма, выражаются в осквернении зданий, порче имущества как государственного, так и личного и квалифицируются по статье 214 Уголовного кодекса Российской Федерации.</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 xml:space="preserve">              Усиление борьбы с экстремизмом ведется с очевидными уголовно наказуемыми действиями - терроризмом, захватом или присвоением властных полномочий, созданием незаконных вооруженных формирований, осуществлением массовых беспорядков, хулиганством и актами вандализма по мотивам идеологической, политической, расовой, национальной или религиозной ненависти либо вражды.</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 xml:space="preserve">               Сегодняшняя борьба с экстремизмом затрагивает также сферы, которые трактуются как:</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 подрыв безопасности Российской Федерации; возбуждение расовой, национальной или религиозной розни, а также социальной розни, связанной с насилием или призывами к насилию;</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 унижение национального достоинства, а равно по мотивам ненависти либо вражды в отношении какой-либо социальной группы;</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 пропаганда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color w:val="2B2B2B"/>
          <w:sz w:val="28"/>
          <w:szCs w:val="28"/>
          <w:u w:val="single"/>
          <w:lang w:eastAsia="ru-RU"/>
        </w:rPr>
      </w:pPr>
      <w:r w:rsidRPr="005B2437">
        <w:rPr>
          <w:rFonts w:ascii="Times New Roman" w:eastAsia="Times New Roman" w:hAnsi="Times New Roman" w:cs="Times New Roman"/>
          <w:color w:val="2B2B2B"/>
          <w:sz w:val="28"/>
          <w:szCs w:val="28"/>
          <w:u w:val="single"/>
          <w:lang w:eastAsia="ru-RU"/>
        </w:rPr>
        <w:t>2. Цель и задачи Программы</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 xml:space="preserve">               Главная цель Программы - организация антитеррористической деятельности, противодействие возможным фактам проявления терроризма и экстремизма, укрепление доверия населения к работе органов государственной власти, адми</w:t>
      </w:r>
      <w:r w:rsidR="00B659E2" w:rsidRPr="005B2437">
        <w:rPr>
          <w:rFonts w:ascii="Times New Roman" w:eastAsia="Times New Roman" w:hAnsi="Times New Roman" w:cs="Times New Roman"/>
          <w:color w:val="2B2B2B"/>
          <w:sz w:val="28"/>
          <w:szCs w:val="28"/>
          <w:lang w:eastAsia="ru-RU"/>
        </w:rPr>
        <w:t>нистрации МКОУ</w:t>
      </w:r>
      <w:proofErr w:type="gramStart"/>
      <w:r w:rsidR="00EC6215" w:rsidRPr="005B2437">
        <w:rPr>
          <w:rFonts w:ascii="Times New Roman" w:eastAsia="Times New Roman" w:hAnsi="Times New Roman" w:cs="Times New Roman"/>
          <w:color w:val="2B2B2B"/>
          <w:sz w:val="28"/>
          <w:szCs w:val="28"/>
          <w:lang w:eastAsia="ru-RU"/>
        </w:rPr>
        <w:t>«</w:t>
      </w:r>
      <w:r w:rsidR="00B659E2" w:rsidRPr="005B2437">
        <w:rPr>
          <w:rFonts w:ascii="Times New Roman" w:hAnsi="Times New Roman" w:cs="Times New Roman"/>
          <w:sz w:val="28"/>
          <w:szCs w:val="28"/>
        </w:rPr>
        <w:t>Н</w:t>
      </w:r>
      <w:proofErr w:type="gramEnd"/>
      <w:r w:rsidR="00B659E2" w:rsidRPr="005B2437">
        <w:rPr>
          <w:rFonts w:ascii="Times New Roman" w:hAnsi="Times New Roman" w:cs="Times New Roman"/>
          <w:sz w:val="28"/>
          <w:szCs w:val="28"/>
        </w:rPr>
        <w:t xml:space="preserve">овочиркейская </w:t>
      </w:r>
      <w:r w:rsidR="00EC6215" w:rsidRPr="005B2437">
        <w:rPr>
          <w:rFonts w:ascii="Times New Roman" w:hAnsi="Times New Roman" w:cs="Times New Roman"/>
          <w:sz w:val="28"/>
          <w:szCs w:val="28"/>
        </w:rPr>
        <w:t>СОШ№1</w:t>
      </w:r>
      <w:r w:rsidR="00EC6215" w:rsidRPr="005B2437">
        <w:rPr>
          <w:rFonts w:ascii="Times New Roman" w:eastAsia="Times New Roman" w:hAnsi="Times New Roman" w:cs="Times New Roman"/>
          <w:color w:val="2B2B2B"/>
          <w:sz w:val="28"/>
          <w:szCs w:val="28"/>
          <w:lang w:eastAsia="ru-RU"/>
        </w:rPr>
        <w:t xml:space="preserve">»                                                     </w:t>
      </w:r>
      <w:r w:rsidRPr="005B2437">
        <w:rPr>
          <w:rFonts w:ascii="Times New Roman" w:eastAsia="Times New Roman" w:hAnsi="Times New Roman" w:cs="Times New Roman"/>
          <w:color w:val="2B2B2B"/>
          <w:sz w:val="28"/>
          <w:szCs w:val="28"/>
          <w:lang w:eastAsia="ru-RU"/>
        </w:rPr>
        <w:t>,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u w:val="single"/>
          <w:lang w:eastAsia="ru-RU"/>
        </w:rPr>
      </w:pPr>
      <w:r w:rsidRPr="005B2437">
        <w:rPr>
          <w:rFonts w:ascii="Times New Roman" w:eastAsia="Times New Roman" w:hAnsi="Times New Roman" w:cs="Times New Roman"/>
          <w:color w:val="2B2B2B"/>
          <w:sz w:val="28"/>
          <w:szCs w:val="28"/>
          <w:lang w:eastAsia="ru-RU"/>
        </w:rPr>
        <w:t xml:space="preserve">              </w:t>
      </w:r>
      <w:r w:rsidRPr="005B2437">
        <w:rPr>
          <w:rFonts w:ascii="Times New Roman" w:eastAsia="Times New Roman" w:hAnsi="Times New Roman" w:cs="Times New Roman"/>
          <w:color w:val="2B2B2B"/>
          <w:sz w:val="28"/>
          <w:szCs w:val="28"/>
          <w:u w:val="single"/>
          <w:lang w:eastAsia="ru-RU"/>
        </w:rPr>
        <w:t>Основными задачами реализации Программы являются:</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Утверждение основ гражданской идентичности как начала, объединяющего всех</w:t>
      </w:r>
      <w:r w:rsidR="00EC6215" w:rsidRPr="005B2437">
        <w:rPr>
          <w:rFonts w:ascii="Times New Roman" w:eastAsia="Times New Roman" w:hAnsi="Times New Roman" w:cs="Times New Roman"/>
          <w:color w:val="2B2B2B"/>
          <w:sz w:val="28"/>
          <w:szCs w:val="28"/>
          <w:lang w:eastAsia="ru-RU"/>
        </w:rPr>
        <w:t xml:space="preserve"> учащихся МКОУ «</w:t>
      </w:r>
      <w:r w:rsidR="00EC6215" w:rsidRPr="005B2437">
        <w:rPr>
          <w:rFonts w:ascii="Times New Roman" w:hAnsi="Times New Roman" w:cs="Times New Roman"/>
          <w:sz w:val="28"/>
          <w:szCs w:val="28"/>
        </w:rPr>
        <w:t>Новочиркейская  СОШ№1»</w:t>
      </w:r>
      <w:r w:rsidRPr="005B2437">
        <w:rPr>
          <w:rFonts w:ascii="Times New Roman" w:eastAsia="Times New Roman" w:hAnsi="Times New Roman" w:cs="Times New Roman"/>
          <w:color w:val="2B2B2B"/>
          <w:sz w:val="28"/>
          <w:szCs w:val="28"/>
          <w:lang w:eastAsia="ru-RU"/>
        </w:rPr>
        <w:t>. Воспитание культуры толерантности и межнационального согласия.</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Достижение необходимого уровня правовой культуры учащихся как основы толерантного сознания и поведения.</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B2B2B"/>
          <w:sz w:val="28"/>
          <w:szCs w:val="28"/>
          <w:lang w:eastAsia="ru-RU"/>
        </w:rPr>
      </w:pPr>
    </w:p>
    <w:p w:rsidR="00EC6215" w:rsidRPr="005B2437" w:rsidRDefault="00EC621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color w:val="2B2B2B"/>
          <w:sz w:val="28"/>
          <w:szCs w:val="28"/>
          <w:u w:val="single"/>
          <w:lang w:eastAsia="ru-RU"/>
        </w:rPr>
      </w:pPr>
      <w:r w:rsidRPr="005B2437">
        <w:rPr>
          <w:rFonts w:ascii="Times New Roman" w:eastAsia="Times New Roman" w:hAnsi="Times New Roman" w:cs="Times New Roman"/>
          <w:color w:val="2B2B2B"/>
          <w:sz w:val="28"/>
          <w:szCs w:val="28"/>
          <w:u w:val="single"/>
          <w:lang w:eastAsia="ru-RU"/>
        </w:rPr>
        <w:t>3. Основные мероприятия Программы:</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 последовательное обеспечение конституционных прав, гарантирующих равенство учащихся любой расы и национальности, а также свободу вероисповедания;</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 xml:space="preserve">- утверждение общероссийских гражданских и историко-культурных ценностей, поддержание российского патриотизма и </w:t>
      </w:r>
      <w:proofErr w:type="spellStart"/>
      <w:r w:rsidRPr="005B2437">
        <w:rPr>
          <w:rFonts w:ascii="Times New Roman" w:eastAsia="Times New Roman" w:hAnsi="Times New Roman" w:cs="Times New Roman"/>
          <w:color w:val="2B2B2B"/>
          <w:sz w:val="28"/>
          <w:szCs w:val="28"/>
          <w:lang w:eastAsia="ru-RU"/>
        </w:rPr>
        <w:t>многокультурной</w:t>
      </w:r>
      <w:proofErr w:type="spellEnd"/>
      <w:r w:rsidRPr="005B2437">
        <w:rPr>
          <w:rFonts w:ascii="Times New Roman" w:eastAsia="Times New Roman" w:hAnsi="Times New Roman" w:cs="Times New Roman"/>
          <w:color w:val="2B2B2B"/>
          <w:sz w:val="28"/>
          <w:szCs w:val="28"/>
          <w:lang w:eastAsia="ru-RU"/>
        </w:rPr>
        <w:t xml:space="preserve"> природы российского государства и российского народа как гражданской нации;</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 последовательное и повсеместное пресечение проповеди нетерпимости и насилия.</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 xml:space="preserve">- утверждение в  школе концепции </w:t>
      </w:r>
      <w:proofErr w:type="spellStart"/>
      <w:r w:rsidRPr="005B2437">
        <w:rPr>
          <w:rFonts w:ascii="Times New Roman" w:eastAsia="Times New Roman" w:hAnsi="Times New Roman" w:cs="Times New Roman"/>
          <w:color w:val="2B2B2B"/>
          <w:sz w:val="28"/>
          <w:szCs w:val="28"/>
          <w:lang w:eastAsia="ru-RU"/>
        </w:rPr>
        <w:t>многокультурности</w:t>
      </w:r>
      <w:proofErr w:type="spellEnd"/>
      <w:r w:rsidRPr="005B2437">
        <w:rPr>
          <w:rFonts w:ascii="Times New Roman" w:eastAsia="Times New Roman" w:hAnsi="Times New Roman" w:cs="Times New Roman"/>
          <w:color w:val="2B2B2B"/>
          <w:sz w:val="28"/>
          <w:szCs w:val="28"/>
          <w:lang w:eastAsia="ru-RU"/>
        </w:rPr>
        <w:t xml:space="preserve"> и </w:t>
      </w:r>
      <w:proofErr w:type="spellStart"/>
      <w:r w:rsidRPr="005B2437">
        <w:rPr>
          <w:rFonts w:ascii="Times New Roman" w:eastAsia="Times New Roman" w:hAnsi="Times New Roman" w:cs="Times New Roman"/>
          <w:color w:val="2B2B2B"/>
          <w:sz w:val="28"/>
          <w:szCs w:val="28"/>
          <w:lang w:eastAsia="ru-RU"/>
        </w:rPr>
        <w:t>многоукладности</w:t>
      </w:r>
      <w:proofErr w:type="spellEnd"/>
      <w:r w:rsidRPr="005B2437">
        <w:rPr>
          <w:rFonts w:ascii="Times New Roman" w:eastAsia="Times New Roman" w:hAnsi="Times New Roman" w:cs="Times New Roman"/>
          <w:color w:val="2B2B2B"/>
          <w:sz w:val="28"/>
          <w:szCs w:val="28"/>
          <w:lang w:eastAsia="ru-RU"/>
        </w:rPr>
        <w:t xml:space="preserve"> российской жизни;</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 развитие воспитательной и просветительской работы с детьми и родителями о принципах поведения в вопросах веротерпимости и согласия, в том числе в отношениях с детьми и подростками;</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 реагирование на случаи проявления среди детей и молодежи негативных стереотипов, межэтнической розни и личностного унижения представителей других национальностей и расового облика;</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 пресечение деятельности и запрещение символики экстремистских групп и организаций в школе;</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 индивидуальная работа с теми, кто вовлечен в деятельность подобных групп или разделяет подобные взгляды;</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 оказание всемерной поддержки средствам массовой информации, адресованным детям и молодежи и ставящим своей целью воспитание в духе толерантности и патриотизма.</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color w:val="2B2B2B"/>
          <w:sz w:val="28"/>
          <w:szCs w:val="28"/>
          <w:u w:val="single"/>
          <w:lang w:eastAsia="ru-RU"/>
        </w:rPr>
      </w:pPr>
      <w:r w:rsidRPr="005B2437">
        <w:rPr>
          <w:rFonts w:ascii="Times New Roman" w:eastAsia="Times New Roman" w:hAnsi="Times New Roman" w:cs="Times New Roman"/>
          <w:color w:val="2B2B2B"/>
          <w:sz w:val="28"/>
          <w:szCs w:val="28"/>
          <w:u w:val="single"/>
          <w:lang w:eastAsia="ru-RU"/>
        </w:rPr>
        <w:t>4. Управление Программой</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color w:val="2B2B2B"/>
          <w:sz w:val="28"/>
          <w:szCs w:val="28"/>
          <w:u w:val="single"/>
          <w:lang w:eastAsia="ru-RU"/>
        </w:rPr>
      </w:pP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 xml:space="preserve">             Основой реализации Программы должно стать создание правового, организационного и других видов обеспечения достижения поставленных целей по противодействию экстремизму и профилактике терроризма на т</w:t>
      </w:r>
      <w:r w:rsidR="008A62B3" w:rsidRPr="005B2437">
        <w:rPr>
          <w:rFonts w:ascii="Times New Roman" w:eastAsia="Times New Roman" w:hAnsi="Times New Roman" w:cs="Times New Roman"/>
          <w:color w:val="2B2B2B"/>
          <w:sz w:val="28"/>
          <w:szCs w:val="28"/>
          <w:lang w:eastAsia="ru-RU"/>
        </w:rPr>
        <w:t>ерритории МКОУ «</w:t>
      </w:r>
      <w:r w:rsidR="008A62B3" w:rsidRPr="005B2437">
        <w:rPr>
          <w:rFonts w:ascii="Times New Roman" w:hAnsi="Times New Roman" w:cs="Times New Roman"/>
          <w:sz w:val="28"/>
          <w:szCs w:val="28"/>
        </w:rPr>
        <w:t>Новочиркейская  СОШ№1</w:t>
      </w:r>
      <w:r w:rsidR="008A62B3" w:rsidRPr="005B2437">
        <w:rPr>
          <w:rFonts w:ascii="Times New Roman" w:eastAsia="Times New Roman" w:hAnsi="Times New Roman" w:cs="Times New Roman"/>
          <w:color w:val="2B2B2B"/>
          <w:sz w:val="28"/>
          <w:szCs w:val="28"/>
          <w:lang w:eastAsia="ru-RU"/>
        </w:rPr>
        <w:t xml:space="preserve">»                                                     </w:t>
      </w:r>
    </w:p>
    <w:p w:rsidR="00492245" w:rsidRPr="00D9061A" w:rsidRDefault="00492245" w:rsidP="008A62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D9061A">
        <w:rPr>
          <w:rFonts w:ascii="Times New Roman" w:eastAsia="Times New Roman" w:hAnsi="Times New Roman" w:cs="Times New Roman"/>
          <w:color w:val="2B2B2B"/>
          <w:sz w:val="28"/>
          <w:szCs w:val="28"/>
          <w:lang w:eastAsia="ru-RU"/>
        </w:rPr>
        <w:t xml:space="preserve">            </w:t>
      </w:r>
      <w:r w:rsidR="008A62B3" w:rsidRPr="00D9061A">
        <w:rPr>
          <w:rFonts w:ascii="Times New Roman" w:eastAsia="Times New Roman" w:hAnsi="Times New Roman" w:cs="Times New Roman"/>
          <w:color w:val="2B2B2B"/>
          <w:sz w:val="28"/>
          <w:szCs w:val="28"/>
          <w:lang w:eastAsia="ru-RU"/>
        </w:rPr>
        <w:t xml:space="preserve">                                            </w:t>
      </w:r>
      <w:r w:rsidRPr="00D9061A">
        <w:rPr>
          <w:rFonts w:ascii="Times New Roman" w:eastAsia="Times New Roman" w:hAnsi="Times New Roman" w:cs="Times New Roman"/>
          <w:sz w:val="28"/>
          <w:szCs w:val="28"/>
          <w:lang w:eastAsia="ru-RU"/>
        </w:rPr>
        <w:t xml:space="preserve">  </w:t>
      </w:r>
      <w:r w:rsidRPr="00D9061A">
        <w:rPr>
          <w:rFonts w:ascii="Times New Roman" w:eastAsia="Times New Roman" w:hAnsi="Times New Roman" w:cs="Times New Roman"/>
          <w:color w:val="2B2B2B"/>
          <w:sz w:val="28"/>
          <w:szCs w:val="28"/>
          <w:lang w:eastAsia="ru-RU"/>
        </w:rPr>
        <w:t>ПЕРЕЧЕНЬ</w:t>
      </w:r>
    </w:p>
    <w:p w:rsidR="00492245" w:rsidRPr="00D9061A" w:rsidRDefault="00492245" w:rsidP="00492245">
      <w:pPr>
        <w:shd w:val="clear" w:color="auto" w:fill="FFFFFF"/>
        <w:spacing w:after="0" w:line="240" w:lineRule="auto"/>
        <w:jc w:val="center"/>
        <w:rPr>
          <w:rFonts w:ascii="Times New Roman" w:eastAsia="Times New Roman" w:hAnsi="Times New Roman" w:cs="Times New Roman"/>
          <w:color w:val="2B2B2B"/>
          <w:sz w:val="28"/>
          <w:szCs w:val="28"/>
          <w:lang w:eastAsia="ru-RU"/>
        </w:rPr>
      </w:pPr>
      <w:r w:rsidRPr="00D9061A">
        <w:rPr>
          <w:rFonts w:ascii="Times New Roman" w:eastAsia="Times New Roman" w:hAnsi="Times New Roman" w:cs="Times New Roman"/>
          <w:color w:val="2B2B2B"/>
          <w:sz w:val="28"/>
          <w:szCs w:val="28"/>
          <w:lang w:eastAsia="ru-RU"/>
        </w:rPr>
        <w:t xml:space="preserve">МЕРОПРИЯТИЙ ПО РЕАЛИЗАЦИИ КОМПЛЕКСНОЙ </w:t>
      </w:r>
    </w:p>
    <w:p w:rsidR="00492245" w:rsidRPr="00D9061A" w:rsidRDefault="00492245" w:rsidP="00492245">
      <w:pPr>
        <w:shd w:val="clear" w:color="auto" w:fill="FFFFFF"/>
        <w:spacing w:after="0" w:line="240" w:lineRule="auto"/>
        <w:jc w:val="center"/>
        <w:rPr>
          <w:rFonts w:ascii="Times New Roman" w:eastAsia="Times New Roman" w:hAnsi="Times New Roman" w:cs="Times New Roman"/>
          <w:color w:val="2B2B2B"/>
          <w:sz w:val="28"/>
          <w:szCs w:val="28"/>
          <w:lang w:eastAsia="ru-RU"/>
        </w:rPr>
      </w:pPr>
      <w:r w:rsidRPr="00D9061A">
        <w:rPr>
          <w:rFonts w:ascii="Times New Roman" w:eastAsia="Times New Roman" w:hAnsi="Times New Roman" w:cs="Times New Roman"/>
          <w:color w:val="2B2B2B"/>
          <w:sz w:val="28"/>
          <w:szCs w:val="28"/>
          <w:lang w:eastAsia="ru-RU"/>
        </w:rPr>
        <w:t xml:space="preserve">ПРОГРАММЫ "ПРОТИВОДЕЙСТВИЕ ЭКСТРЕМИЗМУ И ПРОФИЛАКТИКА ТЕРРОРИЗМА НА ТЕРРИТОРИИ </w:t>
      </w:r>
    </w:p>
    <w:p w:rsidR="00492245" w:rsidRPr="00D9061A" w:rsidRDefault="008A62B3" w:rsidP="00492245">
      <w:pPr>
        <w:shd w:val="clear" w:color="auto" w:fill="FFFFFF"/>
        <w:spacing w:after="0" w:line="240" w:lineRule="auto"/>
        <w:jc w:val="center"/>
        <w:rPr>
          <w:rFonts w:ascii="Times New Roman" w:eastAsia="Times New Roman" w:hAnsi="Times New Roman" w:cs="Times New Roman"/>
          <w:color w:val="2B2B2B"/>
          <w:sz w:val="28"/>
          <w:szCs w:val="28"/>
          <w:lang w:eastAsia="ru-RU"/>
        </w:rPr>
      </w:pPr>
      <w:r w:rsidRPr="00D9061A">
        <w:rPr>
          <w:rFonts w:ascii="Times New Roman" w:eastAsia="Times New Roman" w:hAnsi="Times New Roman" w:cs="Times New Roman"/>
          <w:color w:val="2B2B2B"/>
          <w:sz w:val="28"/>
          <w:szCs w:val="28"/>
          <w:lang w:eastAsia="ru-RU"/>
        </w:rPr>
        <w:t>МКОУ «</w:t>
      </w:r>
      <w:r w:rsidRPr="00D9061A">
        <w:rPr>
          <w:rFonts w:ascii="Times New Roman" w:hAnsi="Times New Roman" w:cs="Times New Roman"/>
          <w:sz w:val="28"/>
          <w:szCs w:val="28"/>
        </w:rPr>
        <w:t>Новочиркейская  СОШ№1</w:t>
      </w:r>
      <w:r w:rsidRPr="00D9061A">
        <w:rPr>
          <w:rFonts w:ascii="Times New Roman" w:eastAsia="Times New Roman" w:hAnsi="Times New Roman" w:cs="Times New Roman"/>
          <w:color w:val="2B2B2B"/>
          <w:sz w:val="28"/>
          <w:szCs w:val="28"/>
          <w:lang w:eastAsia="ru-RU"/>
        </w:rPr>
        <w:t xml:space="preserve">»                                                     </w:t>
      </w:r>
    </w:p>
    <w:p w:rsidR="00492245" w:rsidRPr="00D9061A" w:rsidRDefault="00385BB9" w:rsidP="00492245">
      <w:pPr>
        <w:shd w:val="clear" w:color="auto" w:fill="FFFFFF"/>
        <w:spacing w:after="0" w:line="240" w:lineRule="auto"/>
        <w:jc w:val="center"/>
        <w:rPr>
          <w:rFonts w:ascii="Times New Roman" w:eastAsia="Times New Roman" w:hAnsi="Times New Roman" w:cs="Times New Roman"/>
          <w:color w:val="2B2B2B"/>
          <w:sz w:val="28"/>
          <w:szCs w:val="28"/>
          <w:lang w:eastAsia="ru-RU"/>
        </w:rPr>
      </w:pPr>
      <w:r>
        <w:rPr>
          <w:rFonts w:ascii="Times New Roman" w:eastAsia="Times New Roman" w:hAnsi="Times New Roman" w:cs="Times New Roman"/>
          <w:color w:val="2B2B2B"/>
          <w:sz w:val="28"/>
          <w:szCs w:val="28"/>
          <w:lang w:eastAsia="ru-RU"/>
        </w:rPr>
        <w:t>НА 2020</w:t>
      </w:r>
      <w:r w:rsidR="00B659E2" w:rsidRPr="00D9061A">
        <w:rPr>
          <w:rFonts w:ascii="Times New Roman" w:eastAsia="Times New Roman" w:hAnsi="Times New Roman" w:cs="Times New Roman"/>
          <w:color w:val="2B2B2B"/>
          <w:sz w:val="28"/>
          <w:szCs w:val="28"/>
          <w:lang w:eastAsia="ru-RU"/>
        </w:rPr>
        <w:t>-2023</w:t>
      </w:r>
      <w:r w:rsidR="00492245" w:rsidRPr="00D9061A">
        <w:rPr>
          <w:rFonts w:ascii="Times New Roman" w:eastAsia="Times New Roman" w:hAnsi="Times New Roman" w:cs="Times New Roman"/>
          <w:color w:val="2B2B2B"/>
          <w:sz w:val="28"/>
          <w:szCs w:val="28"/>
          <w:lang w:eastAsia="ru-RU"/>
        </w:rPr>
        <w:t xml:space="preserve"> ГОД</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Times New Roman" w:eastAsia="Times New Roman" w:hAnsi="Times New Roman" w:cs="Times New Roman"/>
          <w:color w:val="2B2B2B"/>
          <w:sz w:val="28"/>
          <w:szCs w:val="28"/>
          <w:lang w:eastAsia="ru-RU"/>
        </w:rPr>
      </w:pPr>
    </w:p>
    <w:tbl>
      <w:tblPr>
        <w:tblW w:w="970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4912"/>
        <w:gridCol w:w="1559"/>
        <w:gridCol w:w="2694"/>
      </w:tblGrid>
      <w:tr w:rsidR="00492245" w:rsidRPr="005B2437" w:rsidTr="008A62B3">
        <w:trPr>
          <w:gridAfter w:val="1"/>
          <w:wAfter w:w="2694" w:type="dxa"/>
          <w:trHeight w:val="322"/>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spacing w:after="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xml:space="preserve">№ </w:t>
            </w:r>
            <w:proofErr w:type="spellStart"/>
            <w:proofErr w:type="gramStart"/>
            <w:r w:rsidRPr="005B2437">
              <w:rPr>
                <w:rFonts w:ascii="Times New Roman" w:eastAsia="Times New Roman" w:hAnsi="Times New Roman" w:cs="Times New Roman"/>
                <w:sz w:val="28"/>
                <w:szCs w:val="28"/>
                <w:lang w:eastAsia="ru-RU"/>
              </w:rPr>
              <w:t>п</w:t>
            </w:r>
            <w:proofErr w:type="spellEnd"/>
            <w:proofErr w:type="gramEnd"/>
            <w:r w:rsidRPr="005B2437">
              <w:rPr>
                <w:rFonts w:ascii="Times New Roman" w:eastAsia="Times New Roman" w:hAnsi="Times New Roman" w:cs="Times New Roman"/>
                <w:sz w:val="28"/>
                <w:szCs w:val="28"/>
                <w:lang w:eastAsia="ru-RU"/>
              </w:rPr>
              <w:t>/</w:t>
            </w:r>
            <w:proofErr w:type="spellStart"/>
            <w:r w:rsidRPr="005B2437">
              <w:rPr>
                <w:rFonts w:ascii="Times New Roman" w:eastAsia="Times New Roman" w:hAnsi="Times New Roman" w:cs="Times New Roman"/>
                <w:sz w:val="28"/>
                <w:szCs w:val="28"/>
                <w:lang w:eastAsia="ru-RU"/>
              </w:rPr>
              <w:t>п</w:t>
            </w:r>
            <w:proofErr w:type="spellEnd"/>
          </w:p>
        </w:tc>
        <w:tc>
          <w:tcPr>
            <w:tcW w:w="4912" w:type="dxa"/>
            <w:vMerge w:val="restart"/>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spacing w:after="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Наименование</w:t>
            </w:r>
          </w:p>
          <w:p w:rsidR="00492245" w:rsidRPr="005B2437" w:rsidRDefault="00492245" w:rsidP="0009647F">
            <w:pPr>
              <w:spacing w:after="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мероприятий</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spacing w:after="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Срок</w:t>
            </w:r>
          </w:p>
          <w:p w:rsidR="00492245" w:rsidRPr="005B2437" w:rsidRDefault="00492245" w:rsidP="0009647F">
            <w:pPr>
              <w:spacing w:after="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исполнения</w:t>
            </w:r>
          </w:p>
        </w:tc>
      </w:tr>
      <w:tr w:rsidR="00492245" w:rsidRPr="005B2437" w:rsidTr="0009647F">
        <w:trPr>
          <w:trHeight w:val="465"/>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92245" w:rsidRPr="005B2437" w:rsidRDefault="00492245" w:rsidP="0009647F">
            <w:pPr>
              <w:spacing w:after="0" w:line="240" w:lineRule="auto"/>
              <w:jc w:val="center"/>
              <w:rPr>
                <w:rFonts w:ascii="Times New Roman" w:eastAsia="Times New Roman" w:hAnsi="Times New Roman" w:cs="Times New Roman"/>
                <w:sz w:val="28"/>
                <w:szCs w:val="28"/>
                <w:lang w:eastAsia="ru-RU"/>
              </w:rPr>
            </w:pPr>
          </w:p>
        </w:tc>
        <w:tc>
          <w:tcPr>
            <w:tcW w:w="49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92245" w:rsidRPr="005B2437" w:rsidRDefault="00492245" w:rsidP="0009647F">
            <w:pPr>
              <w:spacing w:after="0" w:line="240" w:lineRule="auto"/>
              <w:jc w:val="center"/>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92245" w:rsidRPr="005B2437" w:rsidRDefault="00492245" w:rsidP="0009647F">
            <w:pPr>
              <w:spacing w:after="0" w:line="240" w:lineRule="auto"/>
              <w:jc w:val="center"/>
              <w:rPr>
                <w:rFonts w:ascii="Times New Roman" w:eastAsia="Times New Roman" w:hAnsi="Times New Roman" w:cs="Times New Roman"/>
                <w:sz w:val="28"/>
                <w:szCs w:val="28"/>
                <w:lang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492245" w:rsidRPr="005B2437" w:rsidRDefault="00492245" w:rsidP="0009647F">
            <w:pPr>
              <w:spacing w:after="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xml:space="preserve">Исполнители </w:t>
            </w:r>
          </w:p>
        </w:tc>
      </w:tr>
      <w:tr w:rsidR="00492245" w:rsidRPr="005B2437" w:rsidTr="0009647F">
        <w:tc>
          <w:tcPr>
            <w:tcW w:w="540"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spacing w:after="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1</w:t>
            </w:r>
          </w:p>
        </w:tc>
        <w:tc>
          <w:tcPr>
            <w:tcW w:w="4912"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spacing w:after="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spacing w:after="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3</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spacing w:after="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4</w:t>
            </w:r>
          </w:p>
        </w:tc>
      </w:tr>
      <w:tr w:rsidR="00492245" w:rsidRPr="005B2437" w:rsidTr="0009647F">
        <w:tc>
          <w:tcPr>
            <w:tcW w:w="540"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1</w:t>
            </w:r>
          </w:p>
        </w:tc>
        <w:tc>
          <w:tcPr>
            <w:tcW w:w="4912"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 xml:space="preserve">Разработка плана                             </w:t>
            </w:r>
            <w:r w:rsidRPr="005B2437">
              <w:rPr>
                <w:rFonts w:ascii="Times New Roman" w:eastAsia="Times New Roman" w:hAnsi="Times New Roman" w:cs="Times New Roman"/>
                <w:color w:val="2B2B2B"/>
                <w:sz w:val="28"/>
                <w:szCs w:val="28"/>
                <w:lang w:eastAsia="ru-RU"/>
              </w:rPr>
              <w:lastRenderedPageBreak/>
              <w:t>профилактических мер,                                направленных на              предупреждение экстремистской          деятельности, в том числе на            выявление и последующее</w:t>
            </w:r>
          </w:p>
          <w:p w:rsidR="00492245" w:rsidRPr="005B2437" w:rsidRDefault="00492245" w:rsidP="0009647F">
            <w:pPr>
              <w:shd w:val="clear" w:color="auto" w:fill="FFFFFF"/>
              <w:spacing w:after="0" w:line="240" w:lineRule="auto"/>
              <w:jc w:val="center"/>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устранение причин и условий, способствующих осуществлению экстремистской деятельности   на территории</w:t>
            </w:r>
          </w:p>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color w:val="2B2B2B"/>
                <w:sz w:val="28"/>
                <w:szCs w:val="28"/>
                <w:lang w:eastAsia="ru-RU"/>
              </w:rPr>
              <w:t xml:space="preserve"> </w:t>
            </w:r>
            <w:r w:rsidR="008A62B3" w:rsidRPr="005B2437">
              <w:rPr>
                <w:rFonts w:ascii="Times New Roman" w:eastAsia="Times New Roman" w:hAnsi="Times New Roman" w:cs="Times New Roman"/>
                <w:color w:val="2B2B2B"/>
                <w:sz w:val="28"/>
                <w:szCs w:val="28"/>
                <w:lang w:eastAsia="ru-RU"/>
              </w:rPr>
              <w:t>МКОУ</w:t>
            </w:r>
            <w:proofErr w:type="gramStart"/>
            <w:r w:rsidR="008A62B3" w:rsidRPr="005B2437">
              <w:rPr>
                <w:rFonts w:ascii="Times New Roman" w:eastAsia="Times New Roman" w:hAnsi="Times New Roman" w:cs="Times New Roman"/>
                <w:color w:val="2B2B2B"/>
                <w:sz w:val="28"/>
                <w:szCs w:val="28"/>
                <w:lang w:eastAsia="ru-RU"/>
              </w:rPr>
              <w:t>«</w:t>
            </w:r>
            <w:r w:rsidR="008A62B3" w:rsidRPr="005B2437">
              <w:rPr>
                <w:rFonts w:ascii="Times New Roman" w:hAnsi="Times New Roman" w:cs="Times New Roman"/>
                <w:sz w:val="28"/>
                <w:szCs w:val="28"/>
              </w:rPr>
              <w:t>Н</w:t>
            </w:r>
            <w:proofErr w:type="gramEnd"/>
            <w:r w:rsidR="008A62B3" w:rsidRPr="005B2437">
              <w:rPr>
                <w:rFonts w:ascii="Times New Roman" w:hAnsi="Times New Roman" w:cs="Times New Roman"/>
                <w:sz w:val="28"/>
                <w:szCs w:val="28"/>
              </w:rPr>
              <w:t>овочиркейская СОШ№1</w:t>
            </w:r>
            <w:r w:rsidR="008A62B3" w:rsidRPr="005B2437">
              <w:rPr>
                <w:rFonts w:ascii="Times New Roman" w:eastAsia="Times New Roman" w:hAnsi="Times New Roman" w:cs="Times New Roman"/>
                <w:color w:val="2B2B2B"/>
                <w:sz w:val="28"/>
                <w:szCs w:val="28"/>
                <w:lang w:eastAsia="ru-RU"/>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lastRenderedPageBreak/>
              <w:t xml:space="preserve">В течение </w:t>
            </w:r>
            <w:r w:rsidRPr="005B2437">
              <w:rPr>
                <w:rFonts w:ascii="Times New Roman" w:eastAsia="Times New Roman" w:hAnsi="Times New Roman" w:cs="Times New Roman"/>
                <w:sz w:val="28"/>
                <w:szCs w:val="28"/>
                <w:lang w:eastAsia="ru-RU"/>
              </w:rPr>
              <w:lastRenderedPageBreak/>
              <w:t xml:space="preserve">года </w:t>
            </w:r>
          </w:p>
        </w:tc>
        <w:tc>
          <w:tcPr>
            <w:tcW w:w="2694" w:type="dxa"/>
            <w:tcBorders>
              <w:top w:val="nil"/>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lastRenderedPageBreak/>
              <w:t xml:space="preserve">Администрация </w:t>
            </w:r>
          </w:p>
        </w:tc>
      </w:tr>
      <w:tr w:rsidR="00492245" w:rsidRPr="005B2437" w:rsidTr="0009647F">
        <w:tc>
          <w:tcPr>
            <w:tcW w:w="540"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lastRenderedPageBreak/>
              <w:t>2</w:t>
            </w:r>
          </w:p>
        </w:tc>
        <w:tc>
          <w:tcPr>
            <w:tcW w:w="4912"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xml:space="preserve">Использовать творческий потенциал педагогов </w:t>
            </w:r>
            <w:r w:rsidR="008A62B3" w:rsidRPr="005B2437">
              <w:rPr>
                <w:rFonts w:ascii="Times New Roman" w:eastAsia="Times New Roman" w:hAnsi="Times New Roman" w:cs="Times New Roman"/>
                <w:color w:val="2B2B2B"/>
                <w:sz w:val="28"/>
                <w:szCs w:val="28"/>
                <w:lang w:eastAsia="ru-RU"/>
              </w:rPr>
              <w:t>МКОУ «</w:t>
            </w:r>
            <w:r w:rsidR="008A62B3" w:rsidRPr="005B2437">
              <w:rPr>
                <w:rFonts w:ascii="Times New Roman" w:hAnsi="Times New Roman" w:cs="Times New Roman"/>
                <w:sz w:val="28"/>
                <w:szCs w:val="28"/>
              </w:rPr>
              <w:t>Новочиркейская  СОШ№1</w:t>
            </w:r>
            <w:r w:rsidR="008A62B3" w:rsidRPr="005B2437">
              <w:rPr>
                <w:rFonts w:ascii="Times New Roman" w:eastAsia="Times New Roman" w:hAnsi="Times New Roman" w:cs="Times New Roman"/>
                <w:color w:val="2B2B2B"/>
                <w:sz w:val="28"/>
                <w:szCs w:val="28"/>
                <w:lang w:eastAsia="ru-RU"/>
              </w:rPr>
              <w:t xml:space="preserve">»                                                     </w:t>
            </w:r>
            <w:r w:rsidRPr="005B2437">
              <w:rPr>
                <w:rFonts w:ascii="Times New Roman" w:eastAsia="Times New Roman" w:hAnsi="Times New Roman" w:cs="Times New Roman"/>
                <w:color w:val="2B2B2B"/>
                <w:sz w:val="28"/>
                <w:szCs w:val="28"/>
                <w:lang w:eastAsia="ru-RU"/>
              </w:rPr>
              <w:t xml:space="preserve"> </w:t>
            </w:r>
            <w:r w:rsidRPr="005B2437">
              <w:rPr>
                <w:rFonts w:ascii="Times New Roman" w:eastAsia="Times New Roman" w:hAnsi="Times New Roman" w:cs="Times New Roman"/>
                <w:sz w:val="28"/>
                <w:szCs w:val="28"/>
                <w:lang w:eastAsia="ru-RU"/>
              </w:rPr>
              <w:t>для разработки уроков и мероприятий, направленных на развитие уровня толерантного сознания молодежи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В течение года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Зам. директора по ВР, классные руководители</w:t>
            </w:r>
          </w:p>
        </w:tc>
      </w:tr>
      <w:tr w:rsidR="00492245" w:rsidRPr="005B2437" w:rsidTr="0009647F">
        <w:tc>
          <w:tcPr>
            <w:tcW w:w="540"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3</w:t>
            </w:r>
          </w:p>
        </w:tc>
        <w:tc>
          <w:tcPr>
            <w:tcW w:w="4912"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Проведение уроков и мероприятий для учащихся с использованием видеоматериалов «Обыкнов</w:t>
            </w:r>
            <w:r w:rsidR="00B659E2" w:rsidRPr="005B2437">
              <w:rPr>
                <w:rFonts w:ascii="Times New Roman" w:eastAsia="Times New Roman" w:hAnsi="Times New Roman" w:cs="Times New Roman"/>
                <w:sz w:val="28"/>
                <w:szCs w:val="28"/>
                <w:lang w:eastAsia="ru-RU"/>
              </w:rPr>
              <w:t>енный фашизм»</w:t>
            </w:r>
            <w:r w:rsidRPr="005B2437">
              <w:rPr>
                <w:rFonts w:ascii="Times New Roman" w:eastAsia="Times New Roman" w:hAnsi="Times New Roman" w:cs="Times New Roman"/>
                <w:sz w:val="28"/>
                <w:szCs w:val="28"/>
                <w:lang w:eastAsia="ru-RU"/>
              </w:rPr>
              <w:t xml:space="preserve"> и др.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В течение года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Зам. директора по ВР, классные руководители</w:t>
            </w:r>
          </w:p>
        </w:tc>
      </w:tr>
      <w:tr w:rsidR="00492245" w:rsidRPr="005B2437" w:rsidTr="0009647F">
        <w:tc>
          <w:tcPr>
            <w:tcW w:w="540"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4</w:t>
            </w:r>
          </w:p>
        </w:tc>
        <w:tc>
          <w:tcPr>
            <w:tcW w:w="4912"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8A62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 xml:space="preserve">Распространение опыта           проведения уроков и                    мероприятий, направленных на             развитие толерантного        сознания у молодежи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В течение года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Зам. директора по ВР, классные руководители</w:t>
            </w:r>
          </w:p>
        </w:tc>
      </w:tr>
      <w:tr w:rsidR="00492245" w:rsidRPr="005B2437" w:rsidTr="0009647F">
        <w:tc>
          <w:tcPr>
            <w:tcW w:w="540"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5</w:t>
            </w:r>
          </w:p>
        </w:tc>
        <w:tc>
          <w:tcPr>
            <w:tcW w:w="4912"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 xml:space="preserve">Распространение среди         педагогов и библиотекарей             </w:t>
            </w:r>
          </w:p>
          <w:p w:rsidR="00492245" w:rsidRPr="005B2437" w:rsidRDefault="00492245" w:rsidP="00096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 xml:space="preserve">информации и материалов,                 содействующих повышению                      уровня толерантного сознания </w:t>
            </w:r>
          </w:p>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color w:val="2B2B2B"/>
                <w:sz w:val="28"/>
                <w:szCs w:val="28"/>
                <w:lang w:eastAsia="ru-RU"/>
              </w:rPr>
              <w:t xml:space="preserve">молодежи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В течение года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Зам. директора по ВР, классные руководители</w:t>
            </w:r>
          </w:p>
        </w:tc>
      </w:tr>
      <w:tr w:rsidR="00492245" w:rsidRPr="005B2437" w:rsidTr="0009647F">
        <w:tc>
          <w:tcPr>
            <w:tcW w:w="540"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6</w:t>
            </w:r>
          </w:p>
        </w:tc>
        <w:tc>
          <w:tcPr>
            <w:tcW w:w="4912"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3250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Организация работы в школе, спорте и           кружках по утверждению в сознании молодых людей идеи                         личной и коллективной        обязанности уважать права    человека и разнообразие в                           наше</w:t>
            </w:r>
            <w:r w:rsidR="003250DB" w:rsidRPr="005B2437">
              <w:rPr>
                <w:rFonts w:ascii="Times New Roman" w:eastAsia="Times New Roman" w:hAnsi="Times New Roman" w:cs="Times New Roman"/>
                <w:color w:val="2B2B2B"/>
                <w:sz w:val="28"/>
                <w:szCs w:val="28"/>
                <w:lang w:eastAsia="ru-RU"/>
              </w:rPr>
              <w:t>м обществе</w:t>
            </w:r>
            <w:proofErr w:type="gramStart"/>
            <w:r w:rsidR="003250DB" w:rsidRPr="005B2437">
              <w:rPr>
                <w:rFonts w:ascii="Times New Roman" w:eastAsia="Times New Roman" w:hAnsi="Times New Roman" w:cs="Times New Roman"/>
                <w:color w:val="2B2B2B"/>
                <w:sz w:val="28"/>
                <w:szCs w:val="28"/>
                <w:lang w:eastAsia="ru-RU"/>
              </w:rPr>
              <w:t xml:space="preserve"> </w:t>
            </w:r>
            <w:r w:rsidRPr="005B2437">
              <w:rPr>
                <w:rFonts w:ascii="Times New Roman" w:eastAsia="Times New Roman" w:hAnsi="Times New Roman" w:cs="Times New Roman"/>
                <w:color w:val="2B2B2B"/>
                <w:sz w:val="28"/>
                <w:szCs w:val="28"/>
                <w:lang w:eastAsia="ru-RU"/>
              </w:rPr>
              <w:t>,</w:t>
            </w:r>
            <w:proofErr w:type="gramEnd"/>
            <w:r w:rsidRPr="005B2437">
              <w:rPr>
                <w:rFonts w:ascii="Times New Roman" w:eastAsia="Times New Roman" w:hAnsi="Times New Roman" w:cs="Times New Roman"/>
                <w:color w:val="2B2B2B"/>
                <w:sz w:val="28"/>
                <w:szCs w:val="28"/>
                <w:lang w:eastAsia="ru-RU"/>
              </w:rPr>
              <w:t xml:space="preserve"> формированию  нетерпимости к любым         проявлениям экстремизма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В течение года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Зам. директора по ВР, классные руководители</w:t>
            </w:r>
          </w:p>
        </w:tc>
      </w:tr>
      <w:tr w:rsidR="00492245" w:rsidRPr="005B2437" w:rsidTr="0009647F">
        <w:tc>
          <w:tcPr>
            <w:tcW w:w="540"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7</w:t>
            </w:r>
          </w:p>
        </w:tc>
        <w:tc>
          <w:tcPr>
            <w:tcW w:w="4912"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 xml:space="preserve">Комплексные проверки          потенциально опасных объектов на предмет профилактики и     предупреждения               </w:t>
            </w:r>
          </w:p>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color w:val="2B2B2B"/>
                <w:sz w:val="28"/>
                <w:szCs w:val="28"/>
                <w:lang w:eastAsia="ru-RU"/>
              </w:rPr>
              <w:t xml:space="preserve">террористических актов и        </w:t>
            </w:r>
            <w:r w:rsidRPr="005B2437">
              <w:rPr>
                <w:rFonts w:ascii="Times New Roman" w:eastAsia="Times New Roman" w:hAnsi="Times New Roman" w:cs="Times New Roman"/>
                <w:color w:val="2B2B2B"/>
                <w:sz w:val="28"/>
                <w:szCs w:val="28"/>
                <w:lang w:eastAsia="ru-RU"/>
              </w:rPr>
              <w:lastRenderedPageBreak/>
              <w:t xml:space="preserve">техногенных аварий в школе.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lastRenderedPageBreak/>
              <w:t>В течение года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Зам. директора по ВР, классные руководители</w:t>
            </w:r>
          </w:p>
        </w:tc>
      </w:tr>
      <w:tr w:rsidR="00492245" w:rsidRPr="005B2437" w:rsidTr="0009647F">
        <w:tc>
          <w:tcPr>
            <w:tcW w:w="540"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lastRenderedPageBreak/>
              <w:t>8</w:t>
            </w:r>
          </w:p>
        </w:tc>
        <w:tc>
          <w:tcPr>
            <w:tcW w:w="4912"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 xml:space="preserve">Информирование учащихся   </w:t>
            </w:r>
          </w:p>
          <w:p w:rsidR="00492245" w:rsidRPr="005B2437" w:rsidRDefault="00492245" w:rsidP="00096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 xml:space="preserve">школы по вопросам           противодействия терроризму,    предупреждению                 террористических актов,        поведения </w:t>
            </w:r>
            <w:proofErr w:type="gramStart"/>
            <w:r w:rsidRPr="005B2437">
              <w:rPr>
                <w:rFonts w:ascii="Times New Roman" w:eastAsia="Times New Roman" w:hAnsi="Times New Roman" w:cs="Times New Roman"/>
                <w:color w:val="2B2B2B"/>
                <w:sz w:val="28"/>
                <w:szCs w:val="28"/>
                <w:lang w:eastAsia="ru-RU"/>
              </w:rPr>
              <w:t>в</w:t>
            </w:r>
            <w:proofErr w:type="gramEnd"/>
            <w:r w:rsidRPr="005B2437">
              <w:rPr>
                <w:rFonts w:ascii="Times New Roman" w:eastAsia="Times New Roman" w:hAnsi="Times New Roman" w:cs="Times New Roman"/>
                <w:color w:val="2B2B2B"/>
                <w:sz w:val="28"/>
                <w:szCs w:val="28"/>
                <w:lang w:eastAsia="ru-RU"/>
              </w:rPr>
              <w:t xml:space="preserve"> чрезвычайных              </w:t>
            </w:r>
          </w:p>
          <w:p w:rsidR="00492245" w:rsidRPr="005B2437" w:rsidRDefault="00492245" w:rsidP="00096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B2B2B"/>
                <w:sz w:val="28"/>
                <w:szCs w:val="28"/>
                <w:lang w:eastAsia="ru-RU"/>
              </w:rPr>
            </w:pPr>
            <w:proofErr w:type="gramStart"/>
            <w:r w:rsidRPr="005B2437">
              <w:rPr>
                <w:rFonts w:ascii="Times New Roman" w:eastAsia="Times New Roman" w:hAnsi="Times New Roman" w:cs="Times New Roman"/>
                <w:color w:val="2B2B2B"/>
                <w:sz w:val="28"/>
                <w:szCs w:val="28"/>
                <w:lang w:eastAsia="ru-RU"/>
              </w:rPr>
              <w:t>ситуациях</w:t>
            </w:r>
            <w:proofErr w:type="gramEnd"/>
            <w:r w:rsidRPr="005B2437">
              <w:rPr>
                <w:rFonts w:ascii="Times New Roman" w:eastAsia="Times New Roman" w:hAnsi="Times New Roman" w:cs="Times New Roman"/>
                <w:color w:val="2B2B2B"/>
                <w:sz w:val="28"/>
                <w:szCs w:val="28"/>
                <w:lang w:eastAsia="ru-RU"/>
              </w:rPr>
              <w:t xml:space="preserve"> через сотрудников администрации,</w:t>
            </w:r>
          </w:p>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color w:val="2B2B2B"/>
                <w:sz w:val="28"/>
                <w:szCs w:val="28"/>
                <w:lang w:eastAsia="ru-RU"/>
              </w:rPr>
              <w:t>сотрудников полиции района  и средства массовой информации</w:t>
            </w:r>
            <w:proofErr w:type="gramStart"/>
            <w:r w:rsidRPr="005B2437">
              <w:rPr>
                <w:rFonts w:ascii="Times New Roman" w:eastAsia="Times New Roman" w:hAnsi="Times New Roman" w:cs="Times New Roman"/>
                <w:color w:val="2B2B2B"/>
                <w:sz w:val="28"/>
                <w:szCs w:val="28"/>
                <w:lang w:eastAsia="ru-RU"/>
              </w:rPr>
              <w:t xml:space="preserve"> .</w:t>
            </w:r>
            <w:proofErr w:type="gramEnd"/>
            <w:r w:rsidRPr="005B2437">
              <w:rPr>
                <w:rFonts w:ascii="Times New Roman" w:eastAsia="Times New Roman" w:hAnsi="Times New Roman" w:cs="Times New Roman"/>
                <w:color w:val="2B2B2B"/>
                <w:sz w:val="28"/>
                <w:szCs w:val="28"/>
                <w:lang w:eastAsia="ru-RU"/>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В течение года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Зам. директора по ВР, классные руководители</w:t>
            </w:r>
          </w:p>
        </w:tc>
      </w:tr>
      <w:tr w:rsidR="00492245" w:rsidRPr="005B2437" w:rsidTr="0009647F">
        <w:tc>
          <w:tcPr>
            <w:tcW w:w="540"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9</w:t>
            </w:r>
          </w:p>
        </w:tc>
        <w:tc>
          <w:tcPr>
            <w:tcW w:w="4912"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 xml:space="preserve">Проведение заседаний          </w:t>
            </w:r>
          </w:p>
          <w:p w:rsidR="00492245" w:rsidRPr="005B2437" w:rsidRDefault="00492245" w:rsidP="00096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 xml:space="preserve">по вопросам              профилактики </w:t>
            </w:r>
            <w:proofErr w:type="gramStart"/>
            <w:r w:rsidRPr="005B2437">
              <w:rPr>
                <w:rFonts w:ascii="Times New Roman" w:eastAsia="Times New Roman" w:hAnsi="Times New Roman" w:cs="Times New Roman"/>
                <w:color w:val="2B2B2B"/>
                <w:sz w:val="28"/>
                <w:szCs w:val="28"/>
                <w:lang w:eastAsia="ru-RU"/>
              </w:rPr>
              <w:t>террористических</w:t>
            </w:r>
            <w:proofErr w:type="gramEnd"/>
            <w:r w:rsidRPr="005B2437">
              <w:rPr>
                <w:rFonts w:ascii="Times New Roman" w:eastAsia="Times New Roman" w:hAnsi="Times New Roman" w:cs="Times New Roman"/>
                <w:color w:val="2B2B2B"/>
                <w:sz w:val="28"/>
                <w:szCs w:val="28"/>
                <w:lang w:eastAsia="ru-RU"/>
              </w:rPr>
              <w:t xml:space="preserve">          </w:t>
            </w:r>
          </w:p>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color w:val="2B2B2B"/>
                <w:sz w:val="28"/>
                <w:szCs w:val="28"/>
                <w:lang w:eastAsia="ru-RU"/>
              </w:rPr>
              <w:t xml:space="preserve">угроз на территории </w:t>
            </w:r>
            <w:r w:rsidR="003250DB" w:rsidRPr="005B2437">
              <w:rPr>
                <w:rFonts w:ascii="Times New Roman" w:eastAsia="Times New Roman" w:hAnsi="Times New Roman" w:cs="Times New Roman"/>
                <w:color w:val="2B2B2B"/>
                <w:sz w:val="28"/>
                <w:szCs w:val="28"/>
                <w:lang w:eastAsia="ru-RU"/>
              </w:rPr>
              <w:t>МКОУ «</w:t>
            </w:r>
            <w:r w:rsidR="003250DB" w:rsidRPr="005B2437">
              <w:rPr>
                <w:rFonts w:ascii="Times New Roman" w:hAnsi="Times New Roman" w:cs="Times New Roman"/>
                <w:sz w:val="28"/>
                <w:szCs w:val="28"/>
              </w:rPr>
              <w:t>Новочиркейская  СОШ№1</w:t>
            </w:r>
            <w:r w:rsidR="003250DB" w:rsidRPr="005B2437">
              <w:rPr>
                <w:rFonts w:ascii="Times New Roman" w:eastAsia="Times New Roman" w:hAnsi="Times New Roman" w:cs="Times New Roman"/>
                <w:color w:val="2B2B2B"/>
                <w:sz w:val="28"/>
                <w:szCs w:val="28"/>
                <w:lang w:eastAsia="ru-RU"/>
              </w:rPr>
              <w:t xml:space="preserve">»                                                     </w:t>
            </w:r>
            <w:r w:rsidRPr="005B2437">
              <w:rPr>
                <w:rFonts w:ascii="Times New Roman" w:eastAsia="Times New Roman" w:hAnsi="Times New Roman" w:cs="Times New Roman"/>
                <w:color w:val="2B2B2B"/>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В течение года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Зам. директора по ВР, классные руководители</w:t>
            </w:r>
          </w:p>
        </w:tc>
      </w:tr>
      <w:tr w:rsidR="00492245" w:rsidRPr="005B2437" w:rsidTr="0009647F">
        <w:tc>
          <w:tcPr>
            <w:tcW w:w="540"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10</w:t>
            </w:r>
          </w:p>
        </w:tc>
        <w:tc>
          <w:tcPr>
            <w:tcW w:w="4912"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 xml:space="preserve">Организация взаимодействия с органами внутренних дел по вопросам        </w:t>
            </w:r>
          </w:p>
          <w:p w:rsidR="00492245" w:rsidRPr="005B2437" w:rsidRDefault="00492245" w:rsidP="00096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 xml:space="preserve">координации действий </w:t>
            </w:r>
            <w:proofErr w:type="gramStart"/>
            <w:r w:rsidRPr="005B2437">
              <w:rPr>
                <w:rFonts w:ascii="Times New Roman" w:eastAsia="Times New Roman" w:hAnsi="Times New Roman" w:cs="Times New Roman"/>
                <w:color w:val="2B2B2B"/>
                <w:sz w:val="28"/>
                <w:szCs w:val="28"/>
                <w:lang w:eastAsia="ru-RU"/>
              </w:rPr>
              <w:t>в</w:t>
            </w:r>
            <w:proofErr w:type="gramEnd"/>
            <w:r w:rsidRPr="005B2437">
              <w:rPr>
                <w:rFonts w:ascii="Times New Roman" w:eastAsia="Times New Roman" w:hAnsi="Times New Roman" w:cs="Times New Roman"/>
                <w:color w:val="2B2B2B"/>
                <w:sz w:val="28"/>
                <w:szCs w:val="28"/>
                <w:lang w:eastAsia="ru-RU"/>
              </w:rPr>
              <w:t xml:space="preserve">       </w:t>
            </w:r>
          </w:p>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color w:val="2B2B2B"/>
                <w:sz w:val="28"/>
                <w:szCs w:val="28"/>
                <w:lang w:eastAsia="ru-RU"/>
              </w:rPr>
              <w:t xml:space="preserve">профилактике терроризма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В течение года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Зам. директора по ВР, классные руководители</w:t>
            </w:r>
          </w:p>
        </w:tc>
      </w:tr>
      <w:tr w:rsidR="00492245" w:rsidRPr="005B2437" w:rsidTr="0009647F">
        <w:tc>
          <w:tcPr>
            <w:tcW w:w="540"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11</w:t>
            </w:r>
          </w:p>
        </w:tc>
        <w:tc>
          <w:tcPr>
            <w:tcW w:w="4912"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 xml:space="preserve">Проведение учений и тренировок в школе по отработке взаимодействия               администрации школы и      правоохранительных органов   при угрозе совершения        террористического акта       </w:t>
            </w:r>
          </w:p>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color w:val="2B2B2B"/>
                <w:sz w:val="28"/>
                <w:szCs w:val="28"/>
                <w:lang w:eastAsia="ru-RU"/>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В течение года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Зам. директора по ВР, классные руководители, учитель ОБЖ</w:t>
            </w:r>
          </w:p>
        </w:tc>
      </w:tr>
    </w:tbl>
    <w:p w:rsidR="00492245" w:rsidRPr="005B2437" w:rsidRDefault="00492245" w:rsidP="00492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p>
    <w:p w:rsidR="00492245" w:rsidRPr="00D9061A"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xml:space="preserve">                                              </w:t>
      </w:r>
      <w:r w:rsidRPr="005B2437">
        <w:rPr>
          <w:rFonts w:ascii="Times New Roman" w:eastAsia="Times New Roman" w:hAnsi="Times New Roman" w:cs="Times New Roman"/>
          <w:b/>
          <w:color w:val="2B2B2B"/>
          <w:sz w:val="28"/>
          <w:szCs w:val="28"/>
          <w:u w:val="single"/>
          <w:lang w:eastAsia="ru-RU"/>
        </w:rPr>
        <w:t>ОСНОВНЫЕ ПОНЯТИЯ</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eastAsia="Times New Roman" w:hAnsi="Times New Roman" w:cs="Times New Roman"/>
          <w:color w:val="2B2B2B"/>
          <w:sz w:val="28"/>
          <w:szCs w:val="28"/>
          <w:lang w:eastAsia="ru-RU"/>
        </w:rPr>
      </w:pP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D9061A">
        <w:rPr>
          <w:rFonts w:ascii="Times New Roman" w:eastAsia="Times New Roman" w:hAnsi="Times New Roman" w:cs="Times New Roman"/>
          <w:color w:val="2B2B2B"/>
          <w:sz w:val="28"/>
          <w:szCs w:val="28"/>
          <w:lang w:eastAsia="ru-RU"/>
        </w:rPr>
        <w:t>1. Экстремистская деятельность</w:t>
      </w:r>
      <w:r w:rsidRPr="005B2437">
        <w:rPr>
          <w:rFonts w:ascii="Times New Roman" w:eastAsia="Times New Roman" w:hAnsi="Times New Roman" w:cs="Times New Roman"/>
          <w:color w:val="2B2B2B"/>
          <w:sz w:val="28"/>
          <w:szCs w:val="28"/>
          <w:lang w:eastAsia="ru-RU"/>
        </w:rPr>
        <w:t xml:space="preserve"> (экстремизм):</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насильственное изменение основ конституционного строя и нарушение целостности Российской Федерации;</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публичное оправдание терроризма и иная террористическая деятельность;</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возбуждение социальной, расовой, национальной или религиозной розни;</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lastRenderedPageBreak/>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совершение преступлений по мотивам, указанным в пункте "е" части первой статьи 63 Уголовного кодекса Российской Федерации;</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 xml:space="preserve">пропаганда и публичное демонстрирование нацистской атрибутики или символики либо атрибутики или символики, </w:t>
      </w:r>
      <w:proofErr w:type="gramStart"/>
      <w:r w:rsidRPr="005B2437">
        <w:rPr>
          <w:rFonts w:ascii="Times New Roman" w:eastAsia="Times New Roman" w:hAnsi="Times New Roman" w:cs="Times New Roman"/>
          <w:color w:val="2B2B2B"/>
          <w:sz w:val="28"/>
          <w:szCs w:val="28"/>
          <w:lang w:eastAsia="ru-RU"/>
        </w:rPr>
        <w:t>сходных</w:t>
      </w:r>
      <w:proofErr w:type="gramEnd"/>
      <w:r w:rsidRPr="005B2437">
        <w:rPr>
          <w:rFonts w:ascii="Times New Roman" w:eastAsia="Times New Roman" w:hAnsi="Times New Roman" w:cs="Times New Roman"/>
          <w:color w:val="2B2B2B"/>
          <w:sz w:val="28"/>
          <w:szCs w:val="28"/>
          <w:lang w:eastAsia="ru-RU"/>
        </w:rPr>
        <w:t xml:space="preserve"> с нацистской атрибутикой или символикой до степени смешения;</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организация и подготовка указанных деяний, а также подстрекательство к их осуществлению;</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D9061A">
        <w:rPr>
          <w:rFonts w:ascii="Times New Roman" w:eastAsia="Times New Roman" w:hAnsi="Times New Roman" w:cs="Times New Roman"/>
          <w:color w:val="2B2B2B"/>
          <w:sz w:val="28"/>
          <w:szCs w:val="28"/>
          <w:lang w:eastAsia="ru-RU"/>
        </w:rPr>
        <w:t>2. Экстремистская организация -</w:t>
      </w:r>
      <w:r w:rsidRPr="005B2437">
        <w:rPr>
          <w:rFonts w:ascii="Times New Roman" w:eastAsia="Times New Roman" w:hAnsi="Times New Roman" w:cs="Times New Roman"/>
          <w:color w:val="2B2B2B"/>
          <w:sz w:val="28"/>
          <w:szCs w:val="28"/>
          <w:lang w:eastAsia="ru-RU"/>
        </w:rPr>
        <w:t xml:space="preserve"> общественное или религиозное объединение либо иная организация, в отношении </w:t>
      </w:r>
      <w:proofErr w:type="gramStart"/>
      <w:r w:rsidRPr="005B2437">
        <w:rPr>
          <w:rFonts w:ascii="Times New Roman" w:eastAsia="Times New Roman" w:hAnsi="Times New Roman" w:cs="Times New Roman"/>
          <w:color w:val="2B2B2B"/>
          <w:sz w:val="28"/>
          <w:szCs w:val="28"/>
          <w:lang w:eastAsia="ru-RU"/>
        </w:rPr>
        <w:t>которых</w:t>
      </w:r>
      <w:proofErr w:type="gramEnd"/>
      <w:r w:rsidRPr="005B2437">
        <w:rPr>
          <w:rFonts w:ascii="Times New Roman" w:eastAsia="Times New Roman" w:hAnsi="Times New Roman" w:cs="Times New Roman"/>
          <w:color w:val="2B2B2B"/>
          <w:sz w:val="28"/>
          <w:szCs w:val="28"/>
          <w:lang w:eastAsia="ru-RU"/>
        </w:rPr>
        <w:t xml:space="preserve"> по основаниям, предусмотренным Федеральным законом от 25 июля 2002 года N 114-ФЗ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691E16">
        <w:rPr>
          <w:rFonts w:ascii="Times New Roman" w:eastAsia="Times New Roman" w:hAnsi="Times New Roman" w:cs="Times New Roman"/>
          <w:color w:val="2B2B2B"/>
          <w:sz w:val="28"/>
          <w:szCs w:val="28"/>
          <w:lang w:eastAsia="ru-RU"/>
        </w:rPr>
        <w:t xml:space="preserve">3. </w:t>
      </w:r>
      <w:proofErr w:type="gramStart"/>
      <w:r w:rsidRPr="00691E16">
        <w:rPr>
          <w:rFonts w:ascii="Times New Roman" w:eastAsia="Times New Roman" w:hAnsi="Times New Roman" w:cs="Times New Roman"/>
          <w:color w:val="2B2B2B"/>
          <w:sz w:val="28"/>
          <w:szCs w:val="28"/>
          <w:lang w:eastAsia="ru-RU"/>
        </w:rPr>
        <w:t>Экстремистские материалы -</w:t>
      </w:r>
      <w:r w:rsidRPr="005B2437">
        <w:rPr>
          <w:rFonts w:ascii="Times New Roman" w:eastAsia="Times New Roman" w:hAnsi="Times New Roman" w:cs="Times New Roman"/>
          <w:color w:val="2B2B2B"/>
          <w:sz w:val="28"/>
          <w:szCs w:val="28"/>
          <w:lang w:eastAsia="ru-RU"/>
        </w:rPr>
        <w:t xml:space="preserve">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w:t>
      </w:r>
      <w:proofErr w:type="gramEnd"/>
      <w:r w:rsidRPr="005B2437">
        <w:rPr>
          <w:rFonts w:ascii="Times New Roman" w:eastAsia="Times New Roman" w:hAnsi="Times New Roman" w:cs="Times New Roman"/>
          <w:color w:val="2B2B2B"/>
          <w:sz w:val="28"/>
          <w:szCs w:val="28"/>
          <w:lang w:eastAsia="ru-RU"/>
        </w:rPr>
        <w:t xml:space="preserve"> этнической, социальной, расовой, национальной или религиозной группы.</w:t>
      </w:r>
    </w:p>
    <w:p w:rsidR="00492245" w:rsidRPr="00691E16"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691E16">
        <w:rPr>
          <w:rFonts w:ascii="Times New Roman" w:eastAsia="Times New Roman" w:hAnsi="Times New Roman" w:cs="Times New Roman"/>
          <w:color w:val="2B2B2B"/>
          <w:sz w:val="28"/>
          <w:szCs w:val="28"/>
          <w:lang w:eastAsia="ru-RU"/>
        </w:rPr>
        <w:t>4. Основные направления противодействия экстремистской деятельности.</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Противодействие экстремистской деятельности осуществляется по следующим основным направлениям:</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lastRenderedPageBreak/>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492245" w:rsidRPr="00691E16"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691E16">
        <w:rPr>
          <w:rFonts w:ascii="Times New Roman" w:eastAsia="Times New Roman" w:hAnsi="Times New Roman" w:cs="Times New Roman"/>
          <w:color w:val="2B2B2B"/>
          <w:sz w:val="28"/>
          <w:szCs w:val="28"/>
          <w:lang w:eastAsia="ru-RU"/>
        </w:rPr>
        <w:t>5. Субъекты противодействия экстремистской деятельности.</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492245" w:rsidRPr="00691E16"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691E16">
        <w:rPr>
          <w:rFonts w:ascii="Times New Roman" w:eastAsia="Times New Roman" w:hAnsi="Times New Roman" w:cs="Times New Roman"/>
          <w:color w:val="2B2B2B"/>
          <w:sz w:val="28"/>
          <w:szCs w:val="28"/>
          <w:lang w:eastAsia="ru-RU"/>
        </w:rPr>
        <w:t>6. Профилактика экстремистской деятельности.</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691E16">
        <w:rPr>
          <w:rFonts w:ascii="Times New Roman" w:eastAsia="Times New Roman" w:hAnsi="Times New Roman" w:cs="Times New Roman"/>
          <w:color w:val="2B2B2B"/>
          <w:sz w:val="28"/>
          <w:szCs w:val="28"/>
          <w:lang w:eastAsia="ru-RU"/>
        </w:rPr>
        <w:t xml:space="preserve">7. </w:t>
      </w:r>
      <w:proofErr w:type="gramStart"/>
      <w:r w:rsidRPr="00691E16">
        <w:rPr>
          <w:rFonts w:ascii="Times New Roman" w:eastAsia="Times New Roman" w:hAnsi="Times New Roman" w:cs="Times New Roman"/>
          <w:color w:val="2B2B2B"/>
          <w:sz w:val="28"/>
          <w:szCs w:val="28"/>
          <w:lang w:eastAsia="ru-RU"/>
        </w:rPr>
        <w:t>Толерантность</w:t>
      </w:r>
      <w:r w:rsidRPr="005B2437">
        <w:rPr>
          <w:rFonts w:ascii="Times New Roman" w:eastAsia="Times New Roman" w:hAnsi="Times New Roman" w:cs="Times New Roman"/>
          <w:color w:val="2B2B2B"/>
          <w:sz w:val="28"/>
          <w:szCs w:val="28"/>
          <w:lang w:eastAsia="ru-RU"/>
        </w:rPr>
        <w:t xml:space="preserve"> (лат. </w:t>
      </w:r>
      <w:proofErr w:type="spellStart"/>
      <w:r w:rsidRPr="005B2437">
        <w:rPr>
          <w:rFonts w:ascii="Times New Roman" w:eastAsia="Times New Roman" w:hAnsi="Times New Roman" w:cs="Times New Roman"/>
          <w:color w:val="2B2B2B"/>
          <w:sz w:val="28"/>
          <w:szCs w:val="28"/>
          <w:lang w:eastAsia="ru-RU"/>
        </w:rPr>
        <w:t>tolerantia</w:t>
      </w:r>
      <w:proofErr w:type="spellEnd"/>
      <w:r w:rsidRPr="005B2437">
        <w:rPr>
          <w:rFonts w:ascii="Times New Roman" w:eastAsia="Times New Roman" w:hAnsi="Times New Roman" w:cs="Times New Roman"/>
          <w:color w:val="2B2B2B"/>
          <w:sz w:val="28"/>
          <w:szCs w:val="28"/>
          <w:lang w:eastAsia="ru-RU"/>
        </w:rPr>
        <w:t xml:space="preserve"> - терпение) - терпимость к чужому образу жизни, поведению, чужим обычаям, чувствам, верованиям, мнениям, идеям.</w:t>
      </w:r>
      <w:proofErr w:type="gramEnd"/>
      <w:r w:rsidRPr="005B2437">
        <w:rPr>
          <w:rFonts w:ascii="Times New Roman" w:eastAsia="Times New Roman" w:hAnsi="Times New Roman" w:cs="Times New Roman"/>
          <w:color w:val="2B2B2B"/>
          <w:sz w:val="28"/>
          <w:szCs w:val="28"/>
          <w:lang w:eastAsia="ru-RU"/>
        </w:rPr>
        <w:t xml:space="preserve"> Т. является одним из основополагающих демократических принципов, неразрывно связанным с концепциями плюрализма, социальной свободы и прав человека.</w:t>
      </w:r>
    </w:p>
    <w:p w:rsidR="00492245" w:rsidRPr="005B2437" w:rsidRDefault="00492245" w:rsidP="0049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lang w:eastAsia="ru-RU"/>
        </w:rPr>
      </w:pPr>
      <w:r w:rsidRPr="005B2437">
        <w:rPr>
          <w:rFonts w:ascii="Times New Roman" w:eastAsia="Times New Roman" w:hAnsi="Times New Roman" w:cs="Times New Roman"/>
          <w:color w:val="2B2B2B"/>
          <w:sz w:val="28"/>
          <w:szCs w:val="28"/>
          <w:lang w:eastAsia="ru-RU"/>
        </w:rPr>
        <w:t>8</w:t>
      </w:r>
      <w:r w:rsidRPr="00691E16">
        <w:rPr>
          <w:rFonts w:ascii="Times New Roman" w:eastAsia="Times New Roman" w:hAnsi="Times New Roman" w:cs="Times New Roman"/>
          <w:color w:val="2B2B2B"/>
          <w:sz w:val="28"/>
          <w:szCs w:val="28"/>
          <w:lang w:eastAsia="ru-RU"/>
        </w:rPr>
        <w:t>. Ксенофобия</w:t>
      </w:r>
      <w:r w:rsidRPr="005B2437">
        <w:rPr>
          <w:rFonts w:ascii="Times New Roman" w:eastAsia="Times New Roman" w:hAnsi="Times New Roman" w:cs="Times New Roman"/>
          <w:color w:val="2B2B2B"/>
          <w:sz w:val="28"/>
          <w:szCs w:val="28"/>
          <w:lang w:eastAsia="ru-RU"/>
        </w:rPr>
        <w:t xml:space="preserve"> (греч. </w:t>
      </w:r>
      <w:proofErr w:type="spellStart"/>
      <w:r w:rsidRPr="005B2437">
        <w:rPr>
          <w:rFonts w:ascii="Times New Roman" w:eastAsia="Times New Roman" w:hAnsi="Times New Roman" w:cs="Times New Roman"/>
          <w:color w:val="2B2B2B"/>
          <w:sz w:val="28"/>
          <w:szCs w:val="28"/>
          <w:lang w:eastAsia="ru-RU"/>
        </w:rPr>
        <w:t>xenos</w:t>
      </w:r>
      <w:proofErr w:type="spellEnd"/>
      <w:r w:rsidRPr="005B2437">
        <w:rPr>
          <w:rFonts w:ascii="Times New Roman" w:eastAsia="Times New Roman" w:hAnsi="Times New Roman" w:cs="Times New Roman"/>
          <w:color w:val="2B2B2B"/>
          <w:sz w:val="28"/>
          <w:szCs w:val="28"/>
          <w:lang w:eastAsia="ru-RU"/>
        </w:rPr>
        <w:t xml:space="preserve"> - чужой + </w:t>
      </w:r>
      <w:proofErr w:type="spellStart"/>
      <w:r w:rsidRPr="005B2437">
        <w:rPr>
          <w:rFonts w:ascii="Times New Roman" w:eastAsia="Times New Roman" w:hAnsi="Times New Roman" w:cs="Times New Roman"/>
          <w:color w:val="2B2B2B"/>
          <w:sz w:val="28"/>
          <w:szCs w:val="28"/>
          <w:lang w:eastAsia="ru-RU"/>
        </w:rPr>
        <w:t>phobos</w:t>
      </w:r>
      <w:proofErr w:type="spellEnd"/>
      <w:r w:rsidRPr="005B2437">
        <w:rPr>
          <w:rFonts w:ascii="Times New Roman" w:eastAsia="Times New Roman" w:hAnsi="Times New Roman" w:cs="Times New Roman"/>
          <w:color w:val="2B2B2B"/>
          <w:sz w:val="28"/>
          <w:szCs w:val="28"/>
          <w:lang w:eastAsia="ru-RU"/>
        </w:rPr>
        <w:t xml:space="preserve"> - страх) - особенность менталитета общества, которая проявляется в негативном отношении к социальным общностям или отдельным людям, воспринимаемым в качестве чужих и поэтому эмоционально неприемлемых, враждебных.</w:t>
      </w:r>
    </w:p>
    <w:p w:rsidR="00492245" w:rsidRPr="005B2437" w:rsidRDefault="00492245" w:rsidP="00492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492245" w:rsidRPr="005B2437" w:rsidRDefault="00691E16" w:rsidP="00691E1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00492245" w:rsidRPr="005B2437">
        <w:rPr>
          <w:rFonts w:ascii="Times New Roman" w:eastAsia="Times New Roman" w:hAnsi="Times New Roman" w:cs="Times New Roman"/>
          <w:b/>
          <w:bCs/>
          <w:color w:val="000000"/>
          <w:sz w:val="28"/>
          <w:szCs w:val="28"/>
          <w:lang w:eastAsia="ru-RU"/>
        </w:rPr>
        <w:t>Работа по антитеррористической защищенности и противодействию терроризму и экстремизму</w:t>
      </w:r>
    </w:p>
    <w:p w:rsidR="00492245" w:rsidRPr="005B2437" w:rsidRDefault="00492245" w:rsidP="0049224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  Эта работа включает:</w:t>
      </w:r>
      <w:r w:rsidRPr="005B2437">
        <w:rPr>
          <w:rFonts w:ascii="Times New Roman" w:eastAsia="Times New Roman" w:hAnsi="Times New Roman" w:cs="Times New Roman"/>
          <w:color w:val="000000"/>
          <w:sz w:val="28"/>
          <w:szCs w:val="28"/>
          <w:lang w:eastAsia="ru-RU"/>
        </w:rPr>
        <w:br/>
        <w:t> - проведение совещаний, инструктажей и планерок по вопросам противодействия терроризму и экстремизму;</w:t>
      </w:r>
      <w:r w:rsidRPr="005B2437">
        <w:rPr>
          <w:rFonts w:ascii="Times New Roman" w:eastAsia="Times New Roman" w:hAnsi="Times New Roman" w:cs="Times New Roman"/>
          <w:color w:val="000000"/>
          <w:sz w:val="28"/>
          <w:szCs w:val="28"/>
          <w:lang w:eastAsia="ru-RU"/>
        </w:rPr>
        <w:br/>
        <w:t> - непрерывный контроль выполнения мероприятий по обеспечению безопасности;</w:t>
      </w:r>
      <w:r w:rsidRPr="005B2437">
        <w:rPr>
          <w:rFonts w:ascii="Times New Roman" w:eastAsia="Times New Roman" w:hAnsi="Times New Roman" w:cs="Times New Roman"/>
          <w:color w:val="000000"/>
          <w:sz w:val="28"/>
          <w:szCs w:val="28"/>
          <w:lang w:eastAsia="ru-RU"/>
        </w:rPr>
        <w:br/>
        <w:t> - организацию взаимодействия с правоохранительными органами и другими службами, с родительской общественностью.</w:t>
      </w:r>
      <w:r w:rsidRPr="005B2437">
        <w:rPr>
          <w:rFonts w:ascii="Times New Roman" w:eastAsia="Times New Roman" w:hAnsi="Times New Roman" w:cs="Times New Roman"/>
          <w:color w:val="000000"/>
          <w:sz w:val="28"/>
          <w:szCs w:val="28"/>
          <w:lang w:eastAsia="ru-RU"/>
        </w:rPr>
        <w:br/>
        <w:t>           Основанием для выполнения мероприятий по обеспечению антитеррористической защищенности школы, противодействию терроризму и экстремизму являются приказ директора.      Организация противодействия терроризму регламентируется основными законодательными актами и иными нормативными правовыми документами:</w:t>
      </w:r>
      <w:r w:rsidRPr="005B2437">
        <w:rPr>
          <w:rFonts w:ascii="Times New Roman" w:eastAsia="Times New Roman" w:hAnsi="Times New Roman" w:cs="Times New Roman"/>
          <w:color w:val="000000"/>
          <w:sz w:val="28"/>
          <w:szCs w:val="28"/>
          <w:lang w:eastAsia="ru-RU"/>
        </w:rPr>
        <w:br/>
        <w:t xml:space="preserve">      - </w:t>
      </w:r>
      <w:proofErr w:type="gramStart"/>
      <w:r w:rsidRPr="005B2437">
        <w:rPr>
          <w:rFonts w:ascii="Times New Roman" w:eastAsia="Times New Roman" w:hAnsi="Times New Roman" w:cs="Times New Roman"/>
          <w:color w:val="000000"/>
          <w:sz w:val="28"/>
          <w:szCs w:val="28"/>
          <w:lang w:eastAsia="ru-RU"/>
        </w:rPr>
        <w:t>Закон Российской Федерации от 05 марта 1992 года № 2446-1 «О безопасности»;</w:t>
      </w:r>
      <w:r w:rsidRPr="005B2437">
        <w:rPr>
          <w:rFonts w:ascii="Times New Roman" w:eastAsia="Times New Roman" w:hAnsi="Times New Roman" w:cs="Times New Roman"/>
          <w:color w:val="000000"/>
          <w:sz w:val="28"/>
          <w:szCs w:val="28"/>
          <w:lang w:eastAsia="ru-RU"/>
        </w:rPr>
        <w:br/>
        <w:t>       - Федеральный закон от 06 марта 2006 года № 35-ФЗ «О противодействии  терроризму»;</w:t>
      </w:r>
      <w:r w:rsidRPr="005B2437">
        <w:rPr>
          <w:rFonts w:ascii="Times New Roman" w:eastAsia="Times New Roman" w:hAnsi="Times New Roman" w:cs="Times New Roman"/>
          <w:color w:val="000000"/>
          <w:sz w:val="28"/>
          <w:szCs w:val="28"/>
          <w:lang w:eastAsia="ru-RU"/>
        </w:rPr>
        <w:br/>
      </w:r>
      <w:r w:rsidRPr="005B2437">
        <w:rPr>
          <w:rFonts w:ascii="Times New Roman" w:eastAsia="Times New Roman" w:hAnsi="Times New Roman" w:cs="Times New Roman"/>
          <w:color w:val="000000"/>
          <w:sz w:val="28"/>
          <w:szCs w:val="28"/>
          <w:lang w:eastAsia="ru-RU"/>
        </w:rPr>
        <w:lastRenderedPageBreak/>
        <w:t>     - Указ Президента Российской Федерации от 15 февраля 2006 года № 116 «О мерах по противодействию терроризму»;</w:t>
      </w:r>
      <w:r w:rsidRPr="005B2437">
        <w:rPr>
          <w:rFonts w:ascii="Times New Roman" w:eastAsia="Times New Roman" w:hAnsi="Times New Roman" w:cs="Times New Roman"/>
          <w:color w:val="000000"/>
          <w:sz w:val="28"/>
          <w:szCs w:val="28"/>
          <w:lang w:eastAsia="ru-RU"/>
        </w:rPr>
        <w:br/>
        <w:t>      - Постановление Правительства Российской Федерации от 15 сентября 1999 года № 1040 «О мерах по противодействию терроризму»;</w:t>
      </w:r>
      <w:proofErr w:type="gramEnd"/>
      <w:r w:rsidRPr="005B2437">
        <w:rPr>
          <w:rFonts w:ascii="Times New Roman" w:eastAsia="Times New Roman" w:hAnsi="Times New Roman" w:cs="Times New Roman"/>
          <w:color w:val="000000"/>
          <w:sz w:val="28"/>
          <w:szCs w:val="28"/>
          <w:lang w:eastAsia="ru-RU"/>
        </w:rPr>
        <w:br/>
        <w:t>     -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приказы Департамента образования, приказы Управления образования.</w:t>
      </w:r>
      <w:r w:rsidRPr="005B2437">
        <w:rPr>
          <w:rFonts w:ascii="Times New Roman" w:eastAsia="Times New Roman" w:hAnsi="Times New Roman" w:cs="Times New Roman"/>
          <w:color w:val="000000"/>
          <w:sz w:val="28"/>
          <w:szCs w:val="28"/>
          <w:lang w:eastAsia="ru-RU"/>
        </w:rPr>
        <w:br/>
        <w:t>       Опираясь на эти документы, в школе разработан пакет документов по организации работы по антитеррористической защищенности образовательного учреждения:</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   Паспорт безопасности образовательного учреждения;</w:t>
      </w:r>
    </w:p>
    <w:p w:rsidR="00492245" w:rsidRPr="005B2437" w:rsidRDefault="00492245" w:rsidP="00492245">
      <w:pPr>
        <w:jc w:val="both"/>
        <w:rPr>
          <w:rFonts w:ascii="Times New Roman" w:eastAsia="Times New Roman" w:hAnsi="Times New Roman" w:cs="Times New Roman"/>
          <w:color w:val="000000"/>
          <w:sz w:val="28"/>
          <w:szCs w:val="28"/>
          <w:shd w:val="clear" w:color="auto" w:fill="FFFFFF"/>
          <w:lang w:eastAsia="ru-RU"/>
        </w:rPr>
      </w:pPr>
      <w:r w:rsidRPr="005B2437">
        <w:rPr>
          <w:rFonts w:ascii="Times New Roman" w:eastAsia="Times New Roman" w:hAnsi="Times New Roman" w:cs="Times New Roman"/>
          <w:color w:val="000000"/>
          <w:sz w:val="28"/>
          <w:szCs w:val="28"/>
          <w:shd w:val="clear" w:color="auto" w:fill="FFFFFF"/>
          <w:lang w:eastAsia="ru-RU"/>
        </w:rPr>
        <w:t> -  Инструкции, памятки.</w:t>
      </w:r>
    </w:p>
    <w:p w:rsidR="00492245" w:rsidRPr="005B2437" w:rsidRDefault="00492245" w:rsidP="00492245">
      <w:pPr>
        <w:spacing w:after="0" w:line="240" w:lineRule="auto"/>
        <w:jc w:val="both"/>
        <w:rPr>
          <w:rFonts w:ascii="Times New Roman" w:eastAsia="Times New Roman" w:hAnsi="Times New Roman" w:cs="Times New Roman"/>
          <w:sz w:val="28"/>
          <w:szCs w:val="28"/>
          <w:lang w:eastAsia="ru-RU"/>
        </w:rPr>
      </w:pPr>
    </w:p>
    <w:p w:rsidR="00492245" w:rsidRPr="005B2437" w:rsidRDefault="00492245" w:rsidP="00492245">
      <w:pPr>
        <w:spacing w:after="0" w:line="240" w:lineRule="auto"/>
        <w:rPr>
          <w:rFonts w:ascii="Times New Roman" w:eastAsia="Times New Roman" w:hAnsi="Times New Roman" w:cs="Times New Roman"/>
          <w:sz w:val="28"/>
          <w:szCs w:val="28"/>
          <w:lang w:eastAsia="ru-RU"/>
        </w:rPr>
      </w:pPr>
    </w:p>
    <w:p w:rsidR="00492245" w:rsidRPr="005B2437" w:rsidRDefault="00492245" w:rsidP="00492245">
      <w:pPr>
        <w:spacing w:after="0" w:line="240" w:lineRule="auto"/>
        <w:rPr>
          <w:rFonts w:ascii="Times New Roman" w:eastAsia="Times New Roman" w:hAnsi="Times New Roman" w:cs="Times New Roman"/>
          <w:sz w:val="28"/>
          <w:szCs w:val="28"/>
          <w:lang w:eastAsia="ru-RU"/>
        </w:rPr>
      </w:pPr>
    </w:p>
    <w:p w:rsidR="00492245" w:rsidRPr="005B2437" w:rsidRDefault="00492245" w:rsidP="00492245">
      <w:pPr>
        <w:spacing w:after="0" w:line="240" w:lineRule="auto"/>
        <w:rPr>
          <w:rFonts w:ascii="Times New Roman" w:eastAsia="Times New Roman" w:hAnsi="Times New Roman" w:cs="Times New Roman"/>
          <w:sz w:val="28"/>
          <w:szCs w:val="28"/>
          <w:lang w:eastAsia="ru-RU"/>
        </w:rPr>
      </w:pPr>
    </w:p>
    <w:p w:rsidR="00492245" w:rsidRPr="005B2437" w:rsidRDefault="00492245" w:rsidP="00492245">
      <w:pPr>
        <w:spacing w:after="0" w:line="240" w:lineRule="auto"/>
        <w:rPr>
          <w:rFonts w:ascii="Times New Roman" w:eastAsia="Times New Roman" w:hAnsi="Times New Roman" w:cs="Times New Roman"/>
          <w:sz w:val="28"/>
          <w:szCs w:val="28"/>
          <w:lang w:eastAsia="ru-RU"/>
        </w:rPr>
      </w:pPr>
    </w:p>
    <w:p w:rsidR="00492245" w:rsidRPr="005B2437" w:rsidRDefault="00492245" w:rsidP="00492245">
      <w:pPr>
        <w:spacing w:after="0" w:line="240" w:lineRule="auto"/>
        <w:rPr>
          <w:rFonts w:ascii="Times New Roman" w:eastAsia="Times New Roman" w:hAnsi="Times New Roman" w:cs="Times New Roman"/>
          <w:sz w:val="28"/>
          <w:szCs w:val="28"/>
          <w:lang w:eastAsia="ru-RU"/>
        </w:rPr>
      </w:pPr>
    </w:p>
    <w:p w:rsidR="00492245" w:rsidRPr="005B2437" w:rsidRDefault="00492245" w:rsidP="00492245">
      <w:pPr>
        <w:spacing w:after="0" w:line="240" w:lineRule="auto"/>
        <w:rPr>
          <w:rFonts w:ascii="Times New Roman" w:eastAsia="Times New Roman" w:hAnsi="Times New Roman" w:cs="Times New Roman"/>
          <w:sz w:val="28"/>
          <w:szCs w:val="28"/>
          <w:lang w:eastAsia="ru-RU"/>
        </w:rPr>
      </w:pPr>
    </w:p>
    <w:p w:rsidR="00492245" w:rsidRPr="005B2437" w:rsidRDefault="00492245" w:rsidP="00492245">
      <w:pPr>
        <w:spacing w:after="0" w:line="240" w:lineRule="auto"/>
        <w:rPr>
          <w:rFonts w:ascii="Times New Roman" w:eastAsia="Times New Roman" w:hAnsi="Times New Roman" w:cs="Times New Roman"/>
          <w:sz w:val="28"/>
          <w:szCs w:val="28"/>
          <w:lang w:eastAsia="ru-RU"/>
        </w:rPr>
      </w:pPr>
    </w:p>
    <w:p w:rsidR="00492245" w:rsidRPr="005B2437" w:rsidRDefault="00492245" w:rsidP="00492245">
      <w:pPr>
        <w:spacing w:after="0" w:line="240" w:lineRule="auto"/>
        <w:rPr>
          <w:rFonts w:ascii="Times New Roman" w:eastAsia="Times New Roman" w:hAnsi="Times New Roman" w:cs="Times New Roman"/>
          <w:sz w:val="28"/>
          <w:szCs w:val="28"/>
          <w:lang w:eastAsia="ru-RU"/>
        </w:rPr>
      </w:pPr>
    </w:p>
    <w:p w:rsidR="00492245" w:rsidRPr="005B2437" w:rsidRDefault="00492245" w:rsidP="00492245">
      <w:pPr>
        <w:spacing w:after="0" w:line="240" w:lineRule="auto"/>
        <w:rPr>
          <w:rFonts w:ascii="Times New Roman" w:eastAsia="Times New Roman" w:hAnsi="Times New Roman" w:cs="Times New Roman"/>
          <w:sz w:val="28"/>
          <w:szCs w:val="28"/>
          <w:lang w:eastAsia="ru-RU"/>
        </w:rPr>
      </w:pPr>
    </w:p>
    <w:p w:rsidR="00492245" w:rsidRPr="005B2437" w:rsidRDefault="00492245" w:rsidP="00492245">
      <w:pPr>
        <w:spacing w:after="0" w:line="240" w:lineRule="auto"/>
        <w:rPr>
          <w:rFonts w:ascii="Times New Roman" w:eastAsia="Times New Roman" w:hAnsi="Times New Roman" w:cs="Times New Roman"/>
          <w:sz w:val="28"/>
          <w:szCs w:val="28"/>
          <w:lang w:eastAsia="ru-RU"/>
        </w:rPr>
      </w:pPr>
    </w:p>
    <w:p w:rsidR="00691E16" w:rsidRDefault="00691E16" w:rsidP="00492245">
      <w:pPr>
        <w:shd w:val="clear" w:color="auto" w:fill="FFFFFF"/>
        <w:spacing w:before="120" w:after="120" w:line="240" w:lineRule="auto"/>
        <w:jc w:val="center"/>
        <w:rPr>
          <w:rFonts w:ascii="Times New Roman" w:eastAsia="Times New Roman" w:hAnsi="Times New Roman" w:cs="Times New Roman"/>
          <w:b/>
          <w:bCs/>
          <w:color w:val="000000"/>
          <w:sz w:val="28"/>
          <w:szCs w:val="28"/>
          <w:lang w:eastAsia="ru-RU"/>
        </w:rPr>
      </w:pPr>
    </w:p>
    <w:p w:rsidR="00691E16" w:rsidRDefault="00691E16" w:rsidP="00492245">
      <w:pPr>
        <w:shd w:val="clear" w:color="auto" w:fill="FFFFFF"/>
        <w:spacing w:before="120" w:after="120" w:line="240" w:lineRule="auto"/>
        <w:jc w:val="center"/>
        <w:rPr>
          <w:rFonts w:ascii="Times New Roman" w:eastAsia="Times New Roman" w:hAnsi="Times New Roman" w:cs="Times New Roman"/>
          <w:b/>
          <w:bCs/>
          <w:color w:val="000000"/>
          <w:sz w:val="28"/>
          <w:szCs w:val="28"/>
          <w:lang w:eastAsia="ru-RU"/>
        </w:rPr>
      </w:pPr>
    </w:p>
    <w:p w:rsidR="00691E16" w:rsidRDefault="00691E16" w:rsidP="00492245">
      <w:pPr>
        <w:shd w:val="clear" w:color="auto" w:fill="FFFFFF"/>
        <w:spacing w:before="120" w:after="120" w:line="240" w:lineRule="auto"/>
        <w:jc w:val="center"/>
        <w:rPr>
          <w:rFonts w:ascii="Times New Roman" w:eastAsia="Times New Roman" w:hAnsi="Times New Roman" w:cs="Times New Roman"/>
          <w:b/>
          <w:bCs/>
          <w:color w:val="000000"/>
          <w:sz w:val="28"/>
          <w:szCs w:val="28"/>
          <w:lang w:eastAsia="ru-RU"/>
        </w:rPr>
      </w:pPr>
    </w:p>
    <w:p w:rsidR="00691E16" w:rsidRDefault="00691E16" w:rsidP="00492245">
      <w:pPr>
        <w:shd w:val="clear" w:color="auto" w:fill="FFFFFF"/>
        <w:spacing w:before="120" w:after="120" w:line="240" w:lineRule="auto"/>
        <w:jc w:val="center"/>
        <w:rPr>
          <w:rFonts w:ascii="Times New Roman" w:eastAsia="Times New Roman" w:hAnsi="Times New Roman" w:cs="Times New Roman"/>
          <w:b/>
          <w:bCs/>
          <w:color w:val="000000"/>
          <w:sz w:val="28"/>
          <w:szCs w:val="28"/>
          <w:lang w:eastAsia="ru-RU"/>
        </w:rPr>
      </w:pPr>
    </w:p>
    <w:p w:rsidR="00691E16" w:rsidRDefault="00691E16" w:rsidP="00492245">
      <w:pPr>
        <w:shd w:val="clear" w:color="auto" w:fill="FFFFFF"/>
        <w:spacing w:before="120" w:after="120" w:line="240" w:lineRule="auto"/>
        <w:jc w:val="center"/>
        <w:rPr>
          <w:rFonts w:ascii="Times New Roman" w:eastAsia="Times New Roman" w:hAnsi="Times New Roman" w:cs="Times New Roman"/>
          <w:b/>
          <w:bCs/>
          <w:color w:val="000000"/>
          <w:sz w:val="28"/>
          <w:szCs w:val="28"/>
          <w:lang w:eastAsia="ru-RU"/>
        </w:rPr>
      </w:pPr>
    </w:p>
    <w:p w:rsidR="00691E16" w:rsidRDefault="00691E16" w:rsidP="00492245">
      <w:pPr>
        <w:shd w:val="clear" w:color="auto" w:fill="FFFFFF"/>
        <w:spacing w:before="120" w:after="120" w:line="240" w:lineRule="auto"/>
        <w:jc w:val="center"/>
        <w:rPr>
          <w:rFonts w:ascii="Times New Roman" w:eastAsia="Times New Roman" w:hAnsi="Times New Roman" w:cs="Times New Roman"/>
          <w:b/>
          <w:bCs/>
          <w:color w:val="000000"/>
          <w:sz w:val="28"/>
          <w:szCs w:val="28"/>
          <w:lang w:eastAsia="ru-RU"/>
        </w:rPr>
      </w:pPr>
    </w:p>
    <w:p w:rsidR="00691E16" w:rsidRDefault="00691E16" w:rsidP="00492245">
      <w:pPr>
        <w:shd w:val="clear" w:color="auto" w:fill="FFFFFF"/>
        <w:spacing w:before="120" w:after="120" w:line="240" w:lineRule="auto"/>
        <w:jc w:val="center"/>
        <w:rPr>
          <w:rFonts w:ascii="Times New Roman" w:eastAsia="Times New Roman" w:hAnsi="Times New Roman" w:cs="Times New Roman"/>
          <w:b/>
          <w:bCs/>
          <w:color w:val="000000"/>
          <w:sz w:val="28"/>
          <w:szCs w:val="28"/>
          <w:lang w:eastAsia="ru-RU"/>
        </w:rPr>
      </w:pPr>
    </w:p>
    <w:p w:rsidR="00691E16" w:rsidRDefault="00691E16" w:rsidP="00492245">
      <w:pPr>
        <w:shd w:val="clear" w:color="auto" w:fill="FFFFFF"/>
        <w:spacing w:before="120" w:after="120" w:line="240" w:lineRule="auto"/>
        <w:jc w:val="center"/>
        <w:rPr>
          <w:rFonts w:ascii="Times New Roman" w:eastAsia="Times New Roman" w:hAnsi="Times New Roman" w:cs="Times New Roman"/>
          <w:b/>
          <w:bCs/>
          <w:color w:val="000000"/>
          <w:sz w:val="28"/>
          <w:szCs w:val="28"/>
          <w:lang w:eastAsia="ru-RU"/>
        </w:rPr>
      </w:pPr>
    </w:p>
    <w:p w:rsidR="00691E16" w:rsidRDefault="00691E16" w:rsidP="00492245">
      <w:pPr>
        <w:shd w:val="clear" w:color="auto" w:fill="FFFFFF"/>
        <w:spacing w:before="120" w:after="120" w:line="240" w:lineRule="auto"/>
        <w:jc w:val="center"/>
        <w:rPr>
          <w:rFonts w:ascii="Times New Roman" w:eastAsia="Times New Roman" w:hAnsi="Times New Roman" w:cs="Times New Roman"/>
          <w:b/>
          <w:bCs/>
          <w:color w:val="000000"/>
          <w:sz w:val="28"/>
          <w:szCs w:val="28"/>
          <w:lang w:eastAsia="ru-RU"/>
        </w:rPr>
      </w:pPr>
    </w:p>
    <w:p w:rsidR="00691E16" w:rsidRDefault="00691E16" w:rsidP="00492245">
      <w:pPr>
        <w:shd w:val="clear" w:color="auto" w:fill="FFFFFF"/>
        <w:spacing w:before="120" w:after="120" w:line="240" w:lineRule="auto"/>
        <w:jc w:val="center"/>
        <w:rPr>
          <w:rFonts w:ascii="Times New Roman" w:eastAsia="Times New Roman" w:hAnsi="Times New Roman" w:cs="Times New Roman"/>
          <w:b/>
          <w:bCs/>
          <w:color w:val="000000"/>
          <w:sz w:val="28"/>
          <w:szCs w:val="28"/>
          <w:lang w:eastAsia="ru-RU"/>
        </w:rPr>
      </w:pPr>
    </w:p>
    <w:p w:rsidR="00691E16" w:rsidRDefault="00691E16" w:rsidP="00492245">
      <w:pPr>
        <w:shd w:val="clear" w:color="auto" w:fill="FFFFFF"/>
        <w:spacing w:before="120" w:after="120" w:line="240" w:lineRule="auto"/>
        <w:jc w:val="center"/>
        <w:rPr>
          <w:rFonts w:ascii="Times New Roman" w:eastAsia="Times New Roman" w:hAnsi="Times New Roman" w:cs="Times New Roman"/>
          <w:b/>
          <w:bCs/>
          <w:color w:val="000000"/>
          <w:sz w:val="28"/>
          <w:szCs w:val="28"/>
          <w:lang w:eastAsia="ru-RU"/>
        </w:rPr>
      </w:pPr>
    </w:p>
    <w:p w:rsidR="00691E16" w:rsidRDefault="00691E16" w:rsidP="00492245">
      <w:pPr>
        <w:shd w:val="clear" w:color="auto" w:fill="FFFFFF"/>
        <w:spacing w:before="120" w:after="120" w:line="240" w:lineRule="auto"/>
        <w:jc w:val="center"/>
        <w:rPr>
          <w:rFonts w:ascii="Times New Roman" w:eastAsia="Times New Roman" w:hAnsi="Times New Roman" w:cs="Times New Roman"/>
          <w:b/>
          <w:bCs/>
          <w:color w:val="000000"/>
          <w:sz w:val="28"/>
          <w:szCs w:val="28"/>
          <w:lang w:eastAsia="ru-RU"/>
        </w:rPr>
      </w:pPr>
    </w:p>
    <w:p w:rsidR="00691E16" w:rsidRDefault="00691E16" w:rsidP="00492245">
      <w:pPr>
        <w:shd w:val="clear" w:color="auto" w:fill="FFFFFF"/>
        <w:spacing w:before="120" w:after="120" w:line="240" w:lineRule="auto"/>
        <w:jc w:val="center"/>
        <w:rPr>
          <w:rFonts w:ascii="Times New Roman" w:eastAsia="Times New Roman" w:hAnsi="Times New Roman" w:cs="Times New Roman"/>
          <w:b/>
          <w:bCs/>
          <w:color w:val="000000"/>
          <w:sz w:val="28"/>
          <w:szCs w:val="28"/>
          <w:lang w:eastAsia="ru-RU"/>
        </w:rPr>
      </w:pPr>
    </w:p>
    <w:p w:rsidR="00691E16" w:rsidRDefault="00691E16" w:rsidP="00492245">
      <w:pPr>
        <w:shd w:val="clear" w:color="auto" w:fill="FFFFFF"/>
        <w:spacing w:before="120" w:after="120" w:line="240" w:lineRule="auto"/>
        <w:jc w:val="center"/>
        <w:rPr>
          <w:rFonts w:ascii="Times New Roman" w:eastAsia="Times New Roman" w:hAnsi="Times New Roman" w:cs="Times New Roman"/>
          <w:b/>
          <w:bCs/>
          <w:color w:val="000000"/>
          <w:sz w:val="28"/>
          <w:szCs w:val="28"/>
          <w:lang w:eastAsia="ru-RU"/>
        </w:rPr>
      </w:pPr>
    </w:p>
    <w:p w:rsidR="00492245" w:rsidRPr="00691E16" w:rsidRDefault="00492245" w:rsidP="00492245">
      <w:pPr>
        <w:shd w:val="clear" w:color="auto" w:fill="FFFFFF"/>
        <w:spacing w:before="120" w:after="120" w:line="240" w:lineRule="auto"/>
        <w:jc w:val="center"/>
        <w:rPr>
          <w:rFonts w:ascii="Times New Roman" w:eastAsia="Times New Roman" w:hAnsi="Times New Roman" w:cs="Times New Roman"/>
          <w:bCs/>
          <w:color w:val="FF0000"/>
          <w:sz w:val="28"/>
          <w:szCs w:val="28"/>
          <w:lang w:eastAsia="ru-RU"/>
        </w:rPr>
      </w:pPr>
      <w:r w:rsidRPr="00691E16">
        <w:rPr>
          <w:rFonts w:ascii="Times New Roman" w:eastAsia="Times New Roman" w:hAnsi="Times New Roman" w:cs="Times New Roman"/>
          <w:bCs/>
          <w:color w:val="FF0000"/>
          <w:sz w:val="28"/>
          <w:szCs w:val="28"/>
          <w:lang w:eastAsia="ru-RU"/>
        </w:rPr>
        <w:lastRenderedPageBreak/>
        <w:t>ПОЛОЖЕНИЕ</w:t>
      </w:r>
      <w:r w:rsidRPr="00691E16">
        <w:rPr>
          <w:rFonts w:ascii="Times New Roman" w:eastAsia="Times New Roman" w:hAnsi="Times New Roman" w:cs="Times New Roman"/>
          <w:bCs/>
          <w:color w:val="FF0000"/>
          <w:sz w:val="28"/>
          <w:szCs w:val="28"/>
          <w:lang w:eastAsia="ru-RU"/>
        </w:rPr>
        <w:br/>
        <w:t xml:space="preserve">об антитеррористической группе </w:t>
      </w:r>
    </w:p>
    <w:p w:rsidR="00492245" w:rsidRPr="00691E16" w:rsidRDefault="003250DB" w:rsidP="00492245">
      <w:pPr>
        <w:shd w:val="clear" w:color="auto" w:fill="FFFFFF"/>
        <w:spacing w:before="120" w:after="120" w:line="240" w:lineRule="auto"/>
        <w:jc w:val="center"/>
        <w:rPr>
          <w:rFonts w:ascii="Times New Roman" w:eastAsia="Times New Roman" w:hAnsi="Times New Roman" w:cs="Times New Roman"/>
          <w:b/>
          <w:bCs/>
          <w:color w:val="FF0000"/>
          <w:sz w:val="28"/>
          <w:szCs w:val="28"/>
          <w:lang w:eastAsia="ru-RU"/>
        </w:rPr>
      </w:pPr>
      <w:r w:rsidRPr="00691E16">
        <w:rPr>
          <w:rFonts w:ascii="Times New Roman" w:eastAsia="Times New Roman" w:hAnsi="Times New Roman" w:cs="Times New Roman"/>
          <w:bCs/>
          <w:color w:val="FF0000"/>
          <w:sz w:val="28"/>
          <w:szCs w:val="28"/>
          <w:lang w:eastAsia="ru-RU"/>
        </w:rPr>
        <w:t>МКОУ «</w:t>
      </w:r>
      <w:r w:rsidRPr="00691E16">
        <w:rPr>
          <w:rFonts w:ascii="Times New Roman" w:hAnsi="Times New Roman" w:cs="Times New Roman"/>
          <w:color w:val="FF0000"/>
          <w:sz w:val="28"/>
          <w:szCs w:val="28"/>
        </w:rPr>
        <w:t>Новочиркейская  СОШ№1</w:t>
      </w:r>
      <w:r w:rsidRPr="00691E16">
        <w:rPr>
          <w:rFonts w:ascii="Times New Roman" w:eastAsia="Times New Roman" w:hAnsi="Times New Roman" w:cs="Times New Roman"/>
          <w:color w:val="FF0000"/>
          <w:sz w:val="28"/>
          <w:szCs w:val="28"/>
          <w:lang w:eastAsia="ru-RU"/>
        </w:rPr>
        <w:t xml:space="preserve">»                                                     </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1. Антитеррористическая группа (далее именуется - Группа) является координационным органом, обеспечивающим взаимодействие всего личного состава учреждения при выполнении мероприятий противодействия терроризму и обеспечения безопасности жизнедеятельности.</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w:t>
      </w:r>
      <w:r w:rsidRPr="005B2437">
        <w:rPr>
          <w:rFonts w:ascii="Times New Roman" w:eastAsia="Times New Roman" w:hAnsi="Times New Roman" w:cs="Times New Roman"/>
          <w:sz w:val="28"/>
          <w:szCs w:val="28"/>
          <w:lang w:eastAsia="ru-RU"/>
        </w:rPr>
        <w:t xml:space="preserve"> </w:t>
      </w:r>
      <w:r w:rsidRPr="005B2437">
        <w:rPr>
          <w:rFonts w:ascii="Times New Roman" w:eastAsia="Times New Roman" w:hAnsi="Times New Roman" w:cs="Times New Roman"/>
          <w:color w:val="000000"/>
          <w:sz w:val="28"/>
          <w:szCs w:val="28"/>
          <w:lang w:eastAsia="ru-RU"/>
        </w:rPr>
        <w:t>других органов исполнительной власти и местного самоуправления, а также настоящим Положением.</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3.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4. Основными задачами Группы являются:</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анализ информации о состоянии терроризма и тенденциях его развития на территории Республики Дагестан;</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выработка предложений по совершенствованию системы мероприятий  противодействия терроризму и обеспечения безопасности учреждения.</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5. Группа имеет право:</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lastRenderedPageBreak/>
        <w:t>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 задач;</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Группы;</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вносить в установленном порядке предложения по входящим в компетенцию Группы вопросам, требующим решения директора образовательного учреждения;</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 xml:space="preserve">осуществлять </w:t>
      </w:r>
      <w:proofErr w:type="gramStart"/>
      <w:r w:rsidRPr="005B2437">
        <w:rPr>
          <w:rFonts w:ascii="Times New Roman" w:eastAsia="Times New Roman" w:hAnsi="Times New Roman" w:cs="Times New Roman"/>
          <w:color w:val="000000"/>
          <w:sz w:val="28"/>
          <w:szCs w:val="28"/>
          <w:lang w:eastAsia="ru-RU"/>
        </w:rPr>
        <w:t>контроль за</w:t>
      </w:r>
      <w:proofErr w:type="gramEnd"/>
      <w:r w:rsidRPr="005B2437">
        <w:rPr>
          <w:rFonts w:ascii="Times New Roman" w:eastAsia="Times New Roman" w:hAnsi="Times New Roman" w:cs="Times New Roman"/>
          <w:color w:val="000000"/>
          <w:sz w:val="28"/>
          <w:szCs w:val="28"/>
          <w:lang w:eastAsia="ru-RU"/>
        </w:rPr>
        <w:t xml:space="preserve"> ходом выполнения решений Группы.</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6. Руководитель Группы:</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осуществляет руководство деятельностью Группы;</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подписывает принятые Группой решения;</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принимает решение о проведении совещаний Группы при необходимости безотлагательного рассмотрения вопросов, входящих в ее компетенцию;</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распределяет обязанности между членами Группы;</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 xml:space="preserve">осуществляет </w:t>
      </w:r>
      <w:proofErr w:type="gramStart"/>
      <w:r w:rsidRPr="005B2437">
        <w:rPr>
          <w:rFonts w:ascii="Times New Roman" w:eastAsia="Times New Roman" w:hAnsi="Times New Roman" w:cs="Times New Roman"/>
          <w:color w:val="000000"/>
          <w:sz w:val="28"/>
          <w:szCs w:val="28"/>
          <w:lang w:eastAsia="ru-RU"/>
        </w:rPr>
        <w:t>контроль за</w:t>
      </w:r>
      <w:proofErr w:type="gramEnd"/>
      <w:r w:rsidRPr="005B2437">
        <w:rPr>
          <w:rFonts w:ascii="Times New Roman" w:eastAsia="Times New Roman" w:hAnsi="Times New Roman" w:cs="Times New Roman"/>
          <w:color w:val="000000"/>
          <w:sz w:val="28"/>
          <w:szCs w:val="28"/>
          <w:lang w:eastAsia="ru-RU"/>
        </w:rPr>
        <w:t xml:space="preserve"> ходом выполнения решений Группы.</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7. Члены Группы обязаны:</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присутствовать на совещаниях Группы, участвовать в обсуждении рассматриваемых вопросов и выработке по ним решений;</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выполнять обязанности и поручения, определенные руководителем Группы;</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 xml:space="preserve">принимать участие в осуществлении </w:t>
      </w:r>
      <w:proofErr w:type="gramStart"/>
      <w:r w:rsidRPr="005B2437">
        <w:rPr>
          <w:rFonts w:ascii="Times New Roman" w:eastAsia="Times New Roman" w:hAnsi="Times New Roman" w:cs="Times New Roman"/>
          <w:color w:val="000000"/>
          <w:sz w:val="28"/>
          <w:szCs w:val="28"/>
          <w:lang w:eastAsia="ru-RU"/>
        </w:rPr>
        <w:t>контроля за</w:t>
      </w:r>
      <w:proofErr w:type="gramEnd"/>
      <w:r w:rsidRPr="005B2437">
        <w:rPr>
          <w:rFonts w:ascii="Times New Roman" w:eastAsia="Times New Roman" w:hAnsi="Times New Roman" w:cs="Times New Roman"/>
          <w:color w:val="000000"/>
          <w:sz w:val="28"/>
          <w:szCs w:val="28"/>
          <w:lang w:eastAsia="ru-RU"/>
        </w:rPr>
        <w:t xml:space="preserve"> ходом выполнения решений Группы.</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при невозможности присутствия на совещании (в экстренном случае) заблаговременно извещать об этом ответственного руководителя Группы;</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8. Совещания Группы проводятся в соответствии с планом работы Группы, но не реже одного раза в 4 месяца, либо при необходимости безотлагательного рассмотрения вопросов, входящих в ее компетенцию.</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Решения Группы принимаются открытым голосованием простым большинством голосов присутствующих на заседании членов Группы.</w:t>
      </w:r>
    </w:p>
    <w:p w:rsidR="00492245" w:rsidRPr="005B2437" w:rsidRDefault="00492245" w:rsidP="00492245">
      <w:pPr>
        <w:shd w:val="clear" w:color="auto" w:fill="FFFFFF"/>
        <w:spacing w:before="100" w:beforeAutospacing="1" w:after="100" w:afterAutospacing="1" w:line="180" w:lineRule="atLeast"/>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lastRenderedPageBreak/>
        <w:t>9.  Решения, принимаемые Группой в соответствии с ее компетенцией, являются обязательными для всего персонала и учащихся образовательного учреждения.</w:t>
      </w:r>
    </w:p>
    <w:p w:rsidR="00492245" w:rsidRPr="005B2437" w:rsidRDefault="00492245" w:rsidP="00492245">
      <w:pPr>
        <w:rPr>
          <w:rFonts w:ascii="Times New Roman" w:eastAsia="Times New Roman" w:hAnsi="Times New Roman" w:cs="Times New Roman"/>
          <w:color w:val="000000"/>
          <w:sz w:val="28"/>
          <w:szCs w:val="28"/>
          <w:shd w:val="clear" w:color="auto" w:fill="FFFFFF"/>
          <w:lang w:eastAsia="ru-RU"/>
        </w:rPr>
      </w:pPr>
      <w:r w:rsidRPr="005B2437">
        <w:rPr>
          <w:rFonts w:ascii="Times New Roman" w:eastAsia="Times New Roman" w:hAnsi="Times New Roman" w:cs="Times New Roman"/>
          <w:color w:val="000000"/>
          <w:sz w:val="28"/>
          <w:szCs w:val="28"/>
          <w:shd w:val="clear" w:color="auto" w:fill="FFFFFF"/>
          <w:lang w:eastAsia="ru-RU"/>
        </w:rPr>
        <w:t>Одним из важнейших аспектов обеспечения комплексной безопасности является обеспечение психологической безопасности в образовательном учреждении.</w:t>
      </w:r>
    </w:p>
    <w:p w:rsidR="00492245" w:rsidRPr="005B2437" w:rsidRDefault="00492245" w:rsidP="00492245">
      <w:pPr>
        <w:shd w:val="clear" w:color="auto" w:fill="FFFFFF"/>
        <w:spacing w:before="100" w:beforeAutospacing="1" w:after="100" w:afterAutospacing="1" w:line="240" w:lineRule="auto"/>
        <w:outlineLvl w:val="0"/>
        <w:rPr>
          <w:rFonts w:ascii="Times New Roman" w:eastAsia="Times New Roman" w:hAnsi="Times New Roman" w:cs="Times New Roman"/>
          <w:color w:val="12A4D8"/>
          <w:kern w:val="36"/>
          <w:sz w:val="28"/>
          <w:szCs w:val="28"/>
          <w:lang w:eastAsia="ru-RU"/>
        </w:rPr>
      </w:pPr>
    </w:p>
    <w:p w:rsidR="00492245" w:rsidRPr="00691E16" w:rsidRDefault="00492245" w:rsidP="00691E16">
      <w:pPr>
        <w:shd w:val="clear" w:color="auto" w:fill="FFFFFF"/>
        <w:spacing w:before="120" w:after="120" w:line="240" w:lineRule="auto"/>
        <w:jc w:val="center"/>
        <w:rPr>
          <w:rFonts w:ascii="Times New Roman" w:eastAsia="Times New Roman" w:hAnsi="Times New Roman" w:cs="Times New Roman"/>
          <w:color w:val="000000"/>
          <w:sz w:val="28"/>
          <w:szCs w:val="28"/>
          <w:lang w:eastAsia="ru-RU"/>
        </w:rPr>
      </w:pPr>
      <w:r w:rsidRPr="00691E16">
        <w:rPr>
          <w:rFonts w:ascii="Times New Roman" w:eastAsia="Times New Roman" w:hAnsi="Times New Roman" w:cs="Times New Roman"/>
          <w:color w:val="000000"/>
          <w:sz w:val="28"/>
          <w:szCs w:val="28"/>
          <w:lang w:eastAsia="ru-RU"/>
        </w:rPr>
        <w:t>Состав антитеррористической группы</w:t>
      </w:r>
    </w:p>
    <w:p w:rsidR="00492245" w:rsidRPr="00691E16" w:rsidRDefault="00492245" w:rsidP="00691E16">
      <w:pPr>
        <w:shd w:val="clear" w:color="auto" w:fill="FFFFFF"/>
        <w:spacing w:before="120" w:after="120" w:line="240" w:lineRule="auto"/>
        <w:jc w:val="center"/>
        <w:rPr>
          <w:rFonts w:ascii="Times New Roman" w:eastAsia="Times New Roman" w:hAnsi="Times New Roman" w:cs="Times New Roman"/>
          <w:color w:val="000000"/>
          <w:sz w:val="28"/>
          <w:szCs w:val="28"/>
          <w:lang w:eastAsia="ru-RU"/>
        </w:rPr>
      </w:pPr>
      <w:r w:rsidRPr="00691E16">
        <w:rPr>
          <w:rFonts w:ascii="Times New Roman" w:eastAsia="Times New Roman" w:hAnsi="Times New Roman" w:cs="Times New Roman"/>
          <w:color w:val="000000"/>
          <w:sz w:val="28"/>
          <w:szCs w:val="28"/>
          <w:lang w:eastAsia="ru-RU"/>
        </w:rPr>
        <w:t>МКОУ «</w:t>
      </w:r>
      <w:r w:rsidR="00BC0DB2" w:rsidRPr="00691E16">
        <w:rPr>
          <w:rFonts w:ascii="Times New Roman" w:hAnsi="Times New Roman" w:cs="Times New Roman"/>
          <w:sz w:val="28"/>
          <w:szCs w:val="28"/>
        </w:rPr>
        <w:t>Новочиркейская  СОШ№1</w:t>
      </w:r>
      <w:r w:rsidR="00BC0DB2" w:rsidRPr="00691E16">
        <w:rPr>
          <w:rFonts w:ascii="Times New Roman" w:eastAsia="Times New Roman" w:hAnsi="Times New Roman" w:cs="Times New Roman"/>
          <w:color w:val="2B2B2B"/>
          <w:sz w:val="28"/>
          <w:szCs w:val="28"/>
          <w:lang w:eastAsia="ru-RU"/>
        </w:rPr>
        <w:t>»</w:t>
      </w:r>
    </w:p>
    <w:p w:rsidR="00492245" w:rsidRPr="005B2437" w:rsidRDefault="00492245" w:rsidP="00492245">
      <w:pPr>
        <w:shd w:val="clear" w:color="auto" w:fill="FFFFFF"/>
        <w:spacing w:before="120" w:after="120" w:line="240" w:lineRule="auto"/>
        <w:jc w:val="center"/>
        <w:rPr>
          <w:rFonts w:ascii="Times New Roman" w:eastAsia="Times New Roman" w:hAnsi="Times New Roman" w:cs="Times New Roman"/>
          <w:b/>
          <w:color w:val="000000"/>
          <w:sz w:val="28"/>
          <w:szCs w:val="28"/>
          <w:lang w:eastAsia="ru-RU"/>
        </w:rPr>
      </w:pPr>
    </w:p>
    <w:p w:rsidR="00492245" w:rsidRPr="005B2437" w:rsidRDefault="00492245" w:rsidP="00492245">
      <w:pPr>
        <w:shd w:val="clear" w:color="auto" w:fill="FFFFFF"/>
        <w:spacing w:before="120" w:after="120" w:line="240" w:lineRule="auto"/>
        <w:jc w:val="center"/>
        <w:rPr>
          <w:rFonts w:ascii="Times New Roman" w:eastAsia="Times New Roman" w:hAnsi="Times New Roman" w:cs="Times New Roman"/>
          <w:color w:val="000000"/>
          <w:sz w:val="28"/>
          <w:szCs w:val="28"/>
          <w:lang w:eastAsia="ru-RU"/>
        </w:rPr>
      </w:pPr>
    </w:p>
    <w:p w:rsidR="00492245" w:rsidRPr="005B2437" w:rsidRDefault="00BC0DB2" w:rsidP="00492245">
      <w:pPr>
        <w:numPr>
          <w:ilvl w:val="0"/>
          <w:numId w:val="1"/>
        </w:numPr>
        <w:shd w:val="clear" w:color="auto" w:fill="FFFFFF"/>
        <w:spacing w:before="120" w:after="120"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Руководитель – Гаджиева У.И.</w:t>
      </w:r>
      <w:r w:rsidR="00492245" w:rsidRPr="005B2437">
        <w:rPr>
          <w:rFonts w:ascii="Times New Roman" w:eastAsia="Times New Roman" w:hAnsi="Times New Roman" w:cs="Times New Roman"/>
          <w:color w:val="000000"/>
          <w:sz w:val="28"/>
          <w:szCs w:val="28"/>
          <w:lang w:eastAsia="ru-RU"/>
        </w:rPr>
        <w:t xml:space="preserve"> - директор</w:t>
      </w:r>
    </w:p>
    <w:p w:rsidR="00492245" w:rsidRPr="005B2437" w:rsidRDefault="00492245" w:rsidP="00492245">
      <w:pPr>
        <w:numPr>
          <w:ilvl w:val="0"/>
          <w:numId w:val="1"/>
        </w:numPr>
        <w:shd w:val="clear" w:color="auto" w:fill="FFFFFF"/>
        <w:spacing w:before="120" w:after="120"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 xml:space="preserve">Члены группы: </w:t>
      </w:r>
    </w:p>
    <w:p w:rsidR="00492245" w:rsidRPr="005B2437" w:rsidRDefault="00BC0DB2" w:rsidP="00492245">
      <w:pPr>
        <w:numPr>
          <w:ilvl w:val="0"/>
          <w:numId w:val="1"/>
        </w:numPr>
        <w:shd w:val="clear" w:color="auto" w:fill="FFFFFF"/>
        <w:spacing w:before="120" w:after="120" w:line="240" w:lineRule="auto"/>
        <w:jc w:val="both"/>
        <w:rPr>
          <w:rFonts w:ascii="Times New Roman" w:eastAsia="Times New Roman" w:hAnsi="Times New Roman" w:cs="Times New Roman"/>
          <w:color w:val="000000"/>
          <w:sz w:val="28"/>
          <w:szCs w:val="28"/>
          <w:lang w:eastAsia="ru-RU"/>
        </w:rPr>
      </w:pPr>
      <w:proofErr w:type="spellStart"/>
      <w:r w:rsidRPr="005B2437">
        <w:rPr>
          <w:rFonts w:ascii="Times New Roman" w:eastAsia="Times New Roman" w:hAnsi="Times New Roman" w:cs="Times New Roman"/>
          <w:color w:val="000000"/>
          <w:sz w:val="28"/>
          <w:szCs w:val="28"/>
          <w:lang w:eastAsia="ru-RU"/>
        </w:rPr>
        <w:t>Бариева</w:t>
      </w:r>
      <w:proofErr w:type="spellEnd"/>
      <w:r w:rsidRPr="005B2437">
        <w:rPr>
          <w:rFonts w:ascii="Times New Roman" w:eastAsia="Times New Roman" w:hAnsi="Times New Roman" w:cs="Times New Roman"/>
          <w:color w:val="000000"/>
          <w:sz w:val="28"/>
          <w:szCs w:val="28"/>
          <w:lang w:eastAsia="ru-RU"/>
        </w:rPr>
        <w:t xml:space="preserve"> Р.М.</w:t>
      </w:r>
      <w:r w:rsidR="00492245" w:rsidRPr="005B2437">
        <w:rPr>
          <w:rFonts w:ascii="Times New Roman" w:eastAsia="Times New Roman" w:hAnsi="Times New Roman" w:cs="Times New Roman"/>
          <w:color w:val="000000"/>
          <w:sz w:val="28"/>
          <w:szCs w:val="28"/>
          <w:lang w:eastAsia="ru-RU"/>
        </w:rPr>
        <w:t xml:space="preserve"> – зам. директора по ВР</w:t>
      </w:r>
    </w:p>
    <w:p w:rsidR="00492245" w:rsidRPr="005B2437" w:rsidRDefault="00BC0DB2" w:rsidP="00492245">
      <w:pPr>
        <w:numPr>
          <w:ilvl w:val="0"/>
          <w:numId w:val="1"/>
        </w:numPr>
        <w:shd w:val="clear" w:color="auto" w:fill="FFFFFF"/>
        <w:spacing w:before="120" w:after="120" w:line="240" w:lineRule="auto"/>
        <w:jc w:val="both"/>
        <w:rPr>
          <w:rFonts w:ascii="Times New Roman" w:eastAsia="Times New Roman" w:hAnsi="Times New Roman" w:cs="Times New Roman"/>
          <w:color w:val="000000"/>
          <w:sz w:val="28"/>
          <w:szCs w:val="28"/>
          <w:lang w:eastAsia="ru-RU"/>
        </w:rPr>
      </w:pPr>
      <w:proofErr w:type="spellStart"/>
      <w:r w:rsidRPr="005B2437">
        <w:rPr>
          <w:rFonts w:ascii="Times New Roman" w:eastAsia="Times New Roman" w:hAnsi="Times New Roman" w:cs="Times New Roman"/>
          <w:color w:val="000000"/>
          <w:sz w:val="28"/>
          <w:szCs w:val="28"/>
          <w:lang w:eastAsia="ru-RU"/>
        </w:rPr>
        <w:t>Нуцалова</w:t>
      </w:r>
      <w:proofErr w:type="spellEnd"/>
      <w:r w:rsidRPr="005B2437">
        <w:rPr>
          <w:rFonts w:ascii="Times New Roman" w:eastAsia="Times New Roman" w:hAnsi="Times New Roman" w:cs="Times New Roman"/>
          <w:color w:val="000000"/>
          <w:sz w:val="28"/>
          <w:szCs w:val="28"/>
          <w:lang w:eastAsia="ru-RU"/>
        </w:rPr>
        <w:t xml:space="preserve"> И.Д.</w:t>
      </w:r>
      <w:r w:rsidR="00492245" w:rsidRPr="005B2437">
        <w:rPr>
          <w:rFonts w:ascii="Times New Roman" w:eastAsia="Times New Roman" w:hAnsi="Times New Roman" w:cs="Times New Roman"/>
          <w:color w:val="000000"/>
          <w:sz w:val="28"/>
          <w:szCs w:val="28"/>
          <w:lang w:eastAsia="ru-RU"/>
        </w:rPr>
        <w:t xml:space="preserve"> – зам. директора по УВР</w:t>
      </w:r>
    </w:p>
    <w:p w:rsidR="00492245" w:rsidRPr="005B2437" w:rsidRDefault="00BC0DB2" w:rsidP="00492245">
      <w:pPr>
        <w:numPr>
          <w:ilvl w:val="0"/>
          <w:numId w:val="1"/>
        </w:numPr>
        <w:shd w:val="clear" w:color="auto" w:fill="FFFFFF"/>
        <w:spacing w:before="120" w:after="120"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 xml:space="preserve">Магомедов А.М. – </w:t>
      </w:r>
      <w:proofErr w:type="spellStart"/>
      <w:r w:rsidRPr="005B2437">
        <w:rPr>
          <w:rFonts w:ascii="Times New Roman" w:eastAsia="Times New Roman" w:hAnsi="Times New Roman" w:cs="Times New Roman"/>
          <w:color w:val="000000"/>
          <w:sz w:val="28"/>
          <w:szCs w:val="28"/>
          <w:lang w:eastAsia="ru-RU"/>
        </w:rPr>
        <w:t>зам</w:t>
      </w:r>
      <w:proofErr w:type="gramStart"/>
      <w:r w:rsidRPr="005B2437">
        <w:rPr>
          <w:rFonts w:ascii="Times New Roman" w:eastAsia="Times New Roman" w:hAnsi="Times New Roman" w:cs="Times New Roman"/>
          <w:color w:val="000000"/>
          <w:sz w:val="28"/>
          <w:szCs w:val="28"/>
          <w:lang w:eastAsia="ru-RU"/>
        </w:rPr>
        <w:t>.д</w:t>
      </w:r>
      <w:proofErr w:type="gramEnd"/>
      <w:r w:rsidRPr="005B2437">
        <w:rPr>
          <w:rFonts w:ascii="Times New Roman" w:eastAsia="Times New Roman" w:hAnsi="Times New Roman" w:cs="Times New Roman"/>
          <w:color w:val="000000"/>
          <w:sz w:val="28"/>
          <w:szCs w:val="28"/>
          <w:lang w:eastAsia="ru-RU"/>
        </w:rPr>
        <w:t>ир.по</w:t>
      </w:r>
      <w:proofErr w:type="spellEnd"/>
      <w:r w:rsidRPr="005B2437">
        <w:rPr>
          <w:rFonts w:ascii="Times New Roman" w:eastAsia="Times New Roman" w:hAnsi="Times New Roman" w:cs="Times New Roman"/>
          <w:color w:val="000000"/>
          <w:sz w:val="28"/>
          <w:szCs w:val="28"/>
          <w:lang w:eastAsia="ru-RU"/>
        </w:rPr>
        <w:t xml:space="preserve"> АХЧ</w:t>
      </w:r>
    </w:p>
    <w:p w:rsidR="00492245" w:rsidRPr="005B2437" w:rsidRDefault="00BC0DB2" w:rsidP="00492245">
      <w:pPr>
        <w:numPr>
          <w:ilvl w:val="0"/>
          <w:numId w:val="1"/>
        </w:numPr>
        <w:shd w:val="clear" w:color="auto" w:fill="FFFFFF"/>
        <w:spacing w:before="120" w:after="120" w:line="240" w:lineRule="auto"/>
        <w:jc w:val="both"/>
        <w:rPr>
          <w:rFonts w:ascii="Times New Roman" w:eastAsia="Times New Roman" w:hAnsi="Times New Roman" w:cs="Times New Roman"/>
          <w:color w:val="000000"/>
          <w:sz w:val="28"/>
          <w:szCs w:val="28"/>
          <w:lang w:eastAsia="ru-RU"/>
        </w:rPr>
      </w:pPr>
      <w:proofErr w:type="spellStart"/>
      <w:r w:rsidRPr="005B2437">
        <w:rPr>
          <w:rFonts w:ascii="Times New Roman" w:eastAsia="Times New Roman" w:hAnsi="Times New Roman" w:cs="Times New Roman"/>
          <w:color w:val="000000"/>
          <w:sz w:val="28"/>
          <w:szCs w:val="28"/>
          <w:lang w:eastAsia="ru-RU"/>
        </w:rPr>
        <w:t>Мутаев</w:t>
      </w:r>
      <w:proofErr w:type="spellEnd"/>
      <w:r w:rsidRPr="005B2437">
        <w:rPr>
          <w:rFonts w:ascii="Times New Roman" w:eastAsia="Times New Roman" w:hAnsi="Times New Roman" w:cs="Times New Roman"/>
          <w:color w:val="000000"/>
          <w:sz w:val="28"/>
          <w:szCs w:val="28"/>
          <w:lang w:eastAsia="ru-RU"/>
        </w:rPr>
        <w:t xml:space="preserve"> А.Л.</w:t>
      </w:r>
      <w:r w:rsidR="00492245" w:rsidRPr="005B2437">
        <w:rPr>
          <w:rFonts w:ascii="Times New Roman" w:eastAsia="Times New Roman" w:hAnsi="Times New Roman" w:cs="Times New Roman"/>
          <w:color w:val="000000"/>
          <w:sz w:val="28"/>
          <w:szCs w:val="28"/>
          <w:lang w:eastAsia="ru-RU"/>
        </w:rPr>
        <w:t xml:space="preserve"> – учитель ОБЖ</w:t>
      </w:r>
    </w:p>
    <w:p w:rsidR="00492245" w:rsidRPr="005B2437" w:rsidRDefault="00492245" w:rsidP="00492245">
      <w:pPr>
        <w:rPr>
          <w:rFonts w:ascii="Times New Roman" w:eastAsia="Times New Roman" w:hAnsi="Times New Roman" w:cs="Times New Roman"/>
          <w:color w:val="000000"/>
          <w:sz w:val="28"/>
          <w:szCs w:val="28"/>
          <w:shd w:val="clear" w:color="auto" w:fill="FFFFFF"/>
          <w:lang w:eastAsia="ru-RU"/>
        </w:rPr>
      </w:pPr>
    </w:p>
    <w:p w:rsidR="00492245" w:rsidRPr="005B2437" w:rsidRDefault="00492245" w:rsidP="00492245">
      <w:pPr>
        <w:rPr>
          <w:rFonts w:ascii="Times New Roman" w:eastAsia="Times New Roman" w:hAnsi="Times New Roman" w:cs="Times New Roman"/>
          <w:color w:val="000000"/>
          <w:sz w:val="28"/>
          <w:szCs w:val="28"/>
          <w:shd w:val="clear" w:color="auto" w:fill="FFFFFF"/>
          <w:lang w:eastAsia="ru-RU"/>
        </w:rPr>
      </w:pPr>
    </w:p>
    <w:p w:rsidR="00492245" w:rsidRPr="005B2437" w:rsidRDefault="00492245" w:rsidP="00492245">
      <w:pPr>
        <w:rPr>
          <w:rFonts w:ascii="Times New Roman" w:eastAsia="Times New Roman" w:hAnsi="Times New Roman" w:cs="Times New Roman"/>
          <w:color w:val="000000"/>
          <w:sz w:val="28"/>
          <w:szCs w:val="28"/>
          <w:shd w:val="clear" w:color="auto" w:fill="FFFFFF"/>
          <w:lang w:eastAsia="ru-RU"/>
        </w:rPr>
      </w:pPr>
    </w:p>
    <w:p w:rsidR="00492245" w:rsidRPr="005B2437" w:rsidRDefault="00492245" w:rsidP="00492245">
      <w:pPr>
        <w:rPr>
          <w:rFonts w:ascii="Times New Roman" w:eastAsia="Times New Roman" w:hAnsi="Times New Roman" w:cs="Times New Roman"/>
          <w:color w:val="000000"/>
          <w:sz w:val="28"/>
          <w:szCs w:val="28"/>
          <w:shd w:val="clear" w:color="auto" w:fill="FFFFFF"/>
          <w:lang w:eastAsia="ru-RU"/>
        </w:rPr>
      </w:pPr>
    </w:p>
    <w:p w:rsidR="00492245" w:rsidRPr="005B2437" w:rsidRDefault="00492245" w:rsidP="00492245">
      <w:pPr>
        <w:rPr>
          <w:rFonts w:ascii="Times New Roman" w:eastAsia="Times New Roman" w:hAnsi="Times New Roman" w:cs="Times New Roman"/>
          <w:color w:val="000000"/>
          <w:sz w:val="28"/>
          <w:szCs w:val="28"/>
          <w:shd w:val="clear" w:color="auto" w:fill="FFFFFF"/>
          <w:lang w:eastAsia="ru-RU"/>
        </w:rPr>
      </w:pPr>
    </w:p>
    <w:p w:rsidR="00492245" w:rsidRPr="005B2437" w:rsidRDefault="00492245" w:rsidP="00492245">
      <w:pPr>
        <w:rPr>
          <w:rFonts w:ascii="Times New Roman" w:eastAsia="Times New Roman" w:hAnsi="Times New Roman" w:cs="Times New Roman"/>
          <w:color w:val="000000"/>
          <w:sz w:val="28"/>
          <w:szCs w:val="28"/>
          <w:shd w:val="clear" w:color="auto" w:fill="FFFFFF"/>
          <w:lang w:eastAsia="ru-RU"/>
        </w:rPr>
      </w:pPr>
    </w:p>
    <w:p w:rsidR="00492245" w:rsidRPr="005B2437" w:rsidRDefault="00492245" w:rsidP="00492245">
      <w:pPr>
        <w:rPr>
          <w:rFonts w:ascii="Times New Roman" w:eastAsia="Times New Roman" w:hAnsi="Times New Roman" w:cs="Times New Roman"/>
          <w:color w:val="000000"/>
          <w:sz w:val="28"/>
          <w:szCs w:val="28"/>
          <w:shd w:val="clear" w:color="auto" w:fill="FFFFFF"/>
          <w:lang w:eastAsia="ru-RU"/>
        </w:rPr>
      </w:pPr>
    </w:p>
    <w:p w:rsidR="00492245" w:rsidRPr="005B2437" w:rsidRDefault="00492245" w:rsidP="00492245">
      <w:pPr>
        <w:rPr>
          <w:rFonts w:ascii="Times New Roman" w:eastAsia="Times New Roman" w:hAnsi="Times New Roman" w:cs="Times New Roman"/>
          <w:color w:val="000000"/>
          <w:sz w:val="28"/>
          <w:szCs w:val="28"/>
          <w:shd w:val="clear" w:color="auto" w:fill="FFFFFF"/>
          <w:lang w:eastAsia="ru-RU"/>
        </w:rPr>
      </w:pPr>
    </w:p>
    <w:p w:rsidR="00492245" w:rsidRPr="005B2437" w:rsidRDefault="00492245" w:rsidP="00492245">
      <w:pPr>
        <w:rPr>
          <w:rFonts w:ascii="Times New Roman" w:eastAsia="Times New Roman" w:hAnsi="Times New Roman" w:cs="Times New Roman"/>
          <w:color w:val="000000"/>
          <w:sz w:val="28"/>
          <w:szCs w:val="28"/>
          <w:shd w:val="clear" w:color="auto" w:fill="FFFFFF"/>
          <w:lang w:eastAsia="ru-RU"/>
        </w:rPr>
      </w:pPr>
    </w:p>
    <w:p w:rsidR="00492245" w:rsidRPr="005B2437" w:rsidRDefault="00492245" w:rsidP="00492245">
      <w:pPr>
        <w:rPr>
          <w:rFonts w:ascii="Times New Roman" w:eastAsia="Times New Roman" w:hAnsi="Times New Roman" w:cs="Times New Roman"/>
          <w:color w:val="000000"/>
          <w:sz w:val="28"/>
          <w:szCs w:val="28"/>
          <w:shd w:val="clear" w:color="auto" w:fill="FFFFFF"/>
          <w:lang w:eastAsia="ru-RU"/>
        </w:rPr>
      </w:pPr>
    </w:p>
    <w:p w:rsidR="00492245" w:rsidRPr="005B2437" w:rsidRDefault="00492245" w:rsidP="00492245">
      <w:pPr>
        <w:rPr>
          <w:rFonts w:ascii="Times New Roman" w:eastAsia="Times New Roman" w:hAnsi="Times New Roman" w:cs="Times New Roman"/>
          <w:color w:val="000000"/>
          <w:sz w:val="28"/>
          <w:szCs w:val="28"/>
          <w:shd w:val="clear" w:color="auto" w:fill="FFFFFF"/>
          <w:lang w:eastAsia="ru-RU"/>
        </w:rPr>
      </w:pPr>
    </w:p>
    <w:p w:rsidR="00492245" w:rsidRPr="005B2437" w:rsidRDefault="00492245" w:rsidP="00492245">
      <w:pPr>
        <w:rPr>
          <w:rFonts w:ascii="Times New Roman" w:eastAsia="Times New Roman" w:hAnsi="Times New Roman" w:cs="Times New Roman"/>
          <w:color w:val="000000"/>
          <w:sz w:val="28"/>
          <w:szCs w:val="28"/>
          <w:shd w:val="clear" w:color="auto" w:fill="FFFFFF"/>
          <w:lang w:eastAsia="ru-RU"/>
        </w:rPr>
      </w:pPr>
    </w:p>
    <w:p w:rsidR="00BC0DB2" w:rsidRPr="005B2437" w:rsidRDefault="00BC0DB2" w:rsidP="00492245">
      <w:pPr>
        <w:shd w:val="clear" w:color="auto" w:fill="FFFFFF"/>
        <w:spacing w:before="120" w:after="120" w:line="240" w:lineRule="auto"/>
        <w:jc w:val="center"/>
        <w:rPr>
          <w:rFonts w:ascii="Times New Roman" w:eastAsia="Times New Roman" w:hAnsi="Times New Roman" w:cs="Times New Roman"/>
          <w:b/>
          <w:bCs/>
          <w:color w:val="000000"/>
          <w:sz w:val="28"/>
          <w:szCs w:val="28"/>
          <w:lang w:eastAsia="ru-RU"/>
        </w:rPr>
      </w:pPr>
    </w:p>
    <w:p w:rsidR="00492245" w:rsidRPr="005B2437" w:rsidRDefault="00492245" w:rsidP="00492245">
      <w:pPr>
        <w:shd w:val="clear" w:color="auto" w:fill="FFFFFF"/>
        <w:spacing w:before="120" w:after="120" w:line="240" w:lineRule="auto"/>
        <w:jc w:val="center"/>
        <w:rPr>
          <w:rFonts w:ascii="Times New Roman" w:eastAsia="Times New Roman" w:hAnsi="Times New Roman" w:cs="Times New Roman"/>
          <w:b/>
          <w:color w:val="FF0000"/>
          <w:sz w:val="28"/>
          <w:szCs w:val="28"/>
          <w:lang w:eastAsia="ru-RU"/>
        </w:rPr>
      </w:pPr>
      <w:r w:rsidRPr="005B2437">
        <w:rPr>
          <w:rFonts w:ascii="Times New Roman" w:eastAsia="Times New Roman" w:hAnsi="Times New Roman" w:cs="Times New Roman"/>
          <w:b/>
          <w:bCs/>
          <w:color w:val="FF0000"/>
          <w:sz w:val="28"/>
          <w:szCs w:val="28"/>
          <w:lang w:eastAsia="ru-RU"/>
        </w:rPr>
        <w:lastRenderedPageBreak/>
        <w:t>Система работы по противодействию терроризму и экстремизму </w:t>
      </w:r>
      <w:r w:rsidRPr="005B2437">
        <w:rPr>
          <w:rFonts w:ascii="Times New Roman" w:eastAsia="Times New Roman" w:hAnsi="Times New Roman" w:cs="Times New Roman"/>
          <w:b/>
          <w:bCs/>
          <w:color w:val="FF0000"/>
          <w:sz w:val="28"/>
          <w:szCs w:val="28"/>
          <w:lang w:eastAsia="ru-RU"/>
        </w:rPr>
        <w:br/>
        <w:t xml:space="preserve">по </w:t>
      </w:r>
      <w:r w:rsidRPr="005B2437">
        <w:rPr>
          <w:rFonts w:ascii="Times New Roman" w:eastAsia="Times New Roman" w:hAnsi="Times New Roman" w:cs="Times New Roman"/>
          <w:b/>
          <w:color w:val="FF0000"/>
          <w:sz w:val="28"/>
          <w:szCs w:val="28"/>
          <w:lang w:eastAsia="ru-RU"/>
        </w:rPr>
        <w:t>МКОУ «</w:t>
      </w:r>
      <w:r w:rsidR="00BC0DB2" w:rsidRPr="005B2437">
        <w:rPr>
          <w:rFonts w:ascii="Times New Roman" w:hAnsi="Times New Roman" w:cs="Times New Roman"/>
          <w:color w:val="FF0000"/>
          <w:sz w:val="28"/>
          <w:szCs w:val="28"/>
        </w:rPr>
        <w:t>Новочиркейская  СОШ№1</w:t>
      </w:r>
      <w:r w:rsidR="00BC0DB2" w:rsidRPr="005B2437">
        <w:rPr>
          <w:rFonts w:ascii="Times New Roman" w:eastAsia="Times New Roman" w:hAnsi="Times New Roman" w:cs="Times New Roman"/>
          <w:color w:val="FF0000"/>
          <w:sz w:val="28"/>
          <w:szCs w:val="28"/>
          <w:lang w:eastAsia="ru-RU"/>
        </w:rPr>
        <w:t xml:space="preserve">»                                                     </w:t>
      </w:r>
    </w:p>
    <w:p w:rsidR="00492245" w:rsidRPr="005B2437" w:rsidRDefault="00492245" w:rsidP="00492245">
      <w:pPr>
        <w:shd w:val="clear" w:color="auto" w:fill="FFFFFF"/>
        <w:spacing w:before="120" w:after="120" w:line="240" w:lineRule="auto"/>
        <w:jc w:val="center"/>
        <w:rPr>
          <w:rFonts w:ascii="Times New Roman" w:eastAsia="Times New Roman" w:hAnsi="Times New Roman" w:cs="Times New Roman"/>
          <w:color w:val="000000"/>
          <w:sz w:val="28"/>
          <w:szCs w:val="28"/>
          <w:lang w:eastAsia="ru-RU"/>
        </w:rPr>
      </w:pP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1. Совещания Группы проводятся в соответствии с планом работы Группы, но не реже одного раза в 4  месяца, либо при необходимости безотлагательного рассмотрения вопросов, входящих в ее компетенцию.</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Решения Группы принимаются открытым голосованием простым большинством голосов присутствующих на заседании членов Группы.</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Решения, принимаемые Группой в соответствии с ее компетенцией, являются обязательными для всего персонала и учащихся образовательного учреждения.</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2. Инструктажи проводятся в соответствии с планом работы Группы, но не реже одного  раза за учебную четверть, либо при необходимости.</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 xml:space="preserve">3. </w:t>
      </w:r>
      <w:proofErr w:type="gramStart"/>
      <w:r w:rsidRPr="005B2437">
        <w:rPr>
          <w:rFonts w:ascii="Times New Roman" w:eastAsia="Times New Roman" w:hAnsi="Times New Roman" w:cs="Times New Roman"/>
          <w:color w:val="000000"/>
          <w:sz w:val="28"/>
          <w:szCs w:val="28"/>
          <w:lang w:eastAsia="ru-RU"/>
        </w:rPr>
        <w:t>Контроль за</w:t>
      </w:r>
      <w:proofErr w:type="gramEnd"/>
      <w:r w:rsidRPr="005B2437">
        <w:rPr>
          <w:rFonts w:ascii="Times New Roman" w:eastAsia="Times New Roman" w:hAnsi="Times New Roman" w:cs="Times New Roman"/>
          <w:color w:val="000000"/>
          <w:sz w:val="28"/>
          <w:szCs w:val="28"/>
          <w:lang w:eastAsia="ru-RU"/>
        </w:rPr>
        <w:t xml:space="preserve"> выполнением основных мероприятий по противодействию терроризму и экстремизму осуществляется в соответствии с планом работы Группы.</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4. Взаимодействие с ОВД, ФСБ, родительской общественностью осуществлять согласно плану работы образовательного учреждения при проведении совместных мероприятий по вопросам противодействия терроризму и экстремизму, но не реже одного раза в 4 месяца, либо при необходимости безотлагательного рассмотрения вопросов, входящих в их компетенцию.</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Взаимодействие с данными структурами и родительской общественностью поддерживать постоянно, в целях обеспечения безопасности учащихся и персонала при ежедневном нахождении их в здании и на территории учреждения.</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 xml:space="preserve">5. Культурно-спортивные и другие массовые мероприятия проводятся согласно планам работы образовательного учреждения.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 (антитеррористической защищенности). </w:t>
      </w: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492245" w:rsidRPr="005B2437" w:rsidRDefault="00492245" w:rsidP="0049224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4C0317" w:rsidRPr="005B2437" w:rsidRDefault="00492245" w:rsidP="00492245">
      <w:pPr>
        <w:tabs>
          <w:tab w:val="left" w:pos="1365"/>
        </w:tabs>
        <w:spacing w:after="0" w:line="240" w:lineRule="auto"/>
        <w:rPr>
          <w:rFonts w:ascii="Times New Roman" w:eastAsia="Times New Roman" w:hAnsi="Times New Roman" w:cs="Times New Roman"/>
          <w:b/>
          <w:sz w:val="28"/>
          <w:szCs w:val="28"/>
          <w:lang w:eastAsia="ru-RU"/>
        </w:rPr>
      </w:pPr>
      <w:r w:rsidRPr="005B2437">
        <w:rPr>
          <w:rFonts w:ascii="Times New Roman" w:eastAsia="Times New Roman" w:hAnsi="Times New Roman" w:cs="Times New Roman"/>
          <w:b/>
          <w:sz w:val="28"/>
          <w:szCs w:val="28"/>
          <w:lang w:eastAsia="ru-RU"/>
        </w:rPr>
        <w:t xml:space="preserve">                                                           </w:t>
      </w:r>
    </w:p>
    <w:p w:rsidR="004C0317" w:rsidRPr="005B2437" w:rsidRDefault="004C0317" w:rsidP="00492245">
      <w:pPr>
        <w:tabs>
          <w:tab w:val="left" w:pos="1365"/>
        </w:tabs>
        <w:spacing w:after="0" w:line="240" w:lineRule="auto"/>
        <w:rPr>
          <w:rFonts w:ascii="Times New Roman" w:eastAsia="Times New Roman" w:hAnsi="Times New Roman" w:cs="Times New Roman"/>
          <w:b/>
          <w:sz w:val="28"/>
          <w:szCs w:val="28"/>
          <w:lang w:eastAsia="ru-RU"/>
        </w:rPr>
      </w:pPr>
    </w:p>
    <w:p w:rsidR="004C0317" w:rsidRPr="005B2437" w:rsidRDefault="004C0317" w:rsidP="00492245">
      <w:pPr>
        <w:tabs>
          <w:tab w:val="left" w:pos="1365"/>
        </w:tabs>
        <w:spacing w:after="0" w:line="240" w:lineRule="auto"/>
        <w:rPr>
          <w:rFonts w:ascii="Times New Roman" w:eastAsia="Times New Roman" w:hAnsi="Times New Roman" w:cs="Times New Roman"/>
          <w:b/>
          <w:sz w:val="28"/>
          <w:szCs w:val="28"/>
          <w:lang w:eastAsia="ru-RU"/>
        </w:rPr>
      </w:pPr>
    </w:p>
    <w:p w:rsidR="00492245" w:rsidRPr="005B2437" w:rsidRDefault="004C0317" w:rsidP="00492245">
      <w:pPr>
        <w:tabs>
          <w:tab w:val="left" w:pos="1365"/>
        </w:tabs>
        <w:spacing w:after="0" w:line="240" w:lineRule="auto"/>
        <w:rPr>
          <w:rFonts w:ascii="Times New Roman" w:eastAsia="Times New Roman" w:hAnsi="Times New Roman" w:cs="Times New Roman"/>
          <w:color w:val="FF0000"/>
          <w:sz w:val="28"/>
          <w:szCs w:val="28"/>
          <w:lang w:eastAsia="ru-RU"/>
        </w:rPr>
      </w:pPr>
      <w:r w:rsidRPr="005B2437">
        <w:rPr>
          <w:rFonts w:ascii="Times New Roman" w:eastAsia="Times New Roman" w:hAnsi="Times New Roman" w:cs="Times New Roman"/>
          <w:b/>
          <w:sz w:val="28"/>
          <w:szCs w:val="28"/>
          <w:lang w:eastAsia="ru-RU"/>
        </w:rPr>
        <w:lastRenderedPageBreak/>
        <w:t xml:space="preserve">                                               </w:t>
      </w:r>
      <w:r w:rsidR="00492245" w:rsidRPr="005B2437">
        <w:rPr>
          <w:rFonts w:ascii="Times New Roman" w:eastAsia="Times New Roman" w:hAnsi="Times New Roman" w:cs="Times New Roman"/>
          <w:b/>
          <w:sz w:val="28"/>
          <w:szCs w:val="28"/>
          <w:lang w:eastAsia="ru-RU"/>
        </w:rPr>
        <w:t xml:space="preserve">  </w:t>
      </w:r>
      <w:r w:rsidR="00492245" w:rsidRPr="005B2437">
        <w:rPr>
          <w:rFonts w:ascii="Times New Roman" w:eastAsia="Times New Roman" w:hAnsi="Times New Roman" w:cs="Times New Roman"/>
          <w:color w:val="FF0000"/>
          <w:sz w:val="28"/>
          <w:szCs w:val="28"/>
          <w:lang w:eastAsia="ru-RU"/>
        </w:rPr>
        <w:t xml:space="preserve">С </w:t>
      </w:r>
      <w:proofErr w:type="gramStart"/>
      <w:r w:rsidR="00492245" w:rsidRPr="005B2437">
        <w:rPr>
          <w:rFonts w:ascii="Times New Roman" w:eastAsia="Times New Roman" w:hAnsi="Times New Roman" w:cs="Times New Roman"/>
          <w:color w:val="FF0000"/>
          <w:sz w:val="28"/>
          <w:szCs w:val="28"/>
          <w:lang w:eastAsia="ru-RU"/>
        </w:rPr>
        <w:t>П</w:t>
      </w:r>
      <w:proofErr w:type="gramEnd"/>
      <w:r w:rsidR="00492245" w:rsidRPr="005B2437">
        <w:rPr>
          <w:rFonts w:ascii="Times New Roman" w:eastAsia="Times New Roman" w:hAnsi="Times New Roman" w:cs="Times New Roman"/>
          <w:color w:val="FF0000"/>
          <w:sz w:val="28"/>
          <w:szCs w:val="28"/>
          <w:lang w:eastAsia="ru-RU"/>
        </w:rPr>
        <w:t xml:space="preserve"> И С О К</w:t>
      </w:r>
    </w:p>
    <w:p w:rsidR="00492245" w:rsidRPr="005B2437" w:rsidRDefault="00492245" w:rsidP="00492245">
      <w:pPr>
        <w:tabs>
          <w:tab w:val="left" w:pos="1365"/>
        </w:tabs>
        <w:spacing w:after="0" w:line="240" w:lineRule="auto"/>
        <w:jc w:val="center"/>
        <w:rPr>
          <w:rFonts w:ascii="Times New Roman" w:eastAsia="Times New Roman" w:hAnsi="Times New Roman" w:cs="Times New Roman"/>
          <w:color w:val="FF0000"/>
          <w:sz w:val="28"/>
          <w:szCs w:val="28"/>
          <w:lang w:eastAsia="ru-RU"/>
        </w:rPr>
      </w:pPr>
      <w:r w:rsidRPr="005B2437">
        <w:rPr>
          <w:rFonts w:ascii="Times New Roman" w:eastAsia="Times New Roman" w:hAnsi="Times New Roman" w:cs="Times New Roman"/>
          <w:color w:val="FF0000"/>
          <w:sz w:val="28"/>
          <w:szCs w:val="28"/>
          <w:lang w:eastAsia="ru-RU"/>
        </w:rPr>
        <w:t>должностных лиц, имеющих право дачи разрешения на вход посетителей (въезд, выезд транспорта), а также дачи устных распоряжений</w:t>
      </w:r>
    </w:p>
    <w:p w:rsidR="00492245" w:rsidRPr="005B2437" w:rsidRDefault="00492245" w:rsidP="00492245">
      <w:pPr>
        <w:tabs>
          <w:tab w:val="left" w:pos="1365"/>
        </w:tabs>
        <w:spacing w:after="0" w:line="240" w:lineRule="auto"/>
        <w:jc w:val="center"/>
        <w:rPr>
          <w:rFonts w:ascii="Times New Roman" w:eastAsia="Times New Roman" w:hAnsi="Times New Roman" w:cs="Times New Roman"/>
          <w:color w:val="FF0000"/>
          <w:sz w:val="28"/>
          <w:szCs w:val="28"/>
          <w:lang w:eastAsia="ru-RU"/>
        </w:rPr>
      </w:pPr>
      <w:r w:rsidRPr="005B2437">
        <w:rPr>
          <w:rFonts w:ascii="Times New Roman" w:eastAsia="Times New Roman" w:hAnsi="Times New Roman" w:cs="Times New Roman"/>
          <w:color w:val="FF0000"/>
          <w:sz w:val="28"/>
          <w:szCs w:val="28"/>
          <w:lang w:eastAsia="ru-RU"/>
        </w:rPr>
        <w:t>и утверждения письменных заявок на пропу</w:t>
      </w:r>
      <w:proofErr w:type="gramStart"/>
      <w:r w:rsidRPr="005B2437">
        <w:rPr>
          <w:rFonts w:ascii="Times New Roman" w:eastAsia="Times New Roman" w:hAnsi="Times New Roman" w:cs="Times New Roman"/>
          <w:color w:val="FF0000"/>
          <w:sz w:val="28"/>
          <w:szCs w:val="28"/>
          <w:lang w:eastAsia="ru-RU"/>
        </w:rPr>
        <w:t>ск в зд</w:t>
      </w:r>
      <w:proofErr w:type="gramEnd"/>
      <w:r w:rsidRPr="005B2437">
        <w:rPr>
          <w:rFonts w:ascii="Times New Roman" w:eastAsia="Times New Roman" w:hAnsi="Times New Roman" w:cs="Times New Roman"/>
          <w:color w:val="FF0000"/>
          <w:sz w:val="28"/>
          <w:szCs w:val="28"/>
          <w:lang w:eastAsia="ru-RU"/>
        </w:rPr>
        <w:t>ание школы</w:t>
      </w:r>
    </w:p>
    <w:p w:rsidR="00492245" w:rsidRPr="005B2437" w:rsidRDefault="00492245" w:rsidP="00492245">
      <w:pPr>
        <w:tabs>
          <w:tab w:val="left" w:pos="1365"/>
        </w:tabs>
        <w:spacing w:after="0" w:line="240" w:lineRule="auto"/>
        <w:jc w:val="center"/>
        <w:rPr>
          <w:rFonts w:ascii="Times New Roman" w:eastAsia="Times New Roman" w:hAnsi="Times New Roman" w:cs="Times New Roman"/>
          <w:color w:val="FF0000"/>
          <w:sz w:val="28"/>
          <w:szCs w:val="28"/>
          <w:lang w:eastAsia="ru-RU"/>
        </w:rPr>
      </w:pPr>
      <w:r w:rsidRPr="005B2437">
        <w:rPr>
          <w:rFonts w:ascii="Times New Roman" w:eastAsia="Times New Roman" w:hAnsi="Times New Roman" w:cs="Times New Roman"/>
          <w:color w:val="FF0000"/>
          <w:sz w:val="28"/>
          <w:szCs w:val="28"/>
          <w:lang w:eastAsia="ru-RU"/>
        </w:rPr>
        <w:t>и на закрепленную за ней  территорию</w:t>
      </w:r>
    </w:p>
    <w:p w:rsidR="00492245" w:rsidRPr="005B2437" w:rsidRDefault="00492245" w:rsidP="00492245">
      <w:pPr>
        <w:tabs>
          <w:tab w:val="left" w:pos="1365"/>
        </w:tabs>
        <w:spacing w:after="0" w:line="240" w:lineRule="auto"/>
        <w:jc w:val="center"/>
        <w:rPr>
          <w:rFonts w:ascii="Times New Roman" w:eastAsia="Times New Roman" w:hAnsi="Times New Roman" w:cs="Times New Roman"/>
          <w:color w:val="FF0000"/>
          <w:sz w:val="28"/>
          <w:szCs w:val="28"/>
          <w:lang w:eastAsia="ru-RU"/>
        </w:rPr>
      </w:pPr>
      <w:r w:rsidRPr="005B2437">
        <w:rPr>
          <w:rFonts w:ascii="Times New Roman" w:eastAsia="Times New Roman" w:hAnsi="Times New Roman" w:cs="Times New Roman"/>
          <w:color w:val="FF0000"/>
          <w:sz w:val="28"/>
          <w:szCs w:val="28"/>
          <w:lang w:eastAsia="ru-RU"/>
        </w:rPr>
        <w:tab/>
      </w:r>
      <w:r w:rsidRPr="005B2437">
        <w:rPr>
          <w:rFonts w:ascii="Times New Roman" w:eastAsia="Times New Roman" w:hAnsi="Times New Roman" w:cs="Times New Roman"/>
          <w:color w:val="FF0000"/>
          <w:sz w:val="28"/>
          <w:szCs w:val="28"/>
          <w:lang w:eastAsia="ru-RU"/>
        </w:rPr>
        <w:tab/>
        <w:t xml:space="preserve">                      </w:t>
      </w:r>
    </w:p>
    <w:p w:rsidR="00492245" w:rsidRPr="005B2437" w:rsidRDefault="00492245" w:rsidP="00492245">
      <w:pPr>
        <w:tabs>
          <w:tab w:val="left" w:pos="1365"/>
        </w:tabs>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552"/>
        <w:gridCol w:w="3191"/>
      </w:tblGrid>
      <w:tr w:rsidR="00492245" w:rsidRPr="005B2437" w:rsidTr="0009647F">
        <w:tc>
          <w:tcPr>
            <w:tcW w:w="828"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1365"/>
              </w:tabs>
              <w:spacing w:after="0" w:line="240" w:lineRule="auto"/>
              <w:jc w:val="center"/>
              <w:rPr>
                <w:rFonts w:ascii="Times New Roman" w:eastAsia="Times New Roman" w:hAnsi="Times New Roman" w:cs="Times New Roman"/>
                <w:b/>
                <w:sz w:val="28"/>
                <w:szCs w:val="28"/>
                <w:lang w:eastAsia="ru-RU"/>
              </w:rPr>
            </w:pPr>
            <w:r w:rsidRPr="005B2437">
              <w:rPr>
                <w:rFonts w:ascii="Times New Roman" w:eastAsia="Times New Roman" w:hAnsi="Times New Roman" w:cs="Times New Roman"/>
                <w:b/>
                <w:sz w:val="28"/>
                <w:szCs w:val="28"/>
                <w:lang w:eastAsia="ru-RU"/>
              </w:rPr>
              <w:t>№</w:t>
            </w:r>
          </w:p>
          <w:p w:rsidR="00492245" w:rsidRPr="005B2437" w:rsidRDefault="00492245" w:rsidP="0009647F">
            <w:pPr>
              <w:tabs>
                <w:tab w:val="left" w:pos="1365"/>
              </w:tabs>
              <w:spacing w:after="0" w:line="240" w:lineRule="auto"/>
              <w:jc w:val="center"/>
              <w:rPr>
                <w:rFonts w:ascii="Times New Roman" w:eastAsia="Times New Roman" w:hAnsi="Times New Roman" w:cs="Times New Roman"/>
                <w:b/>
                <w:sz w:val="28"/>
                <w:szCs w:val="28"/>
                <w:lang w:eastAsia="ru-RU"/>
              </w:rPr>
            </w:pPr>
            <w:proofErr w:type="spellStart"/>
            <w:proofErr w:type="gramStart"/>
            <w:r w:rsidRPr="005B2437">
              <w:rPr>
                <w:rFonts w:ascii="Times New Roman" w:eastAsia="Times New Roman" w:hAnsi="Times New Roman" w:cs="Times New Roman"/>
                <w:b/>
                <w:sz w:val="28"/>
                <w:szCs w:val="28"/>
                <w:lang w:eastAsia="ru-RU"/>
              </w:rPr>
              <w:t>п</w:t>
            </w:r>
            <w:proofErr w:type="spellEnd"/>
            <w:proofErr w:type="gramEnd"/>
            <w:r w:rsidRPr="005B2437">
              <w:rPr>
                <w:rFonts w:ascii="Times New Roman" w:eastAsia="Times New Roman" w:hAnsi="Times New Roman" w:cs="Times New Roman"/>
                <w:b/>
                <w:sz w:val="28"/>
                <w:szCs w:val="28"/>
                <w:lang w:eastAsia="ru-RU"/>
              </w:rPr>
              <w:t>/</w:t>
            </w:r>
            <w:proofErr w:type="spellStart"/>
            <w:r w:rsidRPr="005B2437">
              <w:rPr>
                <w:rFonts w:ascii="Times New Roman" w:eastAsia="Times New Roman" w:hAnsi="Times New Roman" w:cs="Times New Roman"/>
                <w:b/>
                <w:sz w:val="28"/>
                <w:szCs w:val="28"/>
                <w:lang w:eastAsia="ru-RU"/>
              </w:rPr>
              <w:t>п</w:t>
            </w:r>
            <w:proofErr w:type="spellEnd"/>
          </w:p>
        </w:tc>
        <w:tc>
          <w:tcPr>
            <w:tcW w:w="5552"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1365"/>
              </w:tabs>
              <w:spacing w:after="0" w:line="240" w:lineRule="auto"/>
              <w:jc w:val="center"/>
              <w:rPr>
                <w:rFonts w:ascii="Times New Roman" w:eastAsia="Times New Roman" w:hAnsi="Times New Roman" w:cs="Times New Roman"/>
                <w:b/>
                <w:sz w:val="28"/>
                <w:szCs w:val="28"/>
                <w:lang w:eastAsia="ru-RU"/>
              </w:rPr>
            </w:pPr>
            <w:r w:rsidRPr="005B2437">
              <w:rPr>
                <w:rFonts w:ascii="Times New Roman" w:eastAsia="Times New Roman" w:hAnsi="Times New Roman" w:cs="Times New Roman"/>
                <w:b/>
                <w:sz w:val="28"/>
                <w:szCs w:val="28"/>
                <w:lang w:eastAsia="ru-RU"/>
              </w:rPr>
              <w:t>Фамилия, имя, отчество</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1365"/>
              </w:tabs>
              <w:spacing w:after="0" w:line="240" w:lineRule="auto"/>
              <w:jc w:val="center"/>
              <w:rPr>
                <w:rFonts w:ascii="Times New Roman" w:eastAsia="Times New Roman" w:hAnsi="Times New Roman" w:cs="Times New Roman"/>
                <w:b/>
                <w:sz w:val="28"/>
                <w:szCs w:val="28"/>
                <w:lang w:eastAsia="ru-RU"/>
              </w:rPr>
            </w:pPr>
            <w:r w:rsidRPr="005B2437">
              <w:rPr>
                <w:rFonts w:ascii="Times New Roman" w:eastAsia="Times New Roman" w:hAnsi="Times New Roman" w:cs="Times New Roman"/>
                <w:b/>
                <w:sz w:val="28"/>
                <w:szCs w:val="28"/>
                <w:lang w:eastAsia="ru-RU"/>
              </w:rPr>
              <w:t>Должность</w:t>
            </w:r>
          </w:p>
        </w:tc>
      </w:tr>
      <w:tr w:rsidR="00492245" w:rsidRPr="005B2437" w:rsidTr="0009647F">
        <w:tc>
          <w:tcPr>
            <w:tcW w:w="828"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1365"/>
              </w:tabs>
              <w:spacing w:after="0" w:line="240" w:lineRule="auto"/>
              <w:jc w:val="center"/>
              <w:rPr>
                <w:rFonts w:ascii="Times New Roman" w:eastAsia="Times New Roman" w:hAnsi="Times New Roman" w:cs="Times New Roman"/>
                <w:b/>
                <w:sz w:val="28"/>
                <w:szCs w:val="28"/>
                <w:lang w:eastAsia="ru-RU"/>
              </w:rPr>
            </w:pPr>
            <w:r w:rsidRPr="005B2437">
              <w:rPr>
                <w:rFonts w:ascii="Times New Roman" w:eastAsia="Times New Roman" w:hAnsi="Times New Roman" w:cs="Times New Roman"/>
                <w:b/>
                <w:sz w:val="28"/>
                <w:szCs w:val="28"/>
                <w:lang w:eastAsia="ru-RU"/>
              </w:rPr>
              <w:t>1.</w:t>
            </w:r>
          </w:p>
        </w:tc>
        <w:tc>
          <w:tcPr>
            <w:tcW w:w="5552"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B659E2" w:rsidP="0009647F">
            <w:pPr>
              <w:tabs>
                <w:tab w:val="left" w:pos="1365"/>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color w:val="000000"/>
                <w:sz w:val="28"/>
                <w:szCs w:val="28"/>
                <w:lang w:eastAsia="ru-RU"/>
              </w:rPr>
              <w:t xml:space="preserve">Гаджиева Ума </w:t>
            </w:r>
            <w:proofErr w:type="spellStart"/>
            <w:r w:rsidRPr="005B2437">
              <w:rPr>
                <w:rFonts w:ascii="Times New Roman" w:eastAsia="Times New Roman" w:hAnsi="Times New Roman" w:cs="Times New Roman"/>
                <w:color w:val="000000"/>
                <w:sz w:val="28"/>
                <w:szCs w:val="28"/>
                <w:lang w:eastAsia="ru-RU"/>
              </w:rPr>
              <w:t>Исагаджиевна</w:t>
            </w:r>
            <w:proofErr w:type="spellEnd"/>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1365"/>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директор школы</w:t>
            </w:r>
          </w:p>
        </w:tc>
      </w:tr>
      <w:tr w:rsidR="00492245" w:rsidRPr="005B2437" w:rsidTr="0009647F">
        <w:tc>
          <w:tcPr>
            <w:tcW w:w="828"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1365"/>
              </w:tabs>
              <w:spacing w:after="0" w:line="240" w:lineRule="auto"/>
              <w:jc w:val="center"/>
              <w:rPr>
                <w:rFonts w:ascii="Times New Roman" w:eastAsia="Times New Roman" w:hAnsi="Times New Roman" w:cs="Times New Roman"/>
                <w:b/>
                <w:sz w:val="28"/>
                <w:szCs w:val="28"/>
                <w:lang w:eastAsia="ru-RU"/>
              </w:rPr>
            </w:pPr>
            <w:r w:rsidRPr="005B2437">
              <w:rPr>
                <w:rFonts w:ascii="Times New Roman" w:eastAsia="Times New Roman" w:hAnsi="Times New Roman" w:cs="Times New Roman"/>
                <w:b/>
                <w:sz w:val="28"/>
                <w:szCs w:val="28"/>
                <w:lang w:eastAsia="ru-RU"/>
              </w:rPr>
              <w:t>2.</w:t>
            </w:r>
          </w:p>
        </w:tc>
        <w:tc>
          <w:tcPr>
            <w:tcW w:w="5552"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B659E2" w:rsidP="0009647F">
            <w:pPr>
              <w:tabs>
                <w:tab w:val="left" w:pos="1365"/>
              </w:tabs>
              <w:spacing w:after="0" w:line="240" w:lineRule="auto"/>
              <w:rPr>
                <w:rFonts w:ascii="Times New Roman" w:eastAsia="Times New Roman" w:hAnsi="Times New Roman" w:cs="Times New Roman"/>
                <w:sz w:val="28"/>
                <w:szCs w:val="28"/>
                <w:lang w:eastAsia="ru-RU"/>
              </w:rPr>
            </w:pPr>
            <w:proofErr w:type="spellStart"/>
            <w:r w:rsidRPr="005B2437">
              <w:rPr>
                <w:rFonts w:ascii="Times New Roman" w:eastAsia="Times New Roman" w:hAnsi="Times New Roman" w:cs="Times New Roman"/>
                <w:sz w:val="28"/>
                <w:szCs w:val="28"/>
                <w:lang w:eastAsia="ru-RU"/>
              </w:rPr>
              <w:t>Нуцалова</w:t>
            </w:r>
            <w:proofErr w:type="spellEnd"/>
            <w:r w:rsidRPr="005B2437">
              <w:rPr>
                <w:rFonts w:ascii="Times New Roman" w:eastAsia="Times New Roman" w:hAnsi="Times New Roman" w:cs="Times New Roman"/>
                <w:sz w:val="28"/>
                <w:szCs w:val="28"/>
                <w:lang w:eastAsia="ru-RU"/>
              </w:rPr>
              <w:t xml:space="preserve"> </w:t>
            </w:r>
            <w:proofErr w:type="spellStart"/>
            <w:r w:rsidRPr="005B2437">
              <w:rPr>
                <w:rFonts w:ascii="Times New Roman" w:eastAsia="Times New Roman" w:hAnsi="Times New Roman" w:cs="Times New Roman"/>
                <w:sz w:val="28"/>
                <w:szCs w:val="28"/>
                <w:lang w:eastAsia="ru-RU"/>
              </w:rPr>
              <w:t>Ирайганат</w:t>
            </w:r>
            <w:proofErr w:type="spellEnd"/>
            <w:r w:rsidRPr="005B2437">
              <w:rPr>
                <w:rFonts w:ascii="Times New Roman" w:eastAsia="Times New Roman" w:hAnsi="Times New Roman" w:cs="Times New Roman"/>
                <w:sz w:val="28"/>
                <w:szCs w:val="28"/>
                <w:lang w:eastAsia="ru-RU"/>
              </w:rPr>
              <w:t xml:space="preserve"> </w:t>
            </w:r>
            <w:proofErr w:type="spellStart"/>
            <w:r w:rsidRPr="005B2437">
              <w:rPr>
                <w:rFonts w:ascii="Times New Roman" w:eastAsia="Times New Roman" w:hAnsi="Times New Roman" w:cs="Times New Roman"/>
                <w:sz w:val="28"/>
                <w:szCs w:val="28"/>
                <w:lang w:eastAsia="ru-RU"/>
              </w:rPr>
              <w:t>Дадаевна</w:t>
            </w:r>
            <w:proofErr w:type="spellEnd"/>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1365"/>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зам. директора по УВР</w:t>
            </w:r>
          </w:p>
        </w:tc>
      </w:tr>
      <w:tr w:rsidR="00492245" w:rsidRPr="005B2437" w:rsidTr="0009647F">
        <w:tc>
          <w:tcPr>
            <w:tcW w:w="828"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1365"/>
              </w:tabs>
              <w:spacing w:after="0" w:line="240" w:lineRule="auto"/>
              <w:jc w:val="center"/>
              <w:rPr>
                <w:rFonts w:ascii="Times New Roman" w:eastAsia="Times New Roman" w:hAnsi="Times New Roman" w:cs="Times New Roman"/>
                <w:b/>
                <w:sz w:val="28"/>
                <w:szCs w:val="28"/>
                <w:lang w:eastAsia="ru-RU"/>
              </w:rPr>
            </w:pPr>
            <w:r w:rsidRPr="005B2437">
              <w:rPr>
                <w:rFonts w:ascii="Times New Roman" w:eastAsia="Times New Roman" w:hAnsi="Times New Roman" w:cs="Times New Roman"/>
                <w:b/>
                <w:sz w:val="28"/>
                <w:szCs w:val="28"/>
                <w:lang w:eastAsia="ru-RU"/>
              </w:rPr>
              <w:t>3.</w:t>
            </w:r>
          </w:p>
        </w:tc>
        <w:tc>
          <w:tcPr>
            <w:tcW w:w="5552"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B659E2" w:rsidP="0009647F">
            <w:pPr>
              <w:tabs>
                <w:tab w:val="left" w:pos="1365"/>
              </w:tabs>
              <w:spacing w:after="0" w:line="240" w:lineRule="auto"/>
              <w:rPr>
                <w:rFonts w:ascii="Times New Roman" w:eastAsia="Times New Roman" w:hAnsi="Times New Roman" w:cs="Times New Roman"/>
                <w:sz w:val="28"/>
                <w:szCs w:val="28"/>
                <w:lang w:eastAsia="ru-RU"/>
              </w:rPr>
            </w:pPr>
            <w:proofErr w:type="spellStart"/>
            <w:r w:rsidRPr="005B2437">
              <w:rPr>
                <w:rFonts w:ascii="Times New Roman" w:eastAsia="Times New Roman" w:hAnsi="Times New Roman" w:cs="Times New Roman"/>
                <w:sz w:val="28"/>
                <w:szCs w:val="28"/>
                <w:lang w:eastAsia="ru-RU"/>
              </w:rPr>
              <w:t>Бариева</w:t>
            </w:r>
            <w:proofErr w:type="spellEnd"/>
            <w:r w:rsidRPr="005B2437">
              <w:rPr>
                <w:rFonts w:ascii="Times New Roman" w:eastAsia="Times New Roman" w:hAnsi="Times New Roman" w:cs="Times New Roman"/>
                <w:sz w:val="28"/>
                <w:szCs w:val="28"/>
                <w:lang w:eastAsia="ru-RU"/>
              </w:rPr>
              <w:t xml:space="preserve"> </w:t>
            </w:r>
            <w:proofErr w:type="spellStart"/>
            <w:r w:rsidRPr="005B2437">
              <w:rPr>
                <w:rFonts w:ascii="Times New Roman" w:eastAsia="Times New Roman" w:hAnsi="Times New Roman" w:cs="Times New Roman"/>
                <w:sz w:val="28"/>
                <w:szCs w:val="28"/>
                <w:lang w:eastAsia="ru-RU"/>
              </w:rPr>
              <w:t>Раисат</w:t>
            </w:r>
            <w:proofErr w:type="spellEnd"/>
            <w:r w:rsidRPr="005B2437">
              <w:rPr>
                <w:rFonts w:ascii="Times New Roman" w:eastAsia="Times New Roman" w:hAnsi="Times New Roman" w:cs="Times New Roman"/>
                <w:sz w:val="28"/>
                <w:szCs w:val="28"/>
                <w:lang w:eastAsia="ru-RU"/>
              </w:rPr>
              <w:t xml:space="preserve"> </w:t>
            </w:r>
            <w:proofErr w:type="spellStart"/>
            <w:r w:rsidRPr="005B2437">
              <w:rPr>
                <w:rFonts w:ascii="Times New Roman" w:eastAsia="Times New Roman" w:hAnsi="Times New Roman" w:cs="Times New Roman"/>
                <w:sz w:val="28"/>
                <w:szCs w:val="28"/>
                <w:lang w:eastAsia="ru-RU"/>
              </w:rPr>
              <w:t>Мухидиновна</w:t>
            </w:r>
            <w:proofErr w:type="spellEnd"/>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1365"/>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зам. директора по ВР</w:t>
            </w:r>
          </w:p>
        </w:tc>
      </w:tr>
      <w:tr w:rsidR="00492245" w:rsidRPr="005B2437" w:rsidTr="0009647F">
        <w:tc>
          <w:tcPr>
            <w:tcW w:w="828"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492245" w:rsidP="0009647F">
            <w:pPr>
              <w:tabs>
                <w:tab w:val="left" w:pos="1365"/>
              </w:tabs>
              <w:spacing w:after="0" w:line="240" w:lineRule="auto"/>
              <w:jc w:val="center"/>
              <w:rPr>
                <w:rFonts w:ascii="Times New Roman" w:eastAsia="Times New Roman" w:hAnsi="Times New Roman" w:cs="Times New Roman"/>
                <w:b/>
                <w:sz w:val="28"/>
                <w:szCs w:val="28"/>
                <w:lang w:eastAsia="ru-RU"/>
              </w:rPr>
            </w:pPr>
            <w:r w:rsidRPr="005B2437">
              <w:rPr>
                <w:rFonts w:ascii="Times New Roman" w:eastAsia="Times New Roman" w:hAnsi="Times New Roman" w:cs="Times New Roman"/>
                <w:b/>
                <w:sz w:val="28"/>
                <w:szCs w:val="28"/>
                <w:lang w:eastAsia="ru-RU"/>
              </w:rPr>
              <w:t>4.</w:t>
            </w:r>
          </w:p>
        </w:tc>
        <w:tc>
          <w:tcPr>
            <w:tcW w:w="5552"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B659E2" w:rsidP="0009647F">
            <w:pPr>
              <w:tabs>
                <w:tab w:val="left" w:pos="1365"/>
              </w:tabs>
              <w:spacing w:after="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Магомедов Ахмед Магомедович</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492245" w:rsidRPr="005B2437" w:rsidRDefault="007144C6" w:rsidP="0009647F">
            <w:pPr>
              <w:tabs>
                <w:tab w:val="left" w:pos="1365"/>
              </w:tabs>
              <w:spacing w:after="0" w:line="240" w:lineRule="auto"/>
              <w:rPr>
                <w:rFonts w:ascii="Times New Roman" w:eastAsia="Times New Roman" w:hAnsi="Times New Roman" w:cs="Times New Roman"/>
                <w:sz w:val="28"/>
                <w:szCs w:val="28"/>
                <w:lang w:eastAsia="ru-RU"/>
              </w:rPr>
            </w:pPr>
            <w:proofErr w:type="spellStart"/>
            <w:r w:rsidRPr="005B2437">
              <w:rPr>
                <w:rFonts w:ascii="Times New Roman" w:eastAsia="Times New Roman" w:hAnsi="Times New Roman" w:cs="Times New Roman"/>
                <w:sz w:val="28"/>
                <w:szCs w:val="28"/>
                <w:lang w:eastAsia="ru-RU"/>
              </w:rPr>
              <w:t>З</w:t>
            </w:r>
            <w:r w:rsidR="00492245" w:rsidRPr="005B2437">
              <w:rPr>
                <w:rFonts w:ascii="Times New Roman" w:eastAsia="Times New Roman" w:hAnsi="Times New Roman" w:cs="Times New Roman"/>
                <w:sz w:val="28"/>
                <w:szCs w:val="28"/>
                <w:lang w:eastAsia="ru-RU"/>
              </w:rPr>
              <w:t>а</w:t>
            </w:r>
            <w:r w:rsidRPr="005B2437">
              <w:rPr>
                <w:rFonts w:ascii="Times New Roman" w:eastAsia="Times New Roman" w:hAnsi="Times New Roman" w:cs="Times New Roman"/>
                <w:sz w:val="28"/>
                <w:szCs w:val="28"/>
                <w:lang w:eastAsia="ru-RU"/>
              </w:rPr>
              <w:t>м</w:t>
            </w:r>
            <w:proofErr w:type="gramStart"/>
            <w:r w:rsidRPr="005B2437">
              <w:rPr>
                <w:rFonts w:ascii="Times New Roman" w:eastAsia="Times New Roman" w:hAnsi="Times New Roman" w:cs="Times New Roman"/>
                <w:sz w:val="28"/>
                <w:szCs w:val="28"/>
                <w:lang w:eastAsia="ru-RU"/>
              </w:rPr>
              <w:t>.д</w:t>
            </w:r>
            <w:proofErr w:type="gramEnd"/>
            <w:r w:rsidRPr="005B2437">
              <w:rPr>
                <w:rFonts w:ascii="Times New Roman" w:eastAsia="Times New Roman" w:hAnsi="Times New Roman" w:cs="Times New Roman"/>
                <w:sz w:val="28"/>
                <w:szCs w:val="28"/>
                <w:lang w:eastAsia="ru-RU"/>
              </w:rPr>
              <w:t>ир</w:t>
            </w:r>
            <w:proofErr w:type="spellEnd"/>
            <w:r w:rsidRPr="005B2437">
              <w:rPr>
                <w:rFonts w:ascii="Times New Roman" w:eastAsia="Times New Roman" w:hAnsi="Times New Roman" w:cs="Times New Roman"/>
                <w:sz w:val="28"/>
                <w:szCs w:val="28"/>
                <w:lang w:eastAsia="ru-RU"/>
              </w:rPr>
              <w:t>. по АХЧ</w:t>
            </w:r>
          </w:p>
        </w:tc>
      </w:tr>
    </w:tbl>
    <w:p w:rsidR="00492245" w:rsidRPr="005B2437" w:rsidRDefault="00492245" w:rsidP="00492245">
      <w:pPr>
        <w:tabs>
          <w:tab w:val="left" w:pos="1365"/>
        </w:tabs>
        <w:spacing w:after="0" w:line="240" w:lineRule="auto"/>
        <w:rPr>
          <w:rFonts w:ascii="Times New Roman" w:eastAsia="Times New Roman" w:hAnsi="Times New Roman" w:cs="Times New Roman"/>
          <w:sz w:val="28"/>
          <w:szCs w:val="28"/>
          <w:lang w:eastAsia="ru-RU"/>
        </w:rPr>
      </w:pPr>
    </w:p>
    <w:p w:rsidR="00492245" w:rsidRPr="005B2437" w:rsidRDefault="00492245" w:rsidP="00492245">
      <w:pPr>
        <w:tabs>
          <w:tab w:val="left" w:pos="1365"/>
        </w:tabs>
        <w:spacing w:after="0" w:line="240" w:lineRule="auto"/>
        <w:jc w:val="center"/>
        <w:rPr>
          <w:rFonts w:ascii="Times New Roman" w:eastAsia="Times New Roman" w:hAnsi="Times New Roman" w:cs="Times New Roman"/>
          <w:b/>
          <w:sz w:val="28"/>
          <w:szCs w:val="28"/>
          <w:lang w:eastAsia="ru-RU"/>
        </w:rPr>
      </w:pPr>
    </w:p>
    <w:p w:rsidR="00492245" w:rsidRPr="005B2437" w:rsidRDefault="00492245" w:rsidP="00492245">
      <w:pPr>
        <w:spacing w:line="240" w:lineRule="auto"/>
        <w:rPr>
          <w:rFonts w:ascii="Times New Roman" w:eastAsia="Calibri" w:hAnsi="Times New Roman" w:cs="Times New Roman"/>
          <w:b/>
          <w:sz w:val="28"/>
          <w:szCs w:val="28"/>
        </w:rPr>
      </w:pPr>
      <w:r w:rsidRPr="005B2437">
        <w:rPr>
          <w:rFonts w:ascii="Times New Roman" w:eastAsia="Times New Roman" w:hAnsi="Times New Roman" w:cs="Times New Roman"/>
          <w:sz w:val="28"/>
          <w:szCs w:val="28"/>
          <w:lang w:eastAsia="ru-RU"/>
        </w:rPr>
        <w:t xml:space="preserve">                                           </w:t>
      </w:r>
      <w:r w:rsidRPr="005B2437">
        <w:rPr>
          <w:rFonts w:ascii="Times New Roman" w:eastAsia="Calibri" w:hAnsi="Times New Roman" w:cs="Times New Roman"/>
          <w:b/>
          <w:sz w:val="28"/>
          <w:szCs w:val="28"/>
        </w:rPr>
        <w:t>Пропускная система в школе</w:t>
      </w:r>
    </w:p>
    <w:p w:rsidR="00492245" w:rsidRPr="005B2437" w:rsidRDefault="00492245" w:rsidP="00492245">
      <w:pPr>
        <w:shd w:val="clear" w:color="auto" w:fill="FFFFFF"/>
        <w:spacing w:before="100" w:beforeAutospacing="1" w:after="100" w:afterAutospacing="1" w:line="240" w:lineRule="auto"/>
        <w:outlineLvl w:val="0"/>
        <w:rPr>
          <w:rFonts w:ascii="Times New Roman" w:eastAsia="Times New Roman" w:hAnsi="Times New Roman" w:cs="Times New Roman"/>
          <w:color w:val="12A4D8"/>
          <w:kern w:val="36"/>
          <w:sz w:val="28"/>
          <w:szCs w:val="28"/>
          <w:lang w:eastAsia="ru-RU"/>
        </w:rPr>
      </w:pPr>
      <w:r w:rsidRPr="005B2437">
        <w:rPr>
          <w:rFonts w:ascii="Times New Roman" w:eastAsia="Times New Roman" w:hAnsi="Times New Roman" w:cs="Times New Roman"/>
          <w:kern w:val="36"/>
          <w:sz w:val="28"/>
          <w:szCs w:val="28"/>
          <w:lang w:eastAsia="ru-RU"/>
        </w:rPr>
        <w:t>Пропускная система в школе организована по следующему принципу:</w:t>
      </w:r>
    </w:p>
    <w:p w:rsidR="00492245" w:rsidRPr="005B2437" w:rsidRDefault="00492245" w:rsidP="0049224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bCs/>
          <w:color w:val="000000"/>
          <w:sz w:val="28"/>
          <w:szCs w:val="28"/>
          <w:lang w:eastAsia="ru-RU"/>
        </w:rPr>
        <w:t>Вход учащихся, начинающих занятия не с 1-го урока, осуществляется по звонку на перемену с предыдущего урока;</w:t>
      </w:r>
    </w:p>
    <w:p w:rsidR="00492245" w:rsidRPr="005B2437" w:rsidRDefault="00492245" w:rsidP="0049224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bCs/>
          <w:color w:val="000000"/>
          <w:sz w:val="28"/>
          <w:szCs w:val="28"/>
          <w:lang w:eastAsia="ru-RU"/>
        </w:rPr>
        <w:t>Родители учащихся, в случае их вызова в школу, пропускаются в школу в указанное время, на переменах или после занятий;</w:t>
      </w:r>
    </w:p>
    <w:p w:rsidR="00492245" w:rsidRPr="005B2437" w:rsidRDefault="00492245" w:rsidP="0049224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bCs/>
          <w:color w:val="000000"/>
          <w:sz w:val="28"/>
          <w:szCs w:val="28"/>
          <w:lang w:eastAsia="ru-RU"/>
        </w:rPr>
        <w:t>Запрещен вход в школу любых посетителей, в случае их отказа объяснить цель посещения;</w:t>
      </w:r>
    </w:p>
    <w:p w:rsidR="00492245" w:rsidRPr="005B2437" w:rsidRDefault="00492245" w:rsidP="0049224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bCs/>
          <w:color w:val="000000"/>
          <w:sz w:val="28"/>
          <w:szCs w:val="28"/>
          <w:lang w:eastAsia="ru-RU"/>
        </w:rPr>
        <w:t xml:space="preserve"> Лица, прибывающие по    личным вопросам, пропускаются только с регистрацией в журнале учета посетителей</w:t>
      </w:r>
      <w:r w:rsidRPr="005B2437">
        <w:rPr>
          <w:rFonts w:ascii="Times New Roman" w:eastAsia="Times New Roman" w:hAnsi="Times New Roman" w:cs="Times New Roman"/>
          <w:color w:val="000000"/>
          <w:sz w:val="28"/>
          <w:szCs w:val="28"/>
          <w:lang w:eastAsia="ru-RU"/>
        </w:rPr>
        <w:t>. </w:t>
      </w:r>
    </w:p>
    <w:p w:rsidR="00492245" w:rsidRPr="005B2437" w:rsidRDefault="00492245" w:rsidP="00492245">
      <w:pPr>
        <w:rPr>
          <w:rFonts w:ascii="Times New Roman" w:eastAsia="Calibri" w:hAnsi="Times New Roman" w:cs="Times New Roman"/>
          <w:sz w:val="28"/>
          <w:szCs w:val="28"/>
        </w:rPr>
      </w:pPr>
    </w:p>
    <w:p w:rsidR="00492245" w:rsidRPr="005B2437" w:rsidRDefault="00492245" w:rsidP="00492245">
      <w:pPr>
        <w:spacing w:after="0" w:line="240" w:lineRule="auto"/>
        <w:jc w:val="center"/>
        <w:rPr>
          <w:rFonts w:ascii="Times New Roman" w:eastAsia="Times New Roman" w:hAnsi="Times New Roman" w:cs="Times New Roman"/>
          <w:b/>
          <w:bCs/>
          <w:sz w:val="28"/>
          <w:szCs w:val="28"/>
          <w:lang w:eastAsia="ru-RU"/>
        </w:rPr>
      </w:pPr>
      <w:r w:rsidRPr="005B2437">
        <w:rPr>
          <w:rFonts w:ascii="Times New Roman" w:eastAsia="Times New Roman" w:hAnsi="Times New Roman" w:cs="Times New Roman"/>
          <w:b/>
          <w:bCs/>
          <w:sz w:val="28"/>
          <w:szCs w:val="28"/>
          <w:lang w:eastAsia="ru-RU"/>
        </w:rPr>
        <w:t>Инструкции по противодействию терроризму и экстремизму</w:t>
      </w:r>
    </w:p>
    <w:p w:rsidR="00492245" w:rsidRPr="005B2437" w:rsidRDefault="00492245" w:rsidP="00492245">
      <w:pPr>
        <w:spacing w:after="0" w:line="240" w:lineRule="auto"/>
        <w:jc w:val="center"/>
        <w:rPr>
          <w:rFonts w:ascii="Times New Roman" w:eastAsia="Times New Roman" w:hAnsi="Times New Roman" w:cs="Times New Roman"/>
          <w:sz w:val="28"/>
          <w:szCs w:val="28"/>
          <w:lang w:eastAsia="ru-RU"/>
        </w:rPr>
      </w:pPr>
    </w:p>
    <w:p w:rsidR="00492245" w:rsidRPr="005B2437" w:rsidRDefault="00492245" w:rsidP="00492245">
      <w:pPr>
        <w:spacing w:after="0" w:line="240" w:lineRule="auto"/>
        <w:jc w:val="center"/>
        <w:rPr>
          <w:rFonts w:ascii="Times New Roman" w:eastAsia="Times New Roman" w:hAnsi="Times New Roman" w:cs="Times New Roman"/>
          <w:sz w:val="28"/>
          <w:szCs w:val="28"/>
          <w:lang w:eastAsia="ru-RU"/>
        </w:rPr>
      </w:pPr>
    </w:p>
    <w:p w:rsidR="00492245" w:rsidRPr="005B2437" w:rsidRDefault="00492245" w:rsidP="00492245">
      <w:pPr>
        <w:spacing w:before="30" w:after="30" w:line="225" w:lineRule="atLeast"/>
        <w:rPr>
          <w:rFonts w:ascii="Times New Roman" w:eastAsia="Times New Roman" w:hAnsi="Times New Roman" w:cs="Times New Roman"/>
          <w:color w:val="FF0000"/>
          <w:sz w:val="28"/>
          <w:szCs w:val="28"/>
          <w:lang w:eastAsia="ru-RU"/>
        </w:rPr>
      </w:pPr>
      <w:r w:rsidRPr="005B2437">
        <w:rPr>
          <w:rFonts w:ascii="Times New Roman" w:eastAsia="Times New Roman" w:hAnsi="Times New Roman" w:cs="Times New Roman"/>
          <w:color w:val="FF0000"/>
          <w:sz w:val="28"/>
          <w:szCs w:val="28"/>
          <w:lang w:eastAsia="ru-RU"/>
        </w:rPr>
        <w:t>                                                         </w:t>
      </w:r>
      <w:r w:rsidRPr="005B2437">
        <w:rPr>
          <w:rFonts w:ascii="Times New Roman" w:eastAsia="Times New Roman" w:hAnsi="Times New Roman" w:cs="Times New Roman"/>
          <w:b/>
          <w:bCs/>
          <w:color w:val="FF0000"/>
          <w:sz w:val="28"/>
          <w:szCs w:val="28"/>
          <w:lang w:eastAsia="ru-RU"/>
        </w:rPr>
        <w:t> </w:t>
      </w:r>
      <w:r w:rsidRPr="005B2437">
        <w:rPr>
          <w:rFonts w:ascii="Times New Roman" w:eastAsia="Times New Roman" w:hAnsi="Times New Roman" w:cs="Times New Roman"/>
          <w:bCs/>
          <w:color w:val="FF0000"/>
          <w:sz w:val="28"/>
          <w:szCs w:val="28"/>
          <w:lang w:eastAsia="ru-RU"/>
        </w:rPr>
        <w:t>ИНСТРУКЦИЯ № 1</w:t>
      </w:r>
    </w:p>
    <w:p w:rsidR="00492245" w:rsidRPr="005B2437" w:rsidRDefault="00492245" w:rsidP="00492245">
      <w:pPr>
        <w:spacing w:after="0" w:line="240" w:lineRule="atLeast"/>
        <w:jc w:val="center"/>
        <w:rPr>
          <w:rFonts w:ascii="Times New Roman" w:eastAsia="Times New Roman" w:hAnsi="Times New Roman" w:cs="Times New Roman"/>
          <w:color w:val="FF0000"/>
          <w:sz w:val="28"/>
          <w:szCs w:val="28"/>
          <w:lang w:eastAsia="ru-RU"/>
        </w:rPr>
      </w:pPr>
      <w:r w:rsidRPr="005B2437">
        <w:rPr>
          <w:rFonts w:ascii="Times New Roman" w:eastAsia="Times New Roman" w:hAnsi="Times New Roman" w:cs="Times New Roman"/>
          <w:bCs/>
          <w:color w:val="FF0000"/>
          <w:sz w:val="28"/>
          <w:szCs w:val="28"/>
          <w:lang w:eastAsia="ru-RU"/>
        </w:rPr>
        <w:t>по противодействию терроризму и экстремизму.</w:t>
      </w:r>
    </w:p>
    <w:p w:rsidR="00492245" w:rsidRPr="005B2437" w:rsidRDefault="00492245" w:rsidP="00492245">
      <w:pPr>
        <w:spacing w:after="0" w:line="240" w:lineRule="atLeast"/>
        <w:jc w:val="center"/>
        <w:rPr>
          <w:rFonts w:ascii="Times New Roman" w:eastAsia="Times New Roman" w:hAnsi="Times New Roman" w:cs="Times New Roman"/>
          <w:color w:val="FF0000"/>
          <w:sz w:val="28"/>
          <w:szCs w:val="28"/>
          <w:lang w:eastAsia="ru-RU"/>
        </w:rPr>
      </w:pPr>
      <w:r w:rsidRPr="005B2437">
        <w:rPr>
          <w:rFonts w:ascii="Times New Roman" w:eastAsia="Times New Roman" w:hAnsi="Times New Roman" w:cs="Times New Roman"/>
          <w:bCs/>
          <w:color w:val="FF0000"/>
          <w:sz w:val="28"/>
          <w:szCs w:val="28"/>
          <w:lang w:eastAsia="ru-RU"/>
        </w:rPr>
        <w:t>Общие мероприятия по предупреждению террористических актов</w:t>
      </w:r>
    </w:p>
    <w:p w:rsidR="00492245" w:rsidRPr="005B2437" w:rsidRDefault="00492245" w:rsidP="00492245">
      <w:pPr>
        <w:spacing w:after="0" w:line="240" w:lineRule="atLeast"/>
        <w:jc w:val="center"/>
        <w:rPr>
          <w:rFonts w:ascii="Times New Roman" w:eastAsia="Times New Roman" w:hAnsi="Times New Roman" w:cs="Times New Roman"/>
          <w:color w:val="FF0000"/>
          <w:sz w:val="28"/>
          <w:szCs w:val="28"/>
          <w:lang w:eastAsia="ru-RU"/>
        </w:rPr>
      </w:pPr>
      <w:r w:rsidRPr="005B2437">
        <w:rPr>
          <w:rFonts w:ascii="Times New Roman" w:eastAsia="Times New Roman" w:hAnsi="Times New Roman" w:cs="Times New Roman"/>
          <w:bCs/>
          <w:color w:val="FF0000"/>
          <w:sz w:val="28"/>
          <w:szCs w:val="28"/>
          <w:lang w:eastAsia="ru-RU"/>
        </w:rPr>
        <w:t>в образовательном учреждении.</w:t>
      </w:r>
    </w:p>
    <w:p w:rsidR="00492245" w:rsidRPr="005B2437" w:rsidRDefault="00492245" w:rsidP="00492245">
      <w:pPr>
        <w:spacing w:before="30" w:after="30" w:line="225" w:lineRule="atLeast"/>
        <w:rPr>
          <w:rFonts w:ascii="Times New Roman" w:eastAsia="Times New Roman" w:hAnsi="Times New Roman" w:cs="Times New Roman"/>
          <w:sz w:val="28"/>
          <w:szCs w:val="28"/>
          <w:lang w:eastAsia="ru-RU"/>
        </w:rPr>
      </w:pPr>
      <w:r w:rsidRPr="005B2437">
        <w:rPr>
          <w:rFonts w:ascii="Times New Roman" w:eastAsia="Times New Roman" w:hAnsi="Times New Roman" w:cs="Times New Roman"/>
          <w:b/>
          <w:bCs/>
          <w:sz w:val="28"/>
          <w:szCs w:val="28"/>
          <w:lang w:eastAsia="ru-RU"/>
        </w:rPr>
        <w:t> </w:t>
      </w:r>
    </w:p>
    <w:p w:rsidR="00492245" w:rsidRPr="005B2437" w:rsidRDefault="00492245" w:rsidP="00492245">
      <w:pPr>
        <w:spacing w:after="0" w:line="240"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1.Всем сотрудникам и обучающимся знать положение ст. 9 гл. </w:t>
      </w:r>
      <w:r w:rsidRPr="005B2437">
        <w:rPr>
          <w:rFonts w:ascii="Times New Roman" w:eastAsia="Times New Roman" w:hAnsi="Times New Roman" w:cs="Times New Roman"/>
          <w:sz w:val="28"/>
          <w:szCs w:val="28"/>
          <w:lang w:val="en-US" w:eastAsia="ru-RU"/>
        </w:rPr>
        <w:t>II</w:t>
      </w:r>
      <w:r w:rsidRPr="005B2437">
        <w:rPr>
          <w:rFonts w:ascii="Times New Roman" w:eastAsia="Times New Roman" w:hAnsi="Times New Roman" w:cs="Times New Roman"/>
          <w:sz w:val="28"/>
          <w:szCs w:val="28"/>
          <w:lang w:eastAsia="ru-RU"/>
        </w:rPr>
        <w:t> Федерального закона «О борьбе с терроризмом» о том, что гражданским долгом каждого является оказание помощи правоохранительным органам в предупреждении, предотвращении и пресечении актов терроризма.</w:t>
      </w:r>
    </w:p>
    <w:p w:rsidR="00492245" w:rsidRPr="005B2437" w:rsidRDefault="00492245" w:rsidP="00492245">
      <w:pPr>
        <w:spacing w:before="30" w:after="3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xml:space="preserve">           2. </w:t>
      </w:r>
      <w:proofErr w:type="gramStart"/>
      <w:r w:rsidRPr="005B2437">
        <w:rPr>
          <w:rFonts w:ascii="Times New Roman" w:eastAsia="Times New Roman" w:hAnsi="Times New Roman" w:cs="Times New Roman"/>
          <w:sz w:val="28"/>
          <w:szCs w:val="28"/>
          <w:lang w:eastAsia="ru-RU"/>
        </w:rPr>
        <w:t xml:space="preserve">Администрации школы и всем педагогам (учителям, воспитателям, преподавателям) знать самим и доводить до сведения обучающихся (в части их касающейся), требования руководящих документов по предупреждению и борьбе с </w:t>
      </w:r>
      <w:r w:rsidRPr="005B2437">
        <w:rPr>
          <w:rFonts w:ascii="Times New Roman" w:eastAsia="Times New Roman" w:hAnsi="Times New Roman" w:cs="Times New Roman"/>
          <w:sz w:val="28"/>
          <w:szCs w:val="28"/>
          <w:lang w:eastAsia="ru-RU"/>
        </w:rPr>
        <w:lastRenderedPageBreak/>
        <w:t>терроризмом, таких как закон «О борьбе с терроризмом», Постановление Правительства РФ № 1040 «О мерах по противодействию терроризму», письма Министерства образования от 21.09.99, от 28.10.99, от 01.02.2000, распоряжения Премьера Правительства Москвы по вопросам борьбы</w:t>
      </w:r>
      <w:proofErr w:type="gramEnd"/>
      <w:r w:rsidRPr="005B2437">
        <w:rPr>
          <w:rFonts w:ascii="Times New Roman" w:eastAsia="Times New Roman" w:hAnsi="Times New Roman" w:cs="Times New Roman"/>
          <w:sz w:val="28"/>
          <w:szCs w:val="28"/>
          <w:lang w:eastAsia="ru-RU"/>
        </w:rPr>
        <w:t xml:space="preserve"> с терроризмом и ликвидации последствий террористических актов, приказы Департамента образования города Москвы и окружного управления образования по вопросам предупреждения и предотвращения террористических актов и обеспечению безопасности в образовательных учреждениях.</w:t>
      </w:r>
    </w:p>
    <w:p w:rsidR="00492245" w:rsidRPr="005B2437" w:rsidRDefault="00492245" w:rsidP="00492245">
      <w:pPr>
        <w:spacing w:after="0" w:line="240"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3. Заместителю директора школы по воспитательной работе:</w:t>
      </w:r>
    </w:p>
    <w:p w:rsidR="00492245" w:rsidRPr="005B2437" w:rsidRDefault="00492245" w:rsidP="00492245">
      <w:pPr>
        <w:spacing w:before="30" w:after="3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включать в годовые и месячные планы воспитательной работы проведение таких мероприятий, как встречи обучающихся, педагогов и всех сотрудников школы с сотрудниками правоохранительных органов (ФСБ, МВД, прокуратуры), вечера, диспуты и беседы на темы: «Сущность патриотизма и его проявление в наше время», «Дисциплинированность и бдительность – в чем выражается их взаимосвязь?», «Сущность терроризма», «Молодежные экстремистские организации и их опасность для общества», «Как террористы и экстремисты могут использовать подростков и молодежь в своих преступных целях?» и др.;</w:t>
      </w:r>
    </w:p>
    <w:p w:rsidR="00492245" w:rsidRPr="005B2437" w:rsidRDefault="00492245" w:rsidP="00492245">
      <w:pPr>
        <w:spacing w:before="30" w:after="3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контролировать организацию и проведение таких мероприятий классными руководителями и другими педагогами.</w:t>
      </w:r>
    </w:p>
    <w:p w:rsidR="00492245" w:rsidRPr="005B2437" w:rsidRDefault="00492245" w:rsidP="00492245">
      <w:pPr>
        <w:spacing w:before="30" w:after="3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4. Классным руководителям и всем педагогам предупреждать, выявлять и решительно пресекать факты недисциплинированного поведения отдельных обучающихся, вовлечение их в экстремистские организации и реакционные религиозные секты. Взаимодействовать по этим вопросам с сотрудниками правоохранительных органов, а также с родителями обучающихся, использовать авторитет и влияние коллективов обучающихся, их общественные органы.</w:t>
      </w:r>
    </w:p>
    <w:p w:rsidR="00492245" w:rsidRPr="005B2437" w:rsidRDefault="00492245" w:rsidP="00492245">
      <w:pPr>
        <w:spacing w:before="30" w:after="3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xml:space="preserve">     5. Заместителю директора по обеспечению безопасности, уполномоченному на решение задач в области ГО и ЧС образовательного учреждения ежегодно планировать занятия по вопросам противодействия терроризму с сотрудниками учреждения в системе </w:t>
      </w:r>
      <w:proofErr w:type="gramStart"/>
      <w:r w:rsidRPr="005B2437">
        <w:rPr>
          <w:rFonts w:ascii="Times New Roman" w:eastAsia="Times New Roman" w:hAnsi="Times New Roman" w:cs="Times New Roman"/>
          <w:sz w:val="28"/>
          <w:szCs w:val="28"/>
          <w:lang w:eastAsia="ru-RU"/>
        </w:rPr>
        <w:t>обучения п</w:t>
      </w:r>
      <w:r w:rsidR="002E6377" w:rsidRPr="005B2437">
        <w:rPr>
          <w:rFonts w:ascii="Times New Roman" w:eastAsia="Times New Roman" w:hAnsi="Times New Roman" w:cs="Times New Roman"/>
          <w:sz w:val="28"/>
          <w:szCs w:val="28"/>
          <w:lang w:eastAsia="ru-RU"/>
        </w:rPr>
        <w:t>о ГО</w:t>
      </w:r>
      <w:proofErr w:type="gramEnd"/>
      <w:r w:rsidR="002E6377" w:rsidRPr="005B2437">
        <w:rPr>
          <w:rFonts w:ascii="Times New Roman" w:eastAsia="Times New Roman" w:hAnsi="Times New Roman" w:cs="Times New Roman"/>
          <w:sz w:val="28"/>
          <w:szCs w:val="28"/>
          <w:lang w:eastAsia="ru-RU"/>
        </w:rPr>
        <w:t>, преподавателю</w:t>
      </w:r>
      <w:r w:rsidRPr="005B2437">
        <w:rPr>
          <w:rFonts w:ascii="Times New Roman" w:eastAsia="Times New Roman" w:hAnsi="Times New Roman" w:cs="Times New Roman"/>
          <w:sz w:val="28"/>
          <w:szCs w:val="28"/>
          <w:lang w:eastAsia="ru-RU"/>
        </w:rPr>
        <w:t xml:space="preserve"> ОБЖ – в рамках дисциплины ОБЖ.</w:t>
      </w:r>
    </w:p>
    <w:p w:rsidR="00492245" w:rsidRPr="005B2437" w:rsidRDefault="00492245" w:rsidP="00492245">
      <w:pPr>
        <w:spacing w:after="0" w:line="240" w:lineRule="atLeast"/>
        <w:rPr>
          <w:rFonts w:ascii="Times New Roman" w:eastAsia="Times New Roman" w:hAnsi="Times New Roman" w:cs="Times New Roman"/>
          <w:bCs/>
          <w:sz w:val="28"/>
          <w:szCs w:val="28"/>
          <w:lang w:eastAsia="ru-RU"/>
        </w:rPr>
      </w:pPr>
      <w:r w:rsidRPr="005B2437">
        <w:rPr>
          <w:rFonts w:ascii="Times New Roman" w:eastAsia="Times New Roman" w:hAnsi="Times New Roman" w:cs="Times New Roman"/>
          <w:sz w:val="28"/>
          <w:szCs w:val="28"/>
          <w:lang w:eastAsia="ru-RU"/>
        </w:rPr>
        <w:t> </w:t>
      </w:r>
      <w:r w:rsidRPr="005B2437">
        <w:rPr>
          <w:rFonts w:ascii="Times New Roman" w:eastAsia="Times New Roman" w:hAnsi="Times New Roman" w:cs="Times New Roman"/>
          <w:b/>
          <w:bCs/>
          <w:sz w:val="28"/>
          <w:szCs w:val="28"/>
          <w:lang w:eastAsia="ru-RU"/>
        </w:rPr>
        <w:t>                                                                                                                   </w:t>
      </w:r>
    </w:p>
    <w:p w:rsidR="00492245" w:rsidRPr="005B2437" w:rsidRDefault="00492245" w:rsidP="00492245">
      <w:pPr>
        <w:spacing w:after="0" w:line="240" w:lineRule="atLeast"/>
        <w:jc w:val="right"/>
        <w:rPr>
          <w:rFonts w:ascii="Times New Roman" w:eastAsia="Times New Roman" w:hAnsi="Times New Roman" w:cs="Times New Roman"/>
          <w:sz w:val="28"/>
          <w:szCs w:val="28"/>
          <w:lang w:eastAsia="ru-RU"/>
        </w:rPr>
      </w:pPr>
      <w:r w:rsidRPr="005B2437">
        <w:rPr>
          <w:rFonts w:ascii="Times New Roman" w:eastAsia="Times New Roman" w:hAnsi="Times New Roman" w:cs="Times New Roman"/>
          <w:bCs/>
          <w:sz w:val="28"/>
          <w:szCs w:val="28"/>
          <w:lang w:eastAsia="ru-RU"/>
        </w:rPr>
        <w:t>    </w:t>
      </w:r>
    </w:p>
    <w:p w:rsidR="00492245" w:rsidRPr="005B2437" w:rsidRDefault="00492245" w:rsidP="00492245">
      <w:pPr>
        <w:spacing w:after="0" w:line="225" w:lineRule="atLeast"/>
        <w:rPr>
          <w:rFonts w:ascii="Times New Roman" w:eastAsia="Times New Roman" w:hAnsi="Times New Roman" w:cs="Times New Roman"/>
          <w:color w:val="FF0000"/>
          <w:sz w:val="28"/>
          <w:szCs w:val="28"/>
          <w:lang w:eastAsia="ru-RU"/>
        </w:rPr>
      </w:pPr>
      <w:r w:rsidRPr="005B2437">
        <w:rPr>
          <w:rFonts w:ascii="Times New Roman" w:eastAsia="Times New Roman" w:hAnsi="Times New Roman" w:cs="Times New Roman"/>
          <w:b/>
          <w:bCs/>
          <w:sz w:val="28"/>
          <w:szCs w:val="28"/>
          <w:lang w:eastAsia="ru-RU"/>
        </w:rPr>
        <w:t xml:space="preserve">                                                                  </w:t>
      </w:r>
      <w:r w:rsidRPr="005B2437">
        <w:rPr>
          <w:rFonts w:ascii="Times New Roman" w:eastAsia="Times New Roman" w:hAnsi="Times New Roman" w:cs="Times New Roman"/>
          <w:bCs/>
          <w:color w:val="FF0000"/>
          <w:sz w:val="28"/>
          <w:szCs w:val="28"/>
          <w:lang w:eastAsia="ru-RU"/>
        </w:rPr>
        <w:t>ИНСТРУКЦИЯ № 2</w:t>
      </w:r>
    </w:p>
    <w:p w:rsidR="00492245" w:rsidRPr="005B2437" w:rsidRDefault="00492245" w:rsidP="00492245">
      <w:pPr>
        <w:spacing w:after="0" w:line="240" w:lineRule="atLeast"/>
        <w:jc w:val="center"/>
        <w:rPr>
          <w:rFonts w:ascii="Times New Roman" w:eastAsia="Times New Roman" w:hAnsi="Times New Roman" w:cs="Times New Roman"/>
          <w:color w:val="FF0000"/>
          <w:sz w:val="28"/>
          <w:szCs w:val="28"/>
          <w:lang w:eastAsia="ru-RU"/>
        </w:rPr>
      </w:pPr>
      <w:r w:rsidRPr="005B2437">
        <w:rPr>
          <w:rFonts w:ascii="Times New Roman" w:eastAsia="Times New Roman" w:hAnsi="Times New Roman" w:cs="Times New Roman"/>
          <w:bCs/>
          <w:color w:val="FF0000"/>
          <w:sz w:val="28"/>
          <w:szCs w:val="28"/>
          <w:lang w:eastAsia="ru-RU"/>
        </w:rPr>
        <w:t>по противодействию терроризму и экстремизму.</w:t>
      </w:r>
    </w:p>
    <w:p w:rsidR="00492245" w:rsidRPr="005B2437" w:rsidRDefault="00492245" w:rsidP="00492245">
      <w:pPr>
        <w:spacing w:before="30" w:after="30" w:line="225" w:lineRule="atLeast"/>
        <w:jc w:val="center"/>
        <w:rPr>
          <w:rFonts w:ascii="Times New Roman" w:eastAsia="Times New Roman" w:hAnsi="Times New Roman" w:cs="Times New Roman"/>
          <w:color w:val="FF0000"/>
          <w:sz w:val="28"/>
          <w:szCs w:val="28"/>
          <w:lang w:eastAsia="ru-RU"/>
        </w:rPr>
      </w:pPr>
      <w:r w:rsidRPr="005B2437">
        <w:rPr>
          <w:rFonts w:ascii="Times New Roman" w:eastAsia="Times New Roman" w:hAnsi="Times New Roman" w:cs="Times New Roman"/>
          <w:bCs/>
          <w:color w:val="FF0000"/>
          <w:sz w:val="28"/>
          <w:szCs w:val="28"/>
          <w:lang w:eastAsia="ru-RU"/>
        </w:rPr>
        <w:t>Практические мероприятия по предотвращению актов терроризма в       образовательном учреждении и на его территории.</w:t>
      </w:r>
    </w:p>
    <w:p w:rsidR="00492245" w:rsidRPr="005B2437" w:rsidRDefault="00492245" w:rsidP="00492245">
      <w:pPr>
        <w:spacing w:after="0" w:line="240"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1. Заведующ</w:t>
      </w:r>
      <w:r w:rsidR="002E6377" w:rsidRPr="005B2437">
        <w:rPr>
          <w:rFonts w:ascii="Times New Roman" w:eastAsia="Times New Roman" w:hAnsi="Times New Roman" w:cs="Times New Roman"/>
          <w:sz w:val="28"/>
          <w:szCs w:val="28"/>
          <w:lang w:eastAsia="ru-RU"/>
        </w:rPr>
        <w:t>ему хозяйством МКОУ «Новочиркейская</w:t>
      </w:r>
      <w:r w:rsidRPr="005B2437">
        <w:rPr>
          <w:rFonts w:ascii="Times New Roman" w:eastAsia="Times New Roman" w:hAnsi="Times New Roman" w:cs="Times New Roman"/>
          <w:sz w:val="28"/>
          <w:szCs w:val="28"/>
          <w:lang w:eastAsia="ru-RU"/>
        </w:rPr>
        <w:t xml:space="preserve"> СОШ</w:t>
      </w:r>
      <w:r w:rsidR="002E6377" w:rsidRPr="005B2437">
        <w:rPr>
          <w:rFonts w:ascii="Times New Roman" w:eastAsia="Times New Roman" w:hAnsi="Times New Roman" w:cs="Times New Roman"/>
          <w:sz w:val="28"/>
          <w:szCs w:val="28"/>
          <w:lang w:eastAsia="ru-RU"/>
        </w:rPr>
        <w:t>№1</w:t>
      </w:r>
      <w:r w:rsidRPr="005B2437">
        <w:rPr>
          <w:rFonts w:ascii="Times New Roman" w:eastAsia="Times New Roman" w:hAnsi="Times New Roman" w:cs="Times New Roman"/>
          <w:sz w:val="28"/>
          <w:szCs w:val="28"/>
          <w:lang w:eastAsia="ru-RU"/>
        </w:rPr>
        <w:t xml:space="preserve">» </w:t>
      </w:r>
      <w:r w:rsidR="002E6377" w:rsidRPr="005B2437">
        <w:rPr>
          <w:rFonts w:ascii="Times New Roman" w:eastAsia="Times New Roman" w:hAnsi="Times New Roman" w:cs="Times New Roman"/>
          <w:sz w:val="28"/>
          <w:szCs w:val="28"/>
          <w:lang w:eastAsia="ru-RU"/>
        </w:rPr>
        <w:t xml:space="preserve">содержать в порядке </w:t>
      </w:r>
      <w:r w:rsidRPr="005B2437">
        <w:rPr>
          <w:rFonts w:ascii="Times New Roman" w:eastAsia="Times New Roman" w:hAnsi="Times New Roman" w:cs="Times New Roman"/>
          <w:sz w:val="28"/>
          <w:szCs w:val="28"/>
          <w:lang w:eastAsia="ru-RU"/>
        </w:rPr>
        <w:t xml:space="preserve"> подсобные помещения, выходы на крышу и запасные выходы из здания учреждения, которые должны быть закрыты и опечатаны. Опечатаны должны быть также огнетушители и электрощиты. Ежедневно осуществлять </w:t>
      </w:r>
      <w:proofErr w:type="gramStart"/>
      <w:r w:rsidRPr="005B2437">
        <w:rPr>
          <w:rFonts w:ascii="Times New Roman" w:eastAsia="Times New Roman" w:hAnsi="Times New Roman" w:cs="Times New Roman"/>
          <w:sz w:val="28"/>
          <w:szCs w:val="28"/>
          <w:lang w:eastAsia="ru-RU"/>
        </w:rPr>
        <w:t>контроль за</w:t>
      </w:r>
      <w:proofErr w:type="gramEnd"/>
      <w:r w:rsidRPr="005B2437">
        <w:rPr>
          <w:rFonts w:ascii="Times New Roman" w:eastAsia="Times New Roman" w:hAnsi="Times New Roman" w:cs="Times New Roman"/>
          <w:sz w:val="28"/>
          <w:szCs w:val="28"/>
          <w:lang w:eastAsia="ru-RU"/>
        </w:rPr>
        <w:t xml:space="preserve"> состоянием этих объектов. Следить за освещением территории ОУ в темное время.</w:t>
      </w:r>
    </w:p>
    <w:p w:rsidR="00492245" w:rsidRPr="005B2437" w:rsidRDefault="00492245" w:rsidP="00492245">
      <w:pPr>
        <w:spacing w:after="0" w:line="240"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2. Заместителю директора по учебно-воспитательной работе не реже одного раза в неделю проверять состояние учебных помещений (классов, кабинетов, учебных мастерских, музея, библиоте</w:t>
      </w:r>
      <w:r w:rsidR="002E6377" w:rsidRPr="005B2437">
        <w:rPr>
          <w:rFonts w:ascii="Times New Roman" w:eastAsia="Times New Roman" w:hAnsi="Times New Roman" w:cs="Times New Roman"/>
          <w:sz w:val="28"/>
          <w:szCs w:val="28"/>
          <w:lang w:eastAsia="ru-RU"/>
        </w:rPr>
        <w:t>ки, спортивного зала</w:t>
      </w:r>
      <w:r w:rsidRPr="005B2437">
        <w:rPr>
          <w:rFonts w:ascii="Times New Roman" w:eastAsia="Times New Roman" w:hAnsi="Times New Roman" w:cs="Times New Roman"/>
          <w:sz w:val="28"/>
          <w:szCs w:val="28"/>
          <w:lang w:eastAsia="ru-RU"/>
        </w:rPr>
        <w:t xml:space="preserve">). Контролировать выдачу ключей </w:t>
      </w:r>
      <w:r w:rsidRPr="005B2437">
        <w:rPr>
          <w:rFonts w:ascii="Times New Roman" w:eastAsia="Times New Roman" w:hAnsi="Times New Roman" w:cs="Times New Roman"/>
          <w:sz w:val="28"/>
          <w:szCs w:val="28"/>
          <w:lang w:eastAsia="ru-RU"/>
        </w:rPr>
        <w:lastRenderedPageBreak/>
        <w:t xml:space="preserve">от учебных помещений педагогам и сдачу ключей по окончанию занятий и наведения порядка в учебных помещениях. Осуществлять </w:t>
      </w:r>
      <w:proofErr w:type="gramStart"/>
      <w:r w:rsidRPr="005B2437">
        <w:rPr>
          <w:rFonts w:ascii="Times New Roman" w:eastAsia="Times New Roman" w:hAnsi="Times New Roman" w:cs="Times New Roman"/>
          <w:sz w:val="28"/>
          <w:szCs w:val="28"/>
          <w:lang w:eastAsia="ru-RU"/>
        </w:rPr>
        <w:t>контроль за</w:t>
      </w:r>
      <w:proofErr w:type="gramEnd"/>
      <w:r w:rsidRPr="005B2437">
        <w:rPr>
          <w:rFonts w:ascii="Times New Roman" w:eastAsia="Times New Roman" w:hAnsi="Times New Roman" w:cs="Times New Roman"/>
          <w:sz w:val="28"/>
          <w:szCs w:val="28"/>
          <w:lang w:eastAsia="ru-RU"/>
        </w:rPr>
        <w:t xml:space="preserve"> работой дежурных педагогов.</w:t>
      </w:r>
    </w:p>
    <w:p w:rsidR="00492245" w:rsidRPr="005B2437" w:rsidRDefault="00492245" w:rsidP="00492245">
      <w:pPr>
        <w:spacing w:after="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3. Постоянному составу школы прибывать на свои рабочие места за 10-15 минут до начала занятий с целью проверки их состояния на предмет отсутствия посторонних и подозрительных предметов и подготовки их к занятиям (работе).</w:t>
      </w:r>
    </w:p>
    <w:p w:rsidR="00492245" w:rsidRPr="005B2437" w:rsidRDefault="00492245" w:rsidP="00492245">
      <w:pPr>
        <w:spacing w:after="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4. Педагогам, проводящим занятия в незакрепленных за ними учебных помещениях (классах, кабинетах) контролировать уборку учебного помещения после окончания занятий.</w:t>
      </w:r>
    </w:p>
    <w:p w:rsidR="00492245" w:rsidRPr="005B2437" w:rsidRDefault="00492245" w:rsidP="00492245">
      <w:pPr>
        <w:spacing w:after="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xml:space="preserve">5. Обучающимся пребывать в образовательное учреждение заблаговременно с целью своевременной подготовки к началу занятий. </w:t>
      </w:r>
    </w:p>
    <w:p w:rsidR="00492245" w:rsidRPr="005B2437" w:rsidRDefault="00492245" w:rsidP="00492245">
      <w:pPr>
        <w:spacing w:after="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6. Дежурному педагогу и обучающимся дежурной группы своевременно, за 30 минут, пребывать на свои рабочие места и готовить их к работе (знакомиться с инструкцией, выявлять посторонние и подозрительные предметы).</w:t>
      </w:r>
    </w:p>
    <w:p w:rsidR="00492245" w:rsidRPr="005B2437" w:rsidRDefault="00492245" w:rsidP="00492245">
      <w:pPr>
        <w:spacing w:after="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7. Дежурному педагогу:</w:t>
      </w:r>
    </w:p>
    <w:p w:rsidR="00492245" w:rsidRPr="005B2437" w:rsidRDefault="00492245" w:rsidP="00492245">
      <w:pPr>
        <w:spacing w:before="30" w:after="3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-инструктировать учащихся дежурной группы;</w:t>
      </w:r>
    </w:p>
    <w:p w:rsidR="00492245" w:rsidRPr="005B2437" w:rsidRDefault="00492245" w:rsidP="00492245">
      <w:pPr>
        <w:spacing w:before="30" w:after="3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не пропускать в помещения учреждения обучающихся и сотрудников с подозрительной ручной кладью (тяжелые сумки, ящики, большие свертки и т.д.);</w:t>
      </w:r>
    </w:p>
    <w:p w:rsidR="00492245" w:rsidRPr="005B2437" w:rsidRDefault="00492245" w:rsidP="00492245">
      <w:pPr>
        <w:spacing w:before="30" w:after="3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составлять списки сотрудников и обучающихся несвоевременно пребывающих на работу и занятия и представлять их заместителю директора по УВР для принятия соответствующих мер;</w:t>
      </w:r>
    </w:p>
    <w:p w:rsidR="00492245" w:rsidRPr="005B2437" w:rsidRDefault="00492245" w:rsidP="00492245">
      <w:pPr>
        <w:spacing w:before="30" w:after="3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8. Каждый сотрудник и обучающийся образовательного учреждения обязан при обнаружении недостатков и нарушений, касающихся обеспечения безопасности в учреждении, незамедлительно сообщить об этом руководителю образовательного учреждения или его заместителю по обеспечению безопасности.</w:t>
      </w:r>
    </w:p>
    <w:p w:rsidR="00492245" w:rsidRPr="005B2437" w:rsidRDefault="00492245" w:rsidP="00492245">
      <w:pPr>
        <w:spacing w:after="0" w:line="240" w:lineRule="atLeast"/>
        <w:jc w:val="center"/>
        <w:rPr>
          <w:rFonts w:ascii="Times New Roman" w:eastAsia="Times New Roman" w:hAnsi="Times New Roman" w:cs="Times New Roman"/>
          <w:b/>
          <w:bCs/>
          <w:sz w:val="28"/>
          <w:szCs w:val="28"/>
          <w:lang w:eastAsia="ru-RU"/>
        </w:rPr>
      </w:pPr>
    </w:p>
    <w:p w:rsidR="00492245" w:rsidRPr="005B2437" w:rsidRDefault="00492245" w:rsidP="00492245">
      <w:pPr>
        <w:spacing w:after="0" w:line="240" w:lineRule="atLeast"/>
        <w:jc w:val="center"/>
        <w:rPr>
          <w:rFonts w:ascii="Times New Roman" w:eastAsia="Times New Roman" w:hAnsi="Times New Roman" w:cs="Times New Roman"/>
          <w:b/>
          <w:bCs/>
          <w:sz w:val="28"/>
          <w:szCs w:val="28"/>
          <w:lang w:eastAsia="ru-RU"/>
        </w:rPr>
      </w:pPr>
    </w:p>
    <w:p w:rsidR="00492245" w:rsidRPr="005B2437" w:rsidRDefault="00492245" w:rsidP="00492245">
      <w:pPr>
        <w:spacing w:after="0" w:line="240" w:lineRule="atLeast"/>
        <w:rPr>
          <w:rFonts w:ascii="Times New Roman" w:eastAsia="Times New Roman" w:hAnsi="Times New Roman" w:cs="Times New Roman"/>
          <w:color w:val="FF0000"/>
          <w:sz w:val="28"/>
          <w:szCs w:val="28"/>
          <w:lang w:eastAsia="ru-RU"/>
        </w:rPr>
      </w:pPr>
      <w:r w:rsidRPr="005B2437">
        <w:rPr>
          <w:rFonts w:ascii="Times New Roman" w:eastAsia="Times New Roman" w:hAnsi="Times New Roman" w:cs="Times New Roman"/>
          <w:bCs/>
          <w:color w:val="FF0000"/>
          <w:sz w:val="28"/>
          <w:szCs w:val="28"/>
          <w:lang w:eastAsia="ru-RU"/>
        </w:rPr>
        <w:t xml:space="preserve">                                                           ИНСТРУКЦИЯ № 3</w:t>
      </w:r>
    </w:p>
    <w:p w:rsidR="00492245" w:rsidRPr="005B2437" w:rsidRDefault="00492245" w:rsidP="00492245">
      <w:pPr>
        <w:spacing w:before="30" w:after="30" w:line="225" w:lineRule="atLeast"/>
        <w:rPr>
          <w:rFonts w:ascii="Times New Roman" w:eastAsia="Times New Roman" w:hAnsi="Times New Roman" w:cs="Times New Roman"/>
          <w:color w:val="FF0000"/>
          <w:sz w:val="28"/>
          <w:szCs w:val="28"/>
          <w:lang w:eastAsia="ru-RU"/>
        </w:rPr>
      </w:pPr>
      <w:r w:rsidRPr="005B2437">
        <w:rPr>
          <w:rFonts w:ascii="Times New Roman" w:eastAsia="Times New Roman" w:hAnsi="Times New Roman" w:cs="Times New Roman"/>
          <w:color w:val="FF0000"/>
          <w:sz w:val="28"/>
          <w:szCs w:val="28"/>
          <w:lang w:eastAsia="ru-RU"/>
        </w:rPr>
        <w:t>                                          </w:t>
      </w:r>
      <w:r w:rsidRPr="005B2437">
        <w:rPr>
          <w:rFonts w:ascii="Times New Roman" w:eastAsia="Times New Roman" w:hAnsi="Times New Roman" w:cs="Times New Roman"/>
          <w:bCs/>
          <w:color w:val="FF0000"/>
          <w:sz w:val="28"/>
          <w:szCs w:val="28"/>
          <w:lang w:eastAsia="ru-RU"/>
        </w:rPr>
        <w:t>по противодействию терроризму и экстремизму.</w:t>
      </w:r>
    </w:p>
    <w:p w:rsidR="00492245" w:rsidRPr="005B2437" w:rsidRDefault="00492245" w:rsidP="00492245">
      <w:pPr>
        <w:spacing w:before="30" w:after="30" w:line="225" w:lineRule="atLeast"/>
        <w:jc w:val="center"/>
        <w:rPr>
          <w:rFonts w:ascii="Times New Roman" w:eastAsia="Times New Roman" w:hAnsi="Times New Roman" w:cs="Times New Roman"/>
          <w:color w:val="FF0000"/>
          <w:sz w:val="28"/>
          <w:szCs w:val="28"/>
          <w:lang w:eastAsia="ru-RU"/>
        </w:rPr>
      </w:pPr>
      <w:r w:rsidRPr="005B2437">
        <w:rPr>
          <w:rFonts w:ascii="Times New Roman" w:eastAsia="Times New Roman" w:hAnsi="Times New Roman" w:cs="Times New Roman"/>
          <w:bCs/>
          <w:color w:val="FF0000"/>
          <w:sz w:val="28"/>
          <w:szCs w:val="28"/>
          <w:lang w:eastAsia="ru-RU"/>
        </w:rPr>
        <w:t>Действия сотрудников образовательного учреждения при возникновении угрозы совершения террористического акта в здании школы и на его территории</w:t>
      </w:r>
    </w:p>
    <w:p w:rsidR="00492245" w:rsidRPr="005B2437" w:rsidRDefault="00492245" w:rsidP="002E6377">
      <w:pPr>
        <w:spacing w:after="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b/>
          <w:bCs/>
          <w:sz w:val="28"/>
          <w:szCs w:val="28"/>
          <w:lang w:eastAsia="ru-RU"/>
        </w:rPr>
        <w:t>           </w:t>
      </w:r>
      <w:r w:rsidRPr="005B2437">
        <w:rPr>
          <w:rFonts w:ascii="Times New Roman" w:eastAsia="Times New Roman" w:hAnsi="Times New Roman" w:cs="Times New Roman"/>
          <w:sz w:val="28"/>
          <w:szCs w:val="28"/>
          <w:lang w:eastAsia="ru-RU"/>
        </w:rPr>
        <w:t>Сигналом для немедленных действий по предотвращения террористического акта</w:t>
      </w:r>
      <w:r w:rsidR="002E6377" w:rsidRPr="005B2437">
        <w:rPr>
          <w:rFonts w:ascii="Times New Roman" w:eastAsia="Times New Roman" w:hAnsi="Times New Roman" w:cs="Times New Roman"/>
          <w:sz w:val="28"/>
          <w:szCs w:val="28"/>
          <w:lang w:eastAsia="ru-RU"/>
        </w:rPr>
        <w:t xml:space="preserve"> </w:t>
      </w:r>
      <w:r w:rsidRPr="005B2437">
        <w:rPr>
          <w:rFonts w:ascii="Times New Roman" w:eastAsia="Times New Roman" w:hAnsi="Times New Roman" w:cs="Times New Roman"/>
          <w:sz w:val="28"/>
          <w:szCs w:val="28"/>
          <w:lang w:eastAsia="ru-RU"/>
        </w:rPr>
        <w:t xml:space="preserve">в образовательном учреждении и на его территории может стать обнаружение кем-либо из сотрудников или обучающихся подозрительного предмета (сумка, пакет, ящик, коробка, игрушка) с торчащими проводами, веревкой, </w:t>
      </w:r>
      <w:proofErr w:type="spellStart"/>
      <w:r w:rsidRPr="005B2437">
        <w:rPr>
          <w:rFonts w:ascii="Times New Roman" w:eastAsia="Times New Roman" w:hAnsi="Times New Roman" w:cs="Times New Roman"/>
          <w:sz w:val="28"/>
          <w:szCs w:val="28"/>
          <w:lang w:eastAsia="ru-RU"/>
        </w:rPr>
        <w:t>изолентой</w:t>
      </w:r>
      <w:proofErr w:type="spellEnd"/>
      <w:r w:rsidRPr="005B2437">
        <w:rPr>
          <w:rFonts w:ascii="Times New Roman" w:eastAsia="Times New Roman" w:hAnsi="Times New Roman" w:cs="Times New Roman"/>
          <w:sz w:val="28"/>
          <w:szCs w:val="28"/>
          <w:lang w:eastAsia="ru-RU"/>
        </w:rPr>
        <w:t>,  издающего подозрительные звуки (щелчки, тиканье часов), от которого исходит необычный запах, например, миндаля, хлора, аммиака. Такой предмет может оказаться взрывным устройством или быть начиненным отравляющими химическими веществами (ОХВ), или биологическими агентами (возбудителями опасных инфекций, типа сибирской язвы, натуральной оспы, туляремии и др.). Сигналом для немедленных действий может стать также поступление в учреждение угрозы по телефону или в письменном виде, захват террористами в заложники обучающихся и (или) сотрудников в здании учреждения или на его территории.</w:t>
      </w:r>
    </w:p>
    <w:p w:rsidR="00492245" w:rsidRPr="005B2437" w:rsidRDefault="00492245" w:rsidP="00492245">
      <w:pPr>
        <w:spacing w:after="0" w:line="225" w:lineRule="atLeast"/>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lastRenderedPageBreak/>
        <w:t>                                        </w:t>
      </w:r>
      <w:r w:rsidRPr="005B2437">
        <w:rPr>
          <w:rFonts w:ascii="Times New Roman" w:eastAsia="Times New Roman" w:hAnsi="Times New Roman" w:cs="Times New Roman"/>
          <w:bCs/>
          <w:sz w:val="28"/>
          <w:szCs w:val="28"/>
          <w:lang w:eastAsia="ru-RU"/>
        </w:rPr>
        <w:t>Во всех этих случаях:</w:t>
      </w:r>
    </w:p>
    <w:p w:rsidR="00492245" w:rsidRPr="005B2437" w:rsidRDefault="00492245" w:rsidP="00492245">
      <w:pPr>
        <w:spacing w:after="0" w:line="225" w:lineRule="atLeast"/>
        <w:rPr>
          <w:rFonts w:ascii="Times New Roman" w:eastAsia="Times New Roman" w:hAnsi="Times New Roman" w:cs="Times New Roman"/>
          <w:sz w:val="28"/>
          <w:szCs w:val="28"/>
          <w:lang w:eastAsia="ru-RU"/>
        </w:rPr>
      </w:pPr>
      <w:r w:rsidRPr="005B2437">
        <w:rPr>
          <w:rFonts w:ascii="Times New Roman" w:eastAsia="Times New Roman" w:hAnsi="Times New Roman" w:cs="Times New Roman"/>
          <w:bCs/>
          <w:sz w:val="28"/>
          <w:szCs w:val="28"/>
          <w:lang w:eastAsia="ru-RU"/>
        </w:rPr>
        <w:t>1.</w:t>
      </w:r>
      <w:r w:rsidRPr="005B2437">
        <w:rPr>
          <w:rFonts w:ascii="Times New Roman" w:eastAsia="Times New Roman" w:hAnsi="Times New Roman" w:cs="Times New Roman"/>
          <w:sz w:val="28"/>
          <w:szCs w:val="28"/>
          <w:lang w:eastAsia="ru-RU"/>
        </w:rPr>
        <w:t>   </w:t>
      </w:r>
      <w:r w:rsidRPr="005B2437">
        <w:rPr>
          <w:rFonts w:ascii="Times New Roman" w:eastAsia="Times New Roman" w:hAnsi="Times New Roman" w:cs="Times New Roman"/>
          <w:bCs/>
          <w:sz w:val="28"/>
          <w:szCs w:val="28"/>
          <w:lang w:eastAsia="ru-RU"/>
        </w:rPr>
        <w:t xml:space="preserve">Руководитель образовательного учреждения или лицо </w:t>
      </w:r>
      <w:proofErr w:type="gramStart"/>
      <w:r w:rsidRPr="005B2437">
        <w:rPr>
          <w:rFonts w:ascii="Times New Roman" w:eastAsia="Times New Roman" w:hAnsi="Times New Roman" w:cs="Times New Roman"/>
          <w:bCs/>
          <w:sz w:val="28"/>
          <w:szCs w:val="28"/>
          <w:lang w:eastAsia="ru-RU"/>
        </w:rPr>
        <w:t>его</w:t>
      </w:r>
      <w:proofErr w:type="gramEnd"/>
      <w:r w:rsidRPr="005B2437">
        <w:rPr>
          <w:rFonts w:ascii="Times New Roman" w:eastAsia="Times New Roman" w:hAnsi="Times New Roman" w:cs="Times New Roman"/>
          <w:bCs/>
          <w:sz w:val="28"/>
          <w:szCs w:val="28"/>
          <w:lang w:eastAsia="ru-RU"/>
        </w:rPr>
        <w:t xml:space="preserve"> заменяющее немедленно сообщает о случившемся: в дежурную часть полиции  по телефону 020 или 02.</w:t>
      </w:r>
      <w:r w:rsidRPr="005B2437">
        <w:rPr>
          <w:rFonts w:ascii="Times New Roman" w:eastAsia="Times New Roman" w:hAnsi="Times New Roman" w:cs="Times New Roman"/>
          <w:sz w:val="28"/>
          <w:szCs w:val="28"/>
          <w:lang w:eastAsia="ru-RU"/>
        </w:rPr>
        <w:t>   </w:t>
      </w:r>
      <w:r w:rsidRPr="005B2437">
        <w:rPr>
          <w:rFonts w:ascii="Times New Roman" w:eastAsia="Times New Roman" w:hAnsi="Times New Roman" w:cs="Times New Roman"/>
          <w:bCs/>
          <w:sz w:val="28"/>
          <w:szCs w:val="28"/>
          <w:lang w:eastAsia="ru-RU"/>
        </w:rPr>
        <w:t>При обнаружении подозрительного предмета, взрывного устройства:</w:t>
      </w:r>
    </w:p>
    <w:p w:rsidR="00492245" w:rsidRPr="005B2437" w:rsidRDefault="00492245" w:rsidP="00492245">
      <w:pPr>
        <w:spacing w:after="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незамедлительно поставить в известность о случившемся доступного руководителя ОУ, который обязан сообщить о случившемся в территориальное подразделе</w:t>
      </w:r>
      <w:r w:rsidR="000679AB" w:rsidRPr="005B2437">
        <w:rPr>
          <w:rFonts w:ascii="Times New Roman" w:eastAsia="Times New Roman" w:hAnsi="Times New Roman" w:cs="Times New Roman"/>
          <w:sz w:val="28"/>
          <w:szCs w:val="28"/>
          <w:lang w:eastAsia="ru-RU"/>
        </w:rPr>
        <w:t xml:space="preserve">ния МВД </w:t>
      </w:r>
      <w:proofErr w:type="spellStart"/>
      <w:r w:rsidR="000679AB" w:rsidRPr="005B2437">
        <w:rPr>
          <w:rFonts w:ascii="Times New Roman" w:eastAsia="Times New Roman" w:hAnsi="Times New Roman" w:cs="Times New Roman"/>
          <w:sz w:val="28"/>
          <w:szCs w:val="28"/>
          <w:lang w:eastAsia="ru-RU"/>
        </w:rPr>
        <w:t>Кизилюртовского</w:t>
      </w:r>
      <w:proofErr w:type="spellEnd"/>
      <w:r w:rsidRPr="005B2437">
        <w:rPr>
          <w:rFonts w:ascii="Times New Roman" w:eastAsia="Times New Roman" w:hAnsi="Times New Roman" w:cs="Times New Roman"/>
          <w:sz w:val="28"/>
          <w:szCs w:val="28"/>
          <w:lang w:eastAsia="ru-RU"/>
        </w:rPr>
        <w:t xml:space="preserve">  района  и другим необходимым службам по вышеуказанным телефонам.</w:t>
      </w:r>
    </w:p>
    <w:p w:rsidR="00492245" w:rsidRPr="005B2437" w:rsidRDefault="00492245" w:rsidP="00492245">
      <w:pPr>
        <w:spacing w:after="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зафиксировать время его обнаружения;</w:t>
      </w:r>
    </w:p>
    <w:p w:rsidR="00492245" w:rsidRPr="005B2437" w:rsidRDefault="00492245" w:rsidP="00492245">
      <w:pPr>
        <w:spacing w:after="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до прибытия оперативно-следственной группы дать указания сотрудникам не трогать подозрительный предмет, не предпринимать самостоятельных действий с ним, находиться от него (не приближаясь) на безопасном расстоянии;</w:t>
      </w:r>
    </w:p>
    <w:p w:rsidR="00492245" w:rsidRPr="005B2437" w:rsidRDefault="00492245" w:rsidP="00492245">
      <w:pPr>
        <w:spacing w:after="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уполномоченному на решение задач в области ГО и ЧС учреждения выставить оцепление из личного состава;</w:t>
      </w:r>
    </w:p>
    <w:p w:rsidR="00492245" w:rsidRPr="005B2437" w:rsidRDefault="00492245" w:rsidP="00492245">
      <w:pPr>
        <w:spacing w:after="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 медицинской помощи, пожарной охраны, МЧС России, служб эксплуатации;</w:t>
      </w:r>
    </w:p>
    <w:p w:rsidR="00492245" w:rsidRPr="005B2437" w:rsidRDefault="00492245" w:rsidP="00492245">
      <w:pPr>
        <w:spacing w:after="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лицам, обнаружившим опасный или подозрительный предмет, до прибытия оперативно-следственной группы находиться на безопасном расстоянии от этого предмета в готовности дать показания, касающиеся случившегося;</w:t>
      </w:r>
    </w:p>
    <w:p w:rsidR="00492245" w:rsidRPr="005B2437" w:rsidRDefault="00492245" w:rsidP="00492245">
      <w:pPr>
        <w:spacing w:after="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в случае необходимости или по указанию правоохранительных органов или спецслужб руководитель или лицо, его заменяющее, подает команду для осуществления эвакуации личного состава согласно плану эвакуации.</w:t>
      </w:r>
    </w:p>
    <w:p w:rsidR="00492245" w:rsidRPr="005B2437" w:rsidRDefault="00492245" w:rsidP="00492245">
      <w:pPr>
        <w:spacing w:after="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bCs/>
          <w:sz w:val="28"/>
          <w:szCs w:val="28"/>
          <w:lang w:eastAsia="ru-RU"/>
        </w:rPr>
        <w:t xml:space="preserve"> Необходимо помнить! Внешний вид предмета может скрывать его настоящее значение. </w:t>
      </w:r>
      <w:proofErr w:type="gramStart"/>
      <w:r w:rsidRPr="005B2437">
        <w:rPr>
          <w:rFonts w:ascii="Times New Roman" w:eastAsia="Times New Roman" w:hAnsi="Times New Roman" w:cs="Times New Roman"/>
          <w:bCs/>
          <w:sz w:val="28"/>
          <w:szCs w:val="28"/>
          <w:lang w:eastAsia="ru-RU"/>
        </w:rPr>
        <w:t>В качестве камуфляжа для взрывных устройств используются обычные бытовые предметы: сумки, пакеты, коробки (из под конфет), банки из под пива (колы), игрушки и т.д.)</w:t>
      </w:r>
      <w:proofErr w:type="gramEnd"/>
    </w:p>
    <w:p w:rsidR="00492245" w:rsidRPr="005B2437" w:rsidRDefault="00492245" w:rsidP="00492245">
      <w:pPr>
        <w:spacing w:after="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w:t>
      </w:r>
      <w:r w:rsidRPr="005B2437">
        <w:rPr>
          <w:rFonts w:ascii="Times New Roman" w:eastAsia="Times New Roman" w:hAnsi="Times New Roman" w:cs="Times New Roman"/>
          <w:b/>
          <w:bCs/>
          <w:sz w:val="28"/>
          <w:szCs w:val="28"/>
          <w:lang w:eastAsia="ru-RU"/>
        </w:rPr>
        <w:t>3.</w:t>
      </w:r>
      <w:r w:rsidRPr="005B2437">
        <w:rPr>
          <w:rFonts w:ascii="Times New Roman" w:eastAsia="Times New Roman" w:hAnsi="Times New Roman" w:cs="Times New Roman"/>
          <w:sz w:val="28"/>
          <w:szCs w:val="28"/>
          <w:lang w:eastAsia="ru-RU"/>
        </w:rPr>
        <w:t>   </w:t>
      </w:r>
      <w:r w:rsidRPr="005B2437">
        <w:rPr>
          <w:rFonts w:ascii="Times New Roman" w:eastAsia="Times New Roman" w:hAnsi="Times New Roman" w:cs="Times New Roman"/>
          <w:b/>
          <w:bCs/>
          <w:sz w:val="28"/>
          <w:szCs w:val="28"/>
          <w:lang w:eastAsia="ru-RU"/>
        </w:rPr>
        <w:t>При поступлении угрозы по телефону:</w:t>
      </w:r>
    </w:p>
    <w:p w:rsidR="00492245" w:rsidRPr="005B2437" w:rsidRDefault="00492245" w:rsidP="00492245">
      <w:pPr>
        <w:spacing w:after="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не оставлять без внимания ни одного подобного сигнала;</w:t>
      </w:r>
    </w:p>
    <w:p w:rsidR="00492245" w:rsidRPr="005B2437" w:rsidRDefault="00492245" w:rsidP="00492245">
      <w:pPr>
        <w:spacing w:after="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сотруднику или обучающемуся, получившему это сообщение, надо постараться дословно запомнить разговор и зафиксировать его на бумаге, отметить точное время начала разговора и его окончания;</w:t>
      </w:r>
    </w:p>
    <w:p w:rsidR="00492245" w:rsidRPr="005B2437" w:rsidRDefault="00492245" w:rsidP="00492245">
      <w:pPr>
        <w:spacing w:after="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xml:space="preserve">-  запомнить и записать особенности речи </w:t>
      </w:r>
      <w:proofErr w:type="gramStart"/>
      <w:r w:rsidRPr="005B2437">
        <w:rPr>
          <w:rFonts w:ascii="Times New Roman" w:eastAsia="Times New Roman" w:hAnsi="Times New Roman" w:cs="Times New Roman"/>
          <w:sz w:val="28"/>
          <w:szCs w:val="28"/>
          <w:lang w:eastAsia="ru-RU"/>
        </w:rPr>
        <w:t>звонившего</w:t>
      </w:r>
      <w:proofErr w:type="gramEnd"/>
      <w:r w:rsidRPr="005B2437">
        <w:rPr>
          <w:rFonts w:ascii="Times New Roman" w:eastAsia="Times New Roman" w:hAnsi="Times New Roman" w:cs="Times New Roman"/>
          <w:sz w:val="28"/>
          <w:szCs w:val="28"/>
          <w:lang w:eastAsia="ru-RU"/>
        </w:rPr>
        <w:t>.  Голос громкий или тихий, низкий или высокий. Темп речи (быстрый или медленный). Произношение - отчетливое, искаженное, с заиканием, шепелявое, с акцентом. Манера речи (развязная, с нецензурными выражениями);</w:t>
      </w:r>
    </w:p>
    <w:p w:rsidR="00492245" w:rsidRPr="005B2437" w:rsidRDefault="00492245" w:rsidP="00492245">
      <w:pPr>
        <w:spacing w:after="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xml:space="preserve">- отметить звуковой фон (шум автомашин, железнодорожного транспорта, звук </w:t>
      </w:r>
      <w:proofErr w:type="gramStart"/>
      <w:r w:rsidRPr="005B2437">
        <w:rPr>
          <w:rFonts w:ascii="Times New Roman" w:eastAsia="Times New Roman" w:hAnsi="Times New Roman" w:cs="Times New Roman"/>
          <w:sz w:val="28"/>
          <w:szCs w:val="28"/>
          <w:lang w:eastAsia="ru-RU"/>
        </w:rPr>
        <w:t>теле-радио</w:t>
      </w:r>
      <w:proofErr w:type="gramEnd"/>
      <w:r w:rsidRPr="005B2437">
        <w:rPr>
          <w:rFonts w:ascii="Times New Roman" w:eastAsia="Times New Roman" w:hAnsi="Times New Roman" w:cs="Times New Roman"/>
          <w:sz w:val="28"/>
          <w:szCs w:val="28"/>
          <w:lang w:eastAsia="ru-RU"/>
        </w:rPr>
        <w:t xml:space="preserve"> аппаратуры). Это поможет правоохранительным органам и спецслужбам быстрее задержать преступника</w:t>
      </w:r>
    </w:p>
    <w:p w:rsidR="00492245" w:rsidRPr="005B2437" w:rsidRDefault="00492245" w:rsidP="00492245">
      <w:pPr>
        <w:spacing w:after="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немедленно доложить об этом руководителю образовательного учреждения или лицу, его заменяющее, для принятия соответствующих мер (немедленной эвакуации) и сообщения о поступившей угрозе в правоохранительные органы и в окружное управление образования;</w:t>
      </w:r>
    </w:p>
    <w:p w:rsidR="00492245" w:rsidRPr="005B2437" w:rsidRDefault="00492245" w:rsidP="00492245">
      <w:pPr>
        <w:spacing w:after="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w:t>
      </w:r>
      <w:r w:rsidRPr="005B2437">
        <w:rPr>
          <w:rFonts w:ascii="Times New Roman" w:eastAsia="Times New Roman" w:hAnsi="Times New Roman" w:cs="Times New Roman"/>
          <w:b/>
          <w:bCs/>
          <w:sz w:val="28"/>
          <w:szCs w:val="28"/>
          <w:lang w:eastAsia="ru-RU"/>
        </w:rPr>
        <w:t>4.</w:t>
      </w:r>
      <w:r w:rsidRPr="005B2437">
        <w:rPr>
          <w:rFonts w:ascii="Times New Roman" w:eastAsia="Times New Roman" w:hAnsi="Times New Roman" w:cs="Times New Roman"/>
          <w:sz w:val="28"/>
          <w:szCs w:val="28"/>
          <w:lang w:eastAsia="ru-RU"/>
        </w:rPr>
        <w:t>   </w:t>
      </w:r>
      <w:r w:rsidRPr="005B2437">
        <w:rPr>
          <w:rFonts w:ascii="Times New Roman" w:eastAsia="Times New Roman" w:hAnsi="Times New Roman" w:cs="Times New Roman"/>
          <w:b/>
          <w:bCs/>
          <w:sz w:val="28"/>
          <w:szCs w:val="28"/>
          <w:lang w:eastAsia="ru-RU"/>
        </w:rPr>
        <w:t>При получении угрозы в письменном виде:</w:t>
      </w:r>
    </w:p>
    <w:p w:rsidR="00492245" w:rsidRPr="005B2437" w:rsidRDefault="00492245" w:rsidP="00492245">
      <w:pPr>
        <w:spacing w:after="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lastRenderedPageBreak/>
        <w:t>- обращаться с полученным документом предельно осторожно: поместить его в чистый полиэтиленовый пакет, ничего не выбрасывая (конверт, все вложения);</w:t>
      </w:r>
    </w:p>
    <w:p w:rsidR="00492245" w:rsidRPr="005B2437" w:rsidRDefault="00492245" w:rsidP="00492245">
      <w:pPr>
        <w:spacing w:after="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постараться не оставлять на документе отпечатков своих пальцев;</w:t>
      </w:r>
    </w:p>
    <w:p w:rsidR="00492245" w:rsidRPr="005B2437" w:rsidRDefault="00492245" w:rsidP="00492245">
      <w:pPr>
        <w:spacing w:after="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представить полученный документ руководителю учреждения или лицу, его замещающего, для сообщения и последующей передачи документа в правоохранительные органы.</w:t>
      </w:r>
    </w:p>
    <w:p w:rsidR="00492245" w:rsidRPr="005B2437" w:rsidRDefault="00492245" w:rsidP="00492245">
      <w:pPr>
        <w:spacing w:before="30" w:after="3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w:t>
      </w:r>
    </w:p>
    <w:p w:rsidR="00492245" w:rsidRPr="005B2437" w:rsidRDefault="00492245" w:rsidP="00492245">
      <w:pPr>
        <w:spacing w:after="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b/>
          <w:bCs/>
          <w:sz w:val="28"/>
          <w:szCs w:val="28"/>
          <w:lang w:eastAsia="ru-RU"/>
        </w:rPr>
        <w:t>5.</w:t>
      </w:r>
      <w:r w:rsidRPr="005B2437">
        <w:rPr>
          <w:rFonts w:ascii="Times New Roman" w:eastAsia="Times New Roman" w:hAnsi="Times New Roman" w:cs="Times New Roman"/>
          <w:sz w:val="28"/>
          <w:szCs w:val="28"/>
          <w:lang w:eastAsia="ru-RU"/>
        </w:rPr>
        <w:t>   </w:t>
      </w:r>
      <w:r w:rsidRPr="005B2437">
        <w:rPr>
          <w:rFonts w:ascii="Times New Roman" w:eastAsia="Times New Roman" w:hAnsi="Times New Roman" w:cs="Times New Roman"/>
          <w:b/>
          <w:bCs/>
          <w:sz w:val="28"/>
          <w:szCs w:val="28"/>
          <w:lang w:eastAsia="ru-RU"/>
        </w:rPr>
        <w:t>Для обнаружения угрозы химического или биологического терроризма</w:t>
      </w:r>
    </w:p>
    <w:p w:rsidR="00492245" w:rsidRPr="005B2437" w:rsidRDefault="00492245" w:rsidP="00492245">
      <w:pPr>
        <w:spacing w:before="30" w:after="3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а) Помнить, что установить факты применения в террористических целях          химических веществ и биологических агентов можно лишь по внешним признакам:</w:t>
      </w:r>
    </w:p>
    <w:p w:rsidR="00492245" w:rsidRPr="005B2437" w:rsidRDefault="00492245" w:rsidP="00492245">
      <w:pPr>
        <w:spacing w:before="30" w:after="3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 рассыпанным подозрительным порошкам и разлитым жидкостям;</w:t>
      </w:r>
    </w:p>
    <w:p w:rsidR="00492245" w:rsidRPr="005B2437" w:rsidRDefault="00492245" w:rsidP="00492245">
      <w:pPr>
        <w:spacing w:before="30" w:after="3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 изменения цвета и запаха (вкуса) воздуха, воды, продуктов питания;</w:t>
      </w:r>
    </w:p>
    <w:p w:rsidR="00492245" w:rsidRPr="005B2437" w:rsidRDefault="00492245" w:rsidP="00492245">
      <w:pPr>
        <w:spacing w:before="30" w:after="3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 появлению отклонений в поведение людей, животных и птиц, подвергшихся</w:t>
      </w:r>
    </w:p>
    <w:p w:rsidR="00492245" w:rsidRPr="005B2437" w:rsidRDefault="00492245" w:rsidP="00492245">
      <w:pPr>
        <w:spacing w:before="30" w:after="3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их воздействию;</w:t>
      </w:r>
    </w:p>
    <w:p w:rsidR="00492245" w:rsidRPr="005B2437" w:rsidRDefault="00492245" w:rsidP="00492245">
      <w:pPr>
        <w:spacing w:before="30" w:after="3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 появление на территории образовательного учреждения подозрительных лиц и т.д.</w:t>
      </w:r>
    </w:p>
    <w:p w:rsidR="00492245" w:rsidRPr="005B2437" w:rsidRDefault="00492245" w:rsidP="00492245">
      <w:pPr>
        <w:spacing w:after="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bCs/>
          <w:sz w:val="28"/>
          <w:szCs w:val="28"/>
          <w:lang w:eastAsia="ru-RU"/>
        </w:rPr>
        <w:t>           Поэтому важнейшим условием своевременного обнаружения угрозы применения террористами отравляющих химических веществ и биологических агентов (токсичных гербицидов и инсектицидов, необычных насекомых и грызунов) является наблюдательность и высокая бдительность каждого сотрудника и учащихся;    </w:t>
      </w:r>
    </w:p>
    <w:p w:rsidR="00492245" w:rsidRPr="005B2437" w:rsidRDefault="00492245" w:rsidP="00492245">
      <w:pPr>
        <w:spacing w:before="30" w:after="3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б) При обнаружении или установления фактов применения химических и биологических веществ ОУ или на его территории немедленно об этом сообщать руководителю ОУ или лицу его замещающего, в правоохранительные о</w:t>
      </w:r>
      <w:r w:rsidR="000679AB" w:rsidRPr="005B2437">
        <w:rPr>
          <w:rFonts w:ascii="Times New Roman" w:eastAsia="Times New Roman" w:hAnsi="Times New Roman" w:cs="Times New Roman"/>
          <w:sz w:val="28"/>
          <w:szCs w:val="28"/>
          <w:lang w:eastAsia="ru-RU"/>
        </w:rPr>
        <w:t xml:space="preserve">рганы и органы ГОЧС </w:t>
      </w:r>
      <w:proofErr w:type="spellStart"/>
      <w:r w:rsidR="000679AB" w:rsidRPr="005B2437">
        <w:rPr>
          <w:rFonts w:ascii="Times New Roman" w:eastAsia="Times New Roman" w:hAnsi="Times New Roman" w:cs="Times New Roman"/>
          <w:sz w:val="28"/>
          <w:szCs w:val="28"/>
          <w:lang w:eastAsia="ru-RU"/>
        </w:rPr>
        <w:t>Кизилюртовского</w:t>
      </w:r>
      <w:proofErr w:type="spellEnd"/>
      <w:r w:rsidRPr="005B2437">
        <w:rPr>
          <w:rFonts w:ascii="Times New Roman" w:eastAsia="Times New Roman" w:hAnsi="Times New Roman" w:cs="Times New Roman"/>
          <w:sz w:val="28"/>
          <w:szCs w:val="28"/>
          <w:lang w:eastAsia="ru-RU"/>
        </w:rPr>
        <w:t xml:space="preserve"> района.</w:t>
      </w:r>
    </w:p>
    <w:p w:rsidR="00492245" w:rsidRPr="005B2437" w:rsidRDefault="00492245" w:rsidP="00492245">
      <w:pPr>
        <w:spacing w:before="30" w:after="3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в) В случае реального поражения химическим веществом, пострадавшего немедленно вывести (вынести) на свежий воздух и оказать ему первую медицинскую помощь (обеспечить тепло и покой, при необходимости – промывания желудка, кислородное или искусственное дыхание, прием необходимых медицинских препаратов), а также направить пострадавшего в медицинское учреждение. Эти мероприятия проводит санитарное звено формирования ГО под руководством медицинского работника учреждения (врача, медсестры);</w:t>
      </w:r>
    </w:p>
    <w:p w:rsidR="00492245" w:rsidRPr="005B2437" w:rsidRDefault="00492245" w:rsidP="00492245">
      <w:pPr>
        <w:spacing w:before="30" w:after="3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г) При возникновении опасности эпидемии или воздействия биологических агентов необходимо максимально сократить контакты с другими людьми, прекратить посещения общественных мест, не выходить без крайней необходимости на улицу (выходить только в средствах индивидуальной защиты, хотя бы простейших: ватно-марлевые повязки, наглухо застегнутая верхняя одежда с капюшоном, сапоги, перчатки).</w:t>
      </w:r>
    </w:p>
    <w:p w:rsidR="00492245" w:rsidRPr="005B2437" w:rsidRDefault="00492245" w:rsidP="00492245">
      <w:pPr>
        <w:spacing w:before="30" w:after="3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w:t>
      </w:r>
      <w:r w:rsidRPr="005B2437">
        <w:rPr>
          <w:rFonts w:ascii="Times New Roman" w:eastAsia="Times New Roman" w:hAnsi="Times New Roman" w:cs="Times New Roman"/>
          <w:b/>
          <w:bCs/>
          <w:sz w:val="28"/>
          <w:szCs w:val="28"/>
          <w:lang w:eastAsia="ru-RU"/>
        </w:rPr>
        <w:t>6.</w:t>
      </w:r>
      <w:r w:rsidRPr="005B2437">
        <w:rPr>
          <w:rFonts w:ascii="Times New Roman" w:eastAsia="Times New Roman" w:hAnsi="Times New Roman" w:cs="Times New Roman"/>
          <w:sz w:val="28"/>
          <w:szCs w:val="28"/>
          <w:lang w:eastAsia="ru-RU"/>
        </w:rPr>
        <w:t>   </w:t>
      </w:r>
      <w:r w:rsidRPr="005B2437">
        <w:rPr>
          <w:rFonts w:ascii="Times New Roman" w:eastAsia="Times New Roman" w:hAnsi="Times New Roman" w:cs="Times New Roman"/>
          <w:b/>
          <w:bCs/>
          <w:sz w:val="28"/>
          <w:szCs w:val="28"/>
          <w:lang w:eastAsia="ru-RU"/>
        </w:rPr>
        <w:t>Оказавшись в заложниках в помещениях образовательного учреждения, обучающиеся и сотрудники должны:</w:t>
      </w:r>
    </w:p>
    <w:p w:rsidR="00492245" w:rsidRPr="005B2437" w:rsidRDefault="00492245" w:rsidP="00492245">
      <w:pPr>
        <w:spacing w:before="30" w:after="3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помнить: ваша цель – остаться в живых;</w:t>
      </w:r>
    </w:p>
    <w:p w:rsidR="00492245" w:rsidRPr="005B2437" w:rsidRDefault="00492245" w:rsidP="00492245">
      <w:pPr>
        <w:spacing w:before="30" w:after="3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сохранять выдержку и самообладание;</w:t>
      </w:r>
    </w:p>
    <w:p w:rsidR="00492245" w:rsidRPr="005B2437" w:rsidRDefault="00492245" w:rsidP="00492245">
      <w:pPr>
        <w:spacing w:before="30" w:after="3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lastRenderedPageBreak/>
        <w:t>- не пререкаться с террористами, выполнять их требования;</w:t>
      </w:r>
    </w:p>
    <w:p w:rsidR="00492245" w:rsidRPr="005B2437" w:rsidRDefault="00492245" w:rsidP="00492245">
      <w:pPr>
        <w:spacing w:before="30" w:after="3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на все действия спрашивать разрешения у бандитов;</w:t>
      </w:r>
    </w:p>
    <w:p w:rsidR="00492245" w:rsidRPr="005B2437" w:rsidRDefault="00492245" w:rsidP="00492245">
      <w:pPr>
        <w:spacing w:before="30" w:after="3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при возможности, например, если есть мобильный телефон, сообщить о случившемся в полицию, руководителю ОУ, родственникам;</w:t>
      </w:r>
    </w:p>
    <w:p w:rsidR="00492245" w:rsidRPr="005B2437" w:rsidRDefault="00492245" w:rsidP="00492245">
      <w:pPr>
        <w:spacing w:before="30" w:after="3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не допускать никаких действий, которые могут спровоцировать террористов к применению оружия и привести к человеческим жертвам;</w:t>
      </w:r>
    </w:p>
    <w:p w:rsidR="00492245" w:rsidRPr="005B2437" w:rsidRDefault="00492245" w:rsidP="00492245">
      <w:pPr>
        <w:spacing w:before="30" w:after="3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помнить, что получив сообщение о вашем захвате, спецслужбы уже начали действовать и предпримут все необходимое для вашего освобождения:</w:t>
      </w:r>
    </w:p>
    <w:p w:rsidR="00492245" w:rsidRPr="005B2437" w:rsidRDefault="00492245" w:rsidP="00492245">
      <w:pPr>
        <w:spacing w:before="30" w:after="3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при проведении операции по вашему освобождению, ни в коем случае не бежать навстречу сотрудникам спецслужб или от них, так как они могут принять вас за преступников;</w:t>
      </w:r>
    </w:p>
    <w:p w:rsidR="00492245" w:rsidRPr="005B2437" w:rsidRDefault="00492245" w:rsidP="00492245">
      <w:pPr>
        <w:spacing w:before="30" w:after="3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по возможности держаться дальше от проемов двери и окон, лежать лицом вниз, закрыв голову руками и не двигаться.</w:t>
      </w:r>
    </w:p>
    <w:p w:rsidR="00492245" w:rsidRPr="005B2437" w:rsidRDefault="00492245" w:rsidP="00492245">
      <w:pPr>
        <w:spacing w:after="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w:t>
      </w:r>
      <w:r w:rsidRPr="005B2437">
        <w:rPr>
          <w:rFonts w:ascii="Times New Roman" w:eastAsia="Times New Roman" w:hAnsi="Times New Roman" w:cs="Times New Roman"/>
          <w:bCs/>
          <w:sz w:val="28"/>
          <w:szCs w:val="28"/>
          <w:lang w:eastAsia="ru-RU"/>
        </w:rPr>
        <w:t>7.</w:t>
      </w:r>
      <w:r w:rsidRPr="005B2437">
        <w:rPr>
          <w:rFonts w:ascii="Times New Roman" w:eastAsia="Times New Roman" w:hAnsi="Times New Roman" w:cs="Times New Roman"/>
          <w:sz w:val="28"/>
          <w:szCs w:val="28"/>
          <w:lang w:eastAsia="ru-RU"/>
        </w:rPr>
        <w:t>   </w:t>
      </w:r>
      <w:r w:rsidRPr="005B2437">
        <w:rPr>
          <w:rFonts w:ascii="Times New Roman" w:eastAsia="Times New Roman" w:hAnsi="Times New Roman" w:cs="Times New Roman"/>
          <w:bCs/>
          <w:sz w:val="28"/>
          <w:szCs w:val="28"/>
          <w:lang w:eastAsia="ru-RU"/>
        </w:rPr>
        <w:t>Обучающимся и сотрудникам, которым стало известно о готовящемся или совершенном террористическом акте или ином преступлении, немедленно сообщать об этом руководству ОУ и правоохранительные органы.             </w:t>
      </w:r>
    </w:p>
    <w:p w:rsidR="00492245" w:rsidRPr="005B2437" w:rsidRDefault="00492245" w:rsidP="00492245">
      <w:pPr>
        <w:spacing w:after="0" w:line="225" w:lineRule="atLeast"/>
        <w:jc w:val="both"/>
        <w:rPr>
          <w:rFonts w:ascii="Times New Roman" w:eastAsia="Times New Roman" w:hAnsi="Times New Roman" w:cs="Times New Roman"/>
          <w:b/>
          <w:bCs/>
          <w:sz w:val="28"/>
          <w:szCs w:val="28"/>
          <w:lang w:eastAsia="ru-RU"/>
        </w:rPr>
      </w:pPr>
      <w:r w:rsidRPr="005B2437">
        <w:rPr>
          <w:rFonts w:ascii="Times New Roman" w:eastAsia="Times New Roman" w:hAnsi="Times New Roman" w:cs="Times New Roman"/>
          <w:b/>
          <w:bCs/>
          <w:sz w:val="28"/>
          <w:szCs w:val="28"/>
          <w:lang w:eastAsia="ru-RU"/>
        </w:rPr>
        <w:t>                                              </w:t>
      </w:r>
    </w:p>
    <w:p w:rsidR="00492245" w:rsidRPr="005B2437" w:rsidRDefault="00492245" w:rsidP="00492245">
      <w:pPr>
        <w:spacing w:after="0" w:line="225" w:lineRule="atLeast"/>
        <w:jc w:val="center"/>
        <w:rPr>
          <w:rFonts w:ascii="Times New Roman" w:eastAsia="Times New Roman" w:hAnsi="Times New Roman" w:cs="Times New Roman"/>
          <w:bCs/>
          <w:sz w:val="28"/>
          <w:szCs w:val="28"/>
          <w:lang w:eastAsia="ru-RU"/>
        </w:rPr>
      </w:pPr>
      <w:proofErr w:type="gramStart"/>
      <w:r w:rsidRPr="005B2437">
        <w:rPr>
          <w:rFonts w:ascii="Times New Roman" w:eastAsia="Times New Roman" w:hAnsi="Times New Roman" w:cs="Times New Roman"/>
          <w:bCs/>
          <w:sz w:val="28"/>
          <w:szCs w:val="28"/>
          <w:lang w:eastAsia="ru-RU"/>
        </w:rPr>
        <w:t>З</w:t>
      </w:r>
      <w:proofErr w:type="gramEnd"/>
      <w:r w:rsidRPr="005B2437">
        <w:rPr>
          <w:rFonts w:ascii="Times New Roman" w:eastAsia="Times New Roman" w:hAnsi="Times New Roman" w:cs="Times New Roman"/>
          <w:bCs/>
          <w:sz w:val="28"/>
          <w:szCs w:val="28"/>
          <w:lang w:eastAsia="ru-RU"/>
        </w:rPr>
        <w:t xml:space="preserve"> А К Л Ю Ч Е Н И Е</w:t>
      </w:r>
    </w:p>
    <w:p w:rsidR="00492245" w:rsidRPr="005B2437" w:rsidRDefault="00492245" w:rsidP="00492245">
      <w:pPr>
        <w:spacing w:after="0" w:line="225" w:lineRule="atLeast"/>
        <w:jc w:val="center"/>
        <w:rPr>
          <w:rFonts w:ascii="Times New Roman" w:eastAsia="Times New Roman" w:hAnsi="Times New Roman" w:cs="Times New Roman"/>
          <w:sz w:val="28"/>
          <w:szCs w:val="28"/>
          <w:lang w:eastAsia="ru-RU"/>
        </w:rPr>
      </w:pPr>
    </w:p>
    <w:p w:rsidR="00492245" w:rsidRPr="005B2437" w:rsidRDefault="00492245" w:rsidP="00492245">
      <w:pPr>
        <w:spacing w:before="30" w:after="30" w:line="225" w:lineRule="atLeast"/>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bCs/>
          <w:sz w:val="28"/>
          <w:szCs w:val="28"/>
          <w:lang w:eastAsia="ru-RU"/>
        </w:rPr>
        <w:t xml:space="preserve">      Террористы – особо опасные преступники. Они разрабатывают и применяют все новые способы и средства террористической деятельности. Поэтому только постоянное проявление наблюдательности, высокой бдительности и дисциплинированности, строгое соблюдение требований данной Инструкции каждым сотрудником и </w:t>
      </w:r>
      <w:proofErr w:type="gramStart"/>
      <w:r w:rsidRPr="005B2437">
        <w:rPr>
          <w:rFonts w:ascii="Times New Roman" w:eastAsia="Times New Roman" w:hAnsi="Times New Roman" w:cs="Times New Roman"/>
          <w:bCs/>
          <w:sz w:val="28"/>
          <w:szCs w:val="28"/>
          <w:lang w:eastAsia="ru-RU"/>
        </w:rPr>
        <w:t>обучающимися</w:t>
      </w:r>
      <w:proofErr w:type="gramEnd"/>
      <w:r w:rsidRPr="005B2437">
        <w:rPr>
          <w:rFonts w:ascii="Times New Roman" w:eastAsia="Times New Roman" w:hAnsi="Times New Roman" w:cs="Times New Roman"/>
          <w:bCs/>
          <w:sz w:val="28"/>
          <w:szCs w:val="28"/>
          <w:lang w:eastAsia="ru-RU"/>
        </w:rPr>
        <w:t>, могут предупредить и предотвратить террористические акты и другие преступления в образовательном учреждении (ОУ) и на его территории, обеспечить безопасность обучающихся и сотрудников во время их нахождения в образовательном учреждении.</w:t>
      </w:r>
    </w:p>
    <w:p w:rsidR="00492245" w:rsidRPr="005B2437" w:rsidRDefault="00492245" w:rsidP="00492245">
      <w:pPr>
        <w:rPr>
          <w:rFonts w:ascii="Times New Roman" w:eastAsia="Calibri" w:hAnsi="Times New Roman" w:cs="Times New Roman"/>
          <w:sz w:val="28"/>
          <w:szCs w:val="28"/>
        </w:rPr>
      </w:pPr>
    </w:p>
    <w:p w:rsidR="00492245" w:rsidRPr="005B2437" w:rsidRDefault="00492245" w:rsidP="00492245">
      <w:pPr>
        <w:rPr>
          <w:rFonts w:ascii="Times New Roman" w:eastAsia="Calibri" w:hAnsi="Times New Roman" w:cs="Times New Roman"/>
          <w:sz w:val="28"/>
          <w:szCs w:val="28"/>
        </w:rPr>
      </w:pPr>
    </w:p>
    <w:p w:rsidR="00492245" w:rsidRPr="005B2437" w:rsidRDefault="00492245" w:rsidP="00492245">
      <w:pPr>
        <w:rPr>
          <w:rFonts w:ascii="Times New Roman" w:eastAsia="Calibri" w:hAnsi="Times New Roman" w:cs="Times New Roman"/>
          <w:sz w:val="28"/>
          <w:szCs w:val="28"/>
        </w:rPr>
      </w:pPr>
    </w:p>
    <w:p w:rsidR="00492245" w:rsidRPr="005B2437" w:rsidRDefault="00492245" w:rsidP="00492245">
      <w:pPr>
        <w:rPr>
          <w:rFonts w:ascii="Times New Roman" w:eastAsia="Calibri" w:hAnsi="Times New Roman" w:cs="Times New Roman"/>
          <w:sz w:val="28"/>
          <w:szCs w:val="28"/>
        </w:rPr>
      </w:pPr>
    </w:p>
    <w:p w:rsidR="00492245" w:rsidRPr="005B2437" w:rsidRDefault="00492245" w:rsidP="00492245">
      <w:pPr>
        <w:rPr>
          <w:rFonts w:ascii="Times New Roman" w:eastAsia="Calibri" w:hAnsi="Times New Roman" w:cs="Times New Roman"/>
          <w:sz w:val="28"/>
          <w:szCs w:val="28"/>
        </w:rPr>
      </w:pPr>
    </w:p>
    <w:p w:rsidR="00492245" w:rsidRPr="005B2437" w:rsidRDefault="00492245" w:rsidP="00492245">
      <w:pPr>
        <w:rPr>
          <w:rFonts w:ascii="Times New Roman" w:eastAsia="Calibri" w:hAnsi="Times New Roman" w:cs="Times New Roman"/>
          <w:sz w:val="28"/>
          <w:szCs w:val="28"/>
        </w:rPr>
      </w:pPr>
    </w:p>
    <w:p w:rsidR="00492245" w:rsidRPr="005B2437" w:rsidRDefault="00492245" w:rsidP="00492245">
      <w:pPr>
        <w:rPr>
          <w:rFonts w:ascii="Times New Roman" w:eastAsia="Calibri" w:hAnsi="Times New Roman" w:cs="Times New Roman"/>
          <w:sz w:val="28"/>
          <w:szCs w:val="28"/>
        </w:rPr>
      </w:pPr>
    </w:p>
    <w:p w:rsidR="00492245" w:rsidRPr="005B2437" w:rsidRDefault="00492245" w:rsidP="00492245">
      <w:pPr>
        <w:rPr>
          <w:rFonts w:ascii="Times New Roman" w:eastAsia="Calibri" w:hAnsi="Times New Roman" w:cs="Times New Roman"/>
          <w:sz w:val="28"/>
          <w:szCs w:val="28"/>
        </w:rPr>
      </w:pPr>
    </w:p>
    <w:p w:rsidR="005B2437" w:rsidRDefault="005B2437" w:rsidP="005B2437">
      <w:pPr>
        <w:spacing w:after="0" w:line="240" w:lineRule="atLeas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5B2437" w:rsidRDefault="005B2437" w:rsidP="005B2437">
      <w:pPr>
        <w:spacing w:after="0" w:line="240" w:lineRule="atLeast"/>
        <w:rPr>
          <w:rFonts w:ascii="Times New Roman" w:eastAsia="Calibri" w:hAnsi="Times New Roman" w:cs="Times New Roman"/>
          <w:sz w:val="28"/>
          <w:szCs w:val="28"/>
        </w:rPr>
      </w:pPr>
    </w:p>
    <w:p w:rsidR="005B2437" w:rsidRDefault="005B2437" w:rsidP="005B2437">
      <w:pPr>
        <w:spacing w:after="0" w:line="240" w:lineRule="atLeast"/>
        <w:rPr>
          <w:rFonts w:ascii="Times New Roman" w:eastAsia="Calibri" w:hAnsi="Times New Roman" w:cs="Times New Roman"/>
          <w:sz w:val="28"/>
          <w:szCs w:val="28"/>
        </w:rPr>
      </w:pPr>
    </w:p>
    <w:p w:rsidR="00492245" w:rsidRPr="005B2437" w:rsidRDefault="005B2437" w:rsidP="005B2437">
      <w:pPr>
        <w:spacing w:after="0" w:line="240" w:lineRule="atLeast"/>
        <w:rPr>
          <w:rFonts w:ascii="Times New Roman" w:eastAsia="Times New Roman" w:hAnsi="Times New Roman" w:cs="Times New Roman"/>
          <w:color w:val="FF0000"/>
          <w:sz w:val="28"/>
          <w:szCs w:val="28"/>
          <w:lang w:eastAsia="ru-RU"/>
        </w:rPr>
      </w:pPr>
      <w:r>
        <w:rPr>
          <w:rFonts w:ascii="Times New Roman" w:eastAsia="Calibri" w:hAnsi="Times New Roman" w:cs="Times New Roman"/>
          <w:sz w:val="28"/>
          <w:szCs w:val="28"/>
        </w:rPr>
        <w:lastRenderedPageBreak/>
        <w:t xml:space="preserve">                   </w:t>
      </w:r>
      <w:r w:rsidR="00492245" w:rsidRPr="005B2437">
        <w:rPr>
          <w:rFonts w:ascii="Times New Roman" w:eastAsia="Times New Roman" w:hAnsi="Times New Roman" w:cs="Times New Roman"/>
          <w:b/>
          <w:bCs/>
          <w:color w:val="FF0000"/>
          <w:sz w:val="28"/>
          <w:szCs w:val="28"/>
          <w:lang w:eastAsia="ru-RU"/>
        </w:rPr>
        <w:t>План мероприятий по противодействию терроризму,</w:t>
      </w:r>
    </w:p>
    <w:p w:rsidR="00492245" w:rsidRPr="005B2437" w:rsidRDefault="00492245" w:rsidP="00492245">
      <w:pPr>
        <w:shd w:val="clear" w:color="auto" w:fill="FFFFFF"/>
        <w:spacing w:before="30" w:after="30" w:line="240" w:lineRule="auto"/>
        <w:jc w:val="center"/>
        <w:rPr>
          <w:rFonts w:ascii="Times New Roman" w:eastAsia="Times New Roman" w:hAnsi="Times New Roman" w:cs="Times New Roman"/>
          <w:color w:val="FF0000"/>
          <w:sz w:val="28"/>
          <w:szCs w:val="28"/>
          <w:lang w:eastAsia="ru-RU"/>
        </w:rPr>
      </w:pPr>
      <w:r w:rsidRPr="005B2437">
        <w:rPr>
          <w:rFonts w:ascii="Times New Roman" w:eastAsia="Times New Roman" w:hAnsi="Times New Roman" w:cs="Times New Roman"/>
          <w:b/>
          <w:bCs/>
          <w:color w:val="FF0000"/>
          <w:sz w:val="28"/>
          <w:szCs w:val="28"/>
          <w:lang w:eastAsia="ru-RU"/>
        </w:rPr>
        <w:t>экстремизму и обеспечению безопасности жизнедеятельности школы</w:t>
      </w:r>
    </w:p>
    <w:p w:rsidR="00492245" w:rsidRPr="005B2437" w:rsidRDefault="00385BB9" w:rsidP="00492245">
      <w:pPr>
        <w:shd w:val="clear" w:color="auto" w:fill="FFFFFF"/>
        <w:spacing w:before="30" w:after="30" w:line="240" w:lineRule="auto"/>
        <w:jc w:val="cente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b/>
          <w:bCs/>
          <w:color w:val="FF0000"/>
          <w:sz w:val="28"/>
          <w:szCs w:val="28"/>
          <w:lang w:eastAsia="ru-RU"/>
        </w:rPr>
        <w:t>на 2020</w:t>
      </w:r>
      <w:r w:rsidR="000679AB" w:rsidRPr="005B2437">
        <w:rPr>
          <w:rFonts w:ascii="Times New Roman" w:eastAsia="Times New Roman" w:hAnsi="Times New Roman" w:cs="Times New Roman"/>
          <w:b/>
          <w:bCs/>
          <w:color w:val="FF0000"/>
          <w:sz w:val="28"/>
          <w:szCs w:val="28"/>
          <w:lang w:eastAsia="ru-RU"/>
        </w:rPr>
        <w:t>-2023</w:t>
      </w:r>
      <w:r w:rsidR="00492245" w:rsidRPr="005B2437">
        <w:rPr>
          <w:rFonts w:ascii="Times New Roman" w:eastAsia="Times New Roman" w:hAnsi="Times New Roman" w:cs="Times New Roman"/>
          <w:b/>
          <w:bCs/>
          <w:color w:val="FF0000"/>
          <w:sz w:val="28"/>
          <w:szCs w:val="28"/>
          <w:lang w:eastAsia="ru-RU"/>
        </w:rPr>
        <w:t xml:space="preserve">  год</w:t>
      </w:r>
    </w:p>
    <w:p w:rsidR="00492245" w:rsidRPr="005B2437" w:rsidRDefault="00492245" w:rsidP="00492245">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 </w:t>
      </w:r>
    </w:p>
    <w:tbl>
      <w:tblPr>
        <w:tblW w:w="0" w:type="auto"/>
        <w:shd w:val="clear" w:color="auto" w:fill="FFFFFF"/>
        <w:tblLayout w:type="fixed"/>
        <w:tblCellMar>
          <w:left w:w="0" w:type="dxa"/>
          <w:right w:w="0" w:type="dxa"/>
        </w:tblCellMar>
        <w:tblLook w:val="04A0"/>
      </w:tblPr>
      <w:tblGrid>
        <w:gridCol w:w="601"/>
        <w:gridCol w:w="4525"/>
        <w:gridCol w:w="369"/>
        <w:gridCol w:w="283"/>
        <w:gridCol w:w="1346"/>
        <w:gridCol w:w="355"/>
        <w:gridCol w:w="284"/>
        <w:gridCol w:w="2408"/>
      </w:tblGrid>
      <w:tr w:rsidR="00492245" w:rsidRPr="005B2437" w:rsidTr="0009647F">
        <w:tc>
          <w:tcPr>
            <w:tcW w:w="6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w:t>
            </w:r>
          </w:p>
        </w:tc>
        <w:tc>
          <w:tcPr>
            <w:tcW w:w="45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Наименование мероприятий</w:t>
            </w:r>
          </w:p>
        </w:tc>
        <w:tc>
          <w:tcPr>
            <w:tcW w:w="1998"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Срок</w:t>
            </w:r>
          </w:p>
        </w:tc>
        <w:tc>
          <w:tcPr>
            <w:tcW w:w="3047"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Ответственный</w:t>
            </w:r>
          </w:p>
        </w:tc>
      </w:tr>
      <w:tr w:rsidR="00492245" w:rsidRPr="005B2437" w:rsidTr="0009647F">
        <w:tc>
          <w:tcPr>
            <w:tcW w:w="10171"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b/>
                <w:bCs/>
                <w:sz w:val="28"/>
                <w:szCs w:val="28"/>
                <w:lang w:eastAsia="ru-RU"/>
              </w:rPr>
              <w:t>Организационные мероприятия</w:t>
            </w:r>
          </w:p>
        </w:tc>
      </w:tr>
      <w:tr w:rsidR="00492245" w:rsidRPr="005B2437" w:rsidTr="000964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1</w:t>
            </w:r>
          </w:p>
        </w:tc>
        <w:tc>
          <w:tcPr>
            <w:tcW w:w="48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Изучение Федеральных законов «О борьбе с терроризмом», «О безопасности»</w:t>
            </w:r>
          </w:p>
        </w:tc>
        <w:tc>
          <w:tcPr>
            <w:tcW w:w="162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xml:space="preserve">Сентябрь </w:t>
            </w:r>
          </w:p>
        </w:tc>
        <w:tc>
          <w:tcPr>
            <w:tcW w:w="304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Зам. директора по ВР</w:t>
            </w:r>
          </w:p>
        </w:tc>
      </w:tr>
      <w:tr w:rsidR="00492245" w:rsidRPr="005B2437" w:rsidTr="000964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2</w:t>
            </w:r>
          </w:p>
        </w:tc>
        <w:tc>
          <w:tcPr>
            <w:tcW w:w="48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Довести требования ФЗ «О борьбе с терроризмом», «О безопасности» до сотрудников школы</w:t>
            </w:r>
          </w:p>
        </w:tc>
        <w:tc>
          <w:tcPr>
            <w:tcW w:w="162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xml:space="preserve">Сентябрь </w:t>
            </w:r>
          </w:p>
        </w:tc>
        <w:tc>
          <w:tcPr>
            <w:tcW w:w="304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Зам. директора по ВР</w:t>
            </w:r>
          </w:p>
        </w:tc>
      </w:tr>
      <w:tr w:rsidR="00492245" w:rsidRPr="005B2437" w:rsidTr="000964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3</w:t>
            </w:r>
          </w:p>
        </w:tc>
        <w:tc>
          <w:tcPr>
            <w:tcW w:w="48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Приобретение методической литературы и наглядностей по вопросам противодействия терроризму, обеспечению безопасности при угрозе совершения и совершенном теракте</w:t>
            </w:r>
          </w:p>
        </w:tc>
        <w:tc>
          <w:tcPr>
            <w:tcW w:w="162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в течение года</w:t>
            </w:r>
          </w:p>
        </w:tc>
        <w:tc>
          <w:tcPr>
            <w:tcW w:w="304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Зам. директора по ВР</w:t>
            </w:r>
          </w:p>
        </w:tc>
      </w:tr>
      <w:tr w:rsidR="00492245" w:rsidRPr="005B2437" w:rsidTr="000964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4</w:t>
            </w:r>
          </w:p>
        </w:tc>
        <w:tc>
          <w:tcPr>
            <w:tcW w:w="48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Разработать инструкции по действиям в различных ЧС для сотрудников школы. Учащихся и их родителей</w:t>
            </w:r>
          </w:p>
        </w:tc>
        <w:tc>
          <w:tcPr>
            <w:tcW w:w="162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1 квартал</w:t>
            </w:r>
          </w:p>
        </w:tc>
        <w:tc>
          <w:tcPr>
            <w:tcW w:w="304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Зам. директора по ВР, классные руководители</w:t>
            </w:r>
          </w:p>
        </w:tc>
      </w:tr>
      <w:tr w:rsidR="00492245" w:rsidRPr="005B2437" w:rsidTr="000964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5</w:t>
            </w:r>
          </w:p>
        </w:tc>
        <w:tc>
          <w:tcPr>
            <w:tcW w:w="48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Оформить стенд с материалами по вопросам противодействия терроризму, обеспечению безопасности при угрозе совершения и совершенном теракте</w:t>
            </w:r>
          </w:p>
        </w:tc>
        <w:tc>
          <w:tcPr>
            <w:tcW w:w="162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сентябрь</w:t>
            </w:r>
          </w:p>
        </w:tc>
        <w:tc>
          <w:tcPr>
            <w:tcW w:w="304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Зам. директора по ВР</w:t>
            </w:r>
          </w:p>
        </w:tc>
      </w:tr>
      <w:tr w:rsidR="00492245" w:rsidRPr="005B2437" w:rsidTr="000964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6</w:t>
            </w:r>
          </w:p>
        </w:tc>
        <w:tc>
          <w:tcPr>
            <w:tcW w:w="48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Обеспечение пропускного режима в школу сотрудников, учащихся и их родителей</w:t>
            </w:r>
          </w:p>
        </w:tc>
        <w:tc>
          <w:tcPr>
            <w:tcW w:w="162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в течение года</w:t>
            </w:r>
          </w:p>
        </w:tc>
        <w:tc>
          <w:tcPr>
            <w:tcW w:w="304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Зам. директора по ВР</w:t>
            </w:r>
          </w:p>
        </w:tc>
      </w:tr>
      <w:tr w:rsidR="00492245" w:rsidRPr="005B2437" w:rsidTr="000964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7</w:t>
            </w:r>
          </w:p>
        </w:tc>
        <w:tc>
          <w:tcPr>
            <w:tcW w:w="48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proofErr w:type="gramStart"/>
            <w:r w:rsidRPr="005B2437">
              <w:rPr>
                <w:rFonts w:ascii="Times New Roman" w:eastAsia="Times New Roman" w:hAnsi="Times New Roman" w:cs="Times New Roman"/>
                <w:sz w:val="28"/>
                <w:szCs w:val="28"/>
                <w:lang w:eastAsia="ru-RU"/>
              </w:rPr>
              <w:t>Назначить ответственных за обеспечение безопасности в учебных аудиториях, на территории школы</w:t>
            </w:r>
            <w:proofErr w:type="gramEnd"/>
          </w:p>
        </w:tc>
        <w:tc>
          <w:tcPr>
            <w:tcW w:w="162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В течение года</w:t>
            </w:r>
          </w:p>
        </w:tc>
        <w:tc>
          <w:tcPr>
            <w:tcW w:w="304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Зам. директора по ВР, классные руководители</w:t>
            </w:r>
          </w:p>
        </w:tc>
      </w:tr>
      <w:tr w:rsidR="00492245" w:rsidRPr="005B2437" w:rsidTr="000964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8</w:t>
            </w:r>
          </w:p>
        </w:tc>
        <w:tc>
          <w:tcPr>
            <w:tcW w:w="48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Ведение журналов инструктажей, периодических осмотров оборудования и т.д.</w:t>
            </w:r>
          </w:p>
        </w:tc>
        <w:tc>
          <w:tcPr>
            <w:tcW w:w="162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постоянно</w:t>
            </w:r>
          </w:p>
        </w:tc>
        <w:tc>
          <w:tcPr>
            <w:tcW w:w="304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Учитель ОБЖ</w:t>
            </w:r>
          </w:p>
        </w:tc>
      </w:tr>
      <w:tr w:rsidR="00492245" w:rsidRPr="005B2437" w:rsidTr="000964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10</w:t>
            </w:r>
          </w:p>
        </w:tc>
        <w:tc>
          <w:tcPr>
            <w:tcW w:w="48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Мониторинг материалов библиотечного фонда и поступающих в образовательное учреждение печатных изданий на предмет соответствия федеральному списку экстремистских материалов</w:t>
            </w:r>
          </w:p>
        </w:tc>
        <w:tc>
          <w:tcPr>
            <w:tcW w:w="162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В течение года</w:t>
            </w:r>
          </w:p>
        </w:tc>
        <w:tc>
          <w:tcPr>
            <w:tcW w:w="304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Библиотекарь</w:t>
            </w:r>
          </w:p>
        </w:tc>
      </w:tr>
      <w:tr w:rsidR="00492245" w:rsidRPr="005B2437" w:rsidTr="0009647F">
        <w:tc>
          <w:tcPr>
            <w:tcW w:w="10171"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b/>
                <w:sz w:val="28"/>
                <w:szCs w:val="28"/>
                <w:lang w:eastAsia="ru-RU"/>
              </w:rPr>
            </w:pPr>
            <w:r w:rsidRPr="005B2437">
              <w:rPr>
                <w:rFonts w:ascii="Times New Roman" w:eastAsia="Times New Roman" w:hAnsi="Times New Roman" w:cs="Times New Roman"/>
                <w:b/>
                <w:sz w:val="28"/>
                <w:szCs w:val="28"/>
                <w:lang w:eastAsia="ru-RU"/>
              </w:rPr>
              <w:t>Работа с коллективом</w:t>
            </w:r>
          </w:p>
        </w:tc>
      </w:tr>
      <w:tr w:rsidR="00492245" w:rsidRPr="005B2437" w:rsidTr="000964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lastRenderedPageBreak/>
              <w:t>1</w:t>
            </w:r>
          </w:p>
        </w:tc>
        <w:tc>
          <w:tcPr>
            <w:tcW w:w="517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Инструктаж сотрудников школы по вопросам: «Обеспечение безопасности при обнаружении подозрительных предметов», «Обеспечение безопасности при угрозе совершения террористического акта», «Обеспечение безопасности при возникновении общественных беспорядков вблизи ОУ и угрозе захвата заложников», «Действия при совершенном теракте»</w:t>
            </w:r>
          </w:p>
        </w:tc>
        <w:tc>
          <w:tcPr>
            <w:tcW w:w="198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1 раз в полугодие</w:t>
            </w:r>
          </w:p>
        </w:tc>
        <w:tc>
          <w:tcPr>
            <w:tcW w:w="2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Учитель ОБЖ</w:t>
            </w:r>
          </w:p>
        </w:tc>
      </w:tr>
      <w:tr w:rsidR="00492245" w:rsidRPr="005B2437" w:rsidTr="000964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2</w:t>
            </w:r>
          </w:p>
        </w:tc>
        <w:tc>
          <w:tcPr>
            <w:tcW w:w="517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Занятия с работниками школы по вопросам обеспечения безопасности при обнаружении подозрительных предметов, возникновении общественных беспорядков вблизи ОУ и угрозе захвата заложников, действия при совершенном теракте</w:t>
            </w:r>
          </w:p>
        </w:tc>
        <w:tc>
          <w:tcPr>
            <w:tcW w:w="198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1 раз в полугодие</w:t>
            </w:r>
          </w:p>
        </w:tc>
        <w:tc>
          <w:tcPr>
            <w:tcW w:w="2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Учитель ОБЖ, Зам. директора по ВР</w:t>
            </w:r>
          </w:p>
        </w:tc>
      </w:tr>
      <w:tr w:rsidR="00492245" w:rsidRPr="005B2437" w:rsidTr="000964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3</w:t>
            </w:r>
          </w:p>
        </w:tc>
        <w:tc>
          <w:tcPr>
            <w:tcW w:w="517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Методические совещания:</w:t>
            </w:r>
          </w:p>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Современный терроризм, его характерные черты и особенности;</w:t>
            </w:r>
          </w:p>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Действия в экстремальных ситуациях, связанных с терроризмом;</w:t>
            </w:r>
          </w:p>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Психолого-педагогические основы подготовки к действиям в опасных и экстремальных ситуациях;</w:t>
            </w:r>
          </w:p>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Правовые основы противодействия терроризму</w:t>
            </w:r>
          </w:p>
        </w:tc>
        <w:tc>
          <w:tcPr>
            <w:tcW w:w="198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1 раз в квартал</w:t>
            </w:r>
          </w:p>
        </w:tc>
        <w:tc>
          <w:tcPr>
            <w:tcW w:w="2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Зам. директора по ВР, МО классных руководителей</w:t>
            </w:r>
          </w:p>
        </w:tc>
      </w:tr>
      <w:tr w:rsidR="00492245" w:rsidRPr="005B2437" w:rsidTr="0009647F">
        <w:tc>
          <w:tcPr>
            <w:tcW w:w="10171"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b/>
                <w:sz w:val="28"/>
                <w:szCs w:val="28"/>
                <w:lang w:eastAsia="ru-RU"/>
              </w:rPr>
            </w:pPr>
            <w:r w:rsidRPr="005B2437">
              <w:rPr>
                <w:rFonts w:ascii="Times New Roman" w:eastAsia="Times New Roman" w:hAnsi="Times New Roman" w:cs="Times New Roman"/>
                <w:b/>
                <w:sz w:val="28"/>
                <w:szCs w:val="28"/>
                <w:lang w:eastAsia="ru-RU"/>
              </w:rPr>
              <w:t>Работа с учащимися</w:t>
            </w:r>
          </w:p>
        </w:tc>
      </w:tr>
      <w:tr w:rsidR="00492245" w:rsidRPr="005B2437" w:rsidTr="000964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1</w:t>
            </w:r>
          </w:p>
        </w:tc>
        <w:tc>
          <w:tcPr>
            <w:tcW w:w="517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Инструктаж по действиям в ЧС</w:t>
            </w:r>
          </w:p>
        </w:tc>
        <w:tc>
          <w:tcPr>
            <w:tcW w:w="170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раз в месяц</w:t>
            </w:r>
          </w:p>
        </w:tc>
        <w:tc>
          <w:tcPr>
            <w:tcW w:w="269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Зам. директора по ВР, учитель ОБЖ</w:t>
            </w:r>
          </w:p>
        </w:tc>
      </w:tr>
      <w:tr w:rsidR="00492245" w:rsidRPr="005B2437" w:rsidTr="000964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2</w:t>
            </w:r>
          </w:p>
        </w:tc>
        <w:tc>
          <w:tcPr>
            <w:tcW w:w="517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Занятия с учащимися по вопросам обеспечения безопасности при обнаружении подозрительных предметов, возникновении общественных беспорядков вблизи ОУ и угрозе захвата заложников, угрозе совершения и совершенном теракте</w:t>
            </w:r>
          </w:p>
        </w:tc>
        <w:tc>
          <w:tcPr>
            <w:tcW w:w="170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раз в четверть</w:t>
            </w:r>
          </w:p>
        </w:tc>
        <w:tc>
          <w:tcPr>
            <w:tcW w:w="269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Классные руководители</w:t>
            </w:r>
          </w:p>
        </w:tc>
      </w:tr>
      <w:tr w:rsidR="00492245" w:rsidRPr="005B2437" w:rsidTr="000964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3</w:t>
            </w:r>
          </w:p>
        </w:tc>
        <w:tc>
          <w:tcPr>
            <w:tcW w:w="517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Учения по действиям в случае обнаружения подозрительных предметов, возникновении общественных беспорядков вблизи ОУ и угрозе захвата заложников, действия при совершенном теракте</w:t>
            </w:r>
          </w:p>
        </w:tc>
        <w:tc>
          <w:tcPr>
            <w:tcW w:w="170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апрель</w:t>
            </w:r>
          </w:p>
        </w:tc>
        <w:tc>
          <w:tcPr>
            <w:tcW w:w="269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Зам. директора по ВР, классные руководители, учителя ОБЖ</w:t>
            </w:r>
          </w:p>
        </w:tc>
      </w:tr>
      <w:tr w:rsidR="00492245" w:rsidRPr="005B2437" w:rsidTr="000964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lastRenderedPageBreak/>
              <w:t>4</w:t>
            </w:r>
          </w:p>
        </w:tc>
        <w:tc>
          <w:tcPr>
            <w:tcW w:w="517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«День безопасности» - соревнования по оказанию первой медицинской помощи, тренировка эвакуации школы, отработка практических навыков действий при ЧС и угрозе теракта, викторины, конкурсы (по отдельному плану)</w:t>
            </w:r>
          </w:p>
        </w:tc>
        <w:tc>
          <w:tcPr>
            <w:tcW w:w="170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апрель</w:t>
            </w:r>
          </w:p>
        </w:tc>
        <w:tc>
          <w:tcPr>
            <w:tcW w:w="269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Зам. директора по ВР, Классные руководители</w:t>
            </w:r>
          </w:p>
        </w:tc>
      </w:tr>
      <w:tr w:rsidR="00492245" w:rsidRPr="005B2437" w:rsidTr="000964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5</w:t>
            </w:r>
          </w:p>
        </w:tc>
        <w:tc>
          <w:tcPr>
            <w:tcW w:w="517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Классные часы:</w:t>
            </w:r>
          </w:p>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Ценности, способные объединить людей в борьбе с всеобщей опасностью терроризма;</w:t>
            </w:r>
          </w:p>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 Правовые знания о юридических последствиях участия в подготовке и осуществления актов терроризма, других насильственных действий</w:t>
            </w:r>
          </w:p>
        </w:tc>
        <w:tc>
          <w:tcPr>
            <w:tcW w:w="170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по плану классных руководителей</w:t>
            </w:r>
          </w:p>
        </w:tc>
        <w:tc>
          <w:tcPr>
            <w:tcW w:w="269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Классные руководители</w:t>
            </w:r>
          </w:p>
        </w:tc>
      </w:tr>
      <w:tr w:rsidR="00492245" w:rsidRPr="005B2437" w:rsidTr="000964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6</w:t>
            </w:r>
          </w:p>
        </w:tc>
        <w:tc>
          <w:tcPr>
            <w:tcW w:w="517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«День народного единства» - день национальных культур, бережного отношения к традициям разных народов</w:t>
            </w:r>
          </w:p>
        </w:tc>
        <w:tc>
          <w:tcPr>
            <w:tcW w:w="170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ноябрь</w:t>
            </w:r>
          </w:p>
        </w:tc>
        <w:tc>
          <w:tcPr>
            <w:tcW w:w="269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Зам. директора по ВР, классные руководители</w:t>
            </w:r>
          </w:p>
        </w:tc>
      </w:tr>
      <w:tr w:rsidR="00492245" w:rsidRPr="005B2437" w:rsidTr="000964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7</w:t>
            </w:r>
          </w:p>
        </w:tc>
        <w:tc>
          <w:tcPr>
            <w:tcW w:w="517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both"/>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«Круглый стол» по разъяснению основ законодательства в сфере межнациональных отношений (для учащихся 8-9 классов)</w:t>
            </w:r>
          </w:p>
        </w:tc>
        <w:tc>
          <w:tcPr>
            <w:tcW w:w="170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jc w:val="center"/>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октябрь</w:t>
            </w:r>
          </w:p>
        </w:tc>
        <w:tc>
          <w:tcPr>
            <w:tcW w:w="269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92245" w:rsidRPr="005B2437" w:rsidRDefault="00492245" w:rsidP="0009647F">
            <w:pPr>
              <w:spacing w:before="30" w:after="30" w:line="240" w:lineRule="auto"/>
              <w:rPr>
                <w:rFonts w:ascii="Times New Roman" w:eastAsia="Times New Roman" w:hAnsi="Times New Roman" w:cs="Times New Roman"/>
                <w:sz w:val="28"/>
                <w:szCs w:val="28"/>
                <w:lang w:eastAsia="ru-RU"/>
              </w:rPr>
            </w:pPr>
            <w:r w:rsidRPr="005B2437">
              <w:rPr>
                <w:rFonts w:ascii="Times New Roman" w:eastAsia="Times New Roman" w:hAnsi="Times New Roman" w:cs="Times New Roman"/>
                <w:sz w:val="28"/>
                <w:szCs w:val="28"/>
                <w:lang w:eastAsia="ru-RU"/>
              </w:rPr>
              <w:t>Зам. директора по ВР Классные руководители</w:t>
            </w:r>
          </w:p>
        </w:tc>
      </w:tr>
    </w:tbl>
    <w:p w:rsidR="00492245" w:rsidRPr="005B2437" w:rsidRDefault="00492245" w:rsidP="00492245">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5B2437">
        <w:rPr>
          <w:rFonts w:ascii="Times New Roman" w:eastAsia="Times New Roman" w:hAnsi="Times New Roman" w:cs="Times New Roman"/>
          <w:color w:val="000000"/>
          <w:sz w:val="28"/>
          <w:szCs w:val="28"/>
          <w:lang w:eastAsia="ru-RU"/>
        </w:rPr>
        <w:t> </w:t>
      </w:r>
    </w:p>
    <w:p w:rsidR="00492245" w:rsidRPr="005B2437" w:rsidRDefault="00492245" w:rsidP="00492245">
      <w:pPr>
        <w:rPr>
          <w:rFonts w:ascii="Times New Roman" w:hAnsi="Times New Roman" w:cs="Times New Roman"/>
          <w:sz w:val="28"/>
          <w:szCs w:val="28"/>
        </w:rPr>
      </w:pPr>
    </w:p>
    <w:p w:rsidR="00492245" w:rsidRPr="005B2437" w:rsidRDefault="005B2437" w:rsidP="005B2437">
      <w:pPr>
        <w:rPr>
          <w:rFonts w:ascii="Times New Roman" w:hAnsi="Times New Roman" w:cs="Times New Roman"/>
          <w:sz w:val="28"/>
          <w:szCs w:val="28"/>
        </w:rPr>
      </w:pPr>
      <w:r w:rsidRPr="005B2437">
        <w:rPr>
          <w:rFonts w:ascii="Times New Roman" w:hAnsi="Times New Roman" w:cs="Times New Roman"/>
          <w:sz w:val="28"/>
          <w:szCs w:val="28"/>
        </w:rPr>
        <w:t xml:space="preserve">                                              Зам. директора по ВР  - </w:t>
      </w:r>
      <w:proofErr w:type="spellStart"/>
      <w:r w:rsidRPr="005B2437">
        <w:rPr>
          <w:rFonts w:ascii="Times New Roman" w:hAnsi="Times New Roman" w:cs="Times New Roman"/>
          <w:sz w:val="28"/>
          <w:szCs w:val="28"/>
        </w:rPr>
        <w:t>Р.М.Бариева</w:t>
      </w:r>
      <w:proofErr w:type="spellEnd"/>
    </w:p>
    <w:p w:rsidR="00F962E5" w:rsidRPr="005B2437" w:rsidRDefault="00F962E5">
      <w:pPr>
        <w:rPr>
          <w:rFonts w:ascii="Times New Roman" w:hAnsi="Times New Roman" w:cs="Times New Roman"/>
          <w:sz w:val="28"/>
          <w:szCs w:val="28"/>
        </w:rPr>
      </w:pPr>
    </w:p>
    <w:sectPr w:rsidR="00F962E5" w:rsidRPr="005B2437" w:rsidSect="0009647F">
      <w:pgSz w:w="11906" w:h="16838"/>
      <w:pgMar w:top="993" w:right="850" w:bottom="1134" w:left="993"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C1EA6"/>
    <w:multiLevelType w:val="hybridMultilevel"/>
    <w:tmpl w:val="D83058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98303BC"/>
    <w:multiLevelType w:val="hybridMultilevel"/>
    <w:tmpl w:val="07905A84"/>
    <w:lvl w:ilvl="0" w:tplc="4A2005DA">
      <w:start w:val="1"/>
      <w:numFmt w:val="decimal"/>
      <w:lvlText w:val="%1."/>
      <w:lvlJc w:val="left"/>
      <w:pPr>
        <w:ind w:left="720" w:hanging="360"/>
      </w:pPr>
      <w:rPr>
        <w:rFont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2245"/>
    <w:rsid w:val="00000061"/>
    <w:rsid w:val="0000036B"/>
    <w:rsid w:val="000004D9"/>
    <w:rsid w:val="00000C76"/>
    <w:rsid w:val="00000F81"/>
    <w:rsid w:val="000011FC"/>
    <w:rsid w:val="00001F5B"/>
    <w:rsid w:val="00002C05"/>
    <w:rsid w:val="00002C45"/>
    <w:rsid w:val="000042C2"/>
    <w:rsid w:val="0000437B"/>
    <w:rsid w:val="000054F4"/>
    <w:rsid w:val="00006C91"/>
    <w:rsid w:val="00006EC3"/>
    <w:rsid w:val="000079DB"/>
    <w:rsid w:val="0001001A"/>
    <w:rsid w:val="000106B7"/>
    <w:rsid w:val="00010938"/>
    <w:rsid w:val="00010CD6"/>
    <w:rsid w:val="000114D5"/>
    <w:rsid w:val="000116C4"/>
    <w:rsid w:val="0001175F"/>
    <w:rsid w:val="00011B88"/>
    <w:rsid w:val="00011CD0"/>
    <w:rsid w:val="00011FC9"/>
    <w:rsid w:val="00012BC0"/>
    <w:rsid w:val="00012CC7"/>
    <w:rsid w:val="00012F94"/>
    <w:rsid w:val="00013048"/>
    <w:rsid w:val="0001308A"/>
    <w:rsid w:val="0001330D"/>
    <w:rsid w:val="0001360D"/>
    <w:rsid w:val="00013FDC"/>
    <w:rsid w:val="000146DD"/>
    <w:rsid w:val="00014D51"/>
    <w:rsid w:val="00014FF9"/>
    <w:rsid w:val="00015387"/>
    <w:rsid w:val="000164B4"/>
    <w:rsid w:val="00016A4E"/>
    <w:rsid w:val="000170B4"/>
    <w:rsid w:val="0001766E"/>
    <w:rsid w:val="000179C8"/>
    <w:rsid w:val="00017C23"/>
    <w:rsid w:val="0002065E"/>
    <w:rsid w:val="00020A77"/>
    <w:rsid w:val="00021A39"/>
    <w:rsid w:val="000220A6"/>
    <w:rsid w:val="00022343"/>
    <w:rsid w:val="00022354"/>
    <w:rsid w:val="00022A57"/>
    <w:rsid w:val="0002370A"/>
    <w:rsid w:val="00023834"/>
    <w:rsid w:val="00023A47"/>
    <w:rsid w:val="00023BE6"/>
    <w:rsid w:val="0002518C"/>
    <w:rsid w:val="000251FE"/>
    <w:rsid w:val="00025667"/>
    <w:rsid w:val="000257FD"/>
    <w:rsid w:val="00025B5B"/>
    <w:rsid w:val="00025FA4"/>
    <w:rsid w:val="00026216"/>
    <w:rsid w:val="00026238"/>
    <w:rsid w:val="0002631E"/>
    <w:rsid w:val="000265A7"/>
    <w:rsid w:val="0002704F"/>
    <w:rsid w:val="00027F0C"/>
    <w:rsid w:val="000314EA"/>
    <w:rsid w:val="00031FBD"/>
    <w:rsid w:val="000327A7"/>
    <w:rsid w:val="00032E66"/>
    <w:rsid w:val="00033F49"/>
    <w:rsid w:val="00034744"/>
    <w:rsid w:val="00034A4D"/>
    <w:rsid w:val="00034B19"/>
    <w:rsid w:val="00035293"/>
    <w:rsid w:val="000355DE"/>
    <w:rsid w:val="000358A2"/>
    <w:rsid w:val="00036499"/>
    <w:rsid w:val="00037487"/>
    <w:rsid w:val="00037E3C"/>
    <w:rsid w:val="00040482"/>
    <w:rsid w:val="00040B82"/>
    <w:rsid w:val="00040EFB"/>
    <w:rsid w:val="00041B64"/>
    <w:rsid w:val="00041B66"/>
    <w:rsid w:val="00041D8C"/>
    <w:rsid w:val="00042199"/>
    <w:rsid w:val="00043346"/>
    <w:rsid w:val="00043540"/>
    <w:rsid w:val="000442B9"/>
    <w:rsid w:val="000444E9"/>
    <w:rsid w:val="0004499E"/>
    <w:rsid w:val="00044BFD"/>
    <w:rsid w:val="00045160"/>
    <w:rsid w:val="000452C3"/>
    <w:rsid w:val="00045BE4"/>
    <w:rsid w:val="00045D32"/>
    <w:rsid w:val="00045D7E"/>
    <w:rsid w:val="00046C78"/>
    <w:rsid w:val="000478E6"/>
    <w:rsid w:val="00047E40"/>
    <w:rsid w:val="00050361"/>
    <w:rsid w:val="00051056"/>
    <w:rsid w:val="000515AD"/>
    <w:rsid w:val="00051937"/>
    <w:rsid w:val="00051C7D"/>
    <w:rsid w:val="0005260C"/>
    <w:rsid w:val="000528B9"/>
    <w:rsid w:val="00052AF6"/>
    <w:rsid w:val="000531E6"/>
    <w:rsid w:val="00053F45"/>
    <w:rsid w:val="0005449F"/>
    <w:rsid w:val="0005530B"/>
    <w:rsid w:val="000554DB"/>
    <w:rsid w:val="00055D89"/>
    <w:rsid w:val="00056659"/>
    <w:rsid w:val="00056B74"/>
    <w:rsid w:val="0006055B"/>
    <w:rsid w:val="000613F6"/>
    <w:rsid w:val="00061840"/>
    <w:rsid w:val="000620A4"/>
    <w:rsid w:val="00062215"/>
    <w:rsid w:val="0006234F"/>
    <w:rsid w:val="000627C3"/>
    <w:rsid w:val="00062CCE"/>
    <w:rsid w:val="00063047"/>
    <w:rsid w:val="00063365"/>
    <w:rsid w:val="000633BB"/>
    <w:rsid w:val="000637B4"/>
    <w:rsid w:val="000637E1"/>
    <w:rsid w:val="00063944"/>
    <w:rsid w:val="00063EA3"/>
    <w:rsid w:val="000648AF"/>
    <w:rsid w:val="00065049"/>
    <w:rsid w:val="00065200"/>
    <w:rsid w:val="00065218"/>
    <w:rsid w:val="0006560C"/>
    <w:rsid w:val="00065FF0"/>
    <w:rsid w:val="000662FB"/>
    <w:rsid w:val="000663B5"/>
    <w:rsid w:val="0006654E"/>
    <w:rsid w:val="00066565"/>
    <w:rsid w:val="00066967"/>
    <w:rsid w:val="00066ED2"/>
    <w:rsid w:val="000679AB"/>
    <w:rsid w:val="00067D33"/>
    <w:rsid w:val="00067F11"/>
    <w:rsid w:val="000704AF"/>
    <w:rsid w:val="00070794"/>
    <w:rsid w:val="0007162A"/>
    <w:rsid w:val="0007165A"/>
    <w:rsid w:val="00071E15"/>
    <w:rsid w:val="000726AF"/>
    <w:rsid w:val="00072821"/>
    <w:rsid w:val="000728BD"/>
    <w:rsid w:val="00072DC3"/>
    <w:rsid w:val="00072EE5"/>
    <w:rsid w:val="000730B4"/>
    <w:rsid w:val="00073212"/>
    <w:rsid w:val="000732DC"/>
    <w:rsid w:val="000738E2"/>
    <w:rsid w:val="00073B56"/>
    <w:rsid w:val="00074258"/>
    <w:rsid w:val="00074857"/>
    <w:rsid w:val="00074E29"/>
    <w:rsid w:val="00074FAD"/>
    <w:rsid w:val="00075390"/>
    <w:rsid w:val="000754D1"/>
    <w:rsid w:val="00076349"/>
    <w:rsid w:val="000766E2"/>
    <w:rsid w:val="00076F0B"/>
    <w:rsid w:val="00077101"/>
    <w:rsid w:val="00077157"/>
    <w:rsid w:val="00077166"/>
    <w:rsid w:val="000772E6"/>
    <w:rsid w:val="00080186"/>
    <w:rsid w:val="00080C79"/>
    <w:rsid w:val="00080C89"/>
    <w:rsid w:val="00080F83"/>
    <w:rsid w:val="000815D5"/>
    <w:rsid w:val="0008198A"/>
    <w:rsid w:val="00081F5F"/>
    <w:rsid w:val="0008315C"/>
    <w:rsid w:val="00083325"/>
    <w:rsid w:val="0008363B"/>
    <w:rsid w:val="000836B7"/>
    <w:rsid w:val="00083DE0"/>
    <w:rsid w:val="00083E75"/>
    <w:rsid w:val="0008407A"/>
    <w:rsid w:val="00084525"/>
    <w:rsid w:val="00084548"/>
    <w:rsid w:val="00084D5E"/>
    <w:rsid w:val="000850C9"/>
    <w:rsid w:val="000856F5"/>
    <w:rsid w:val="00085C1C"/>
    <w:rsid w:val="00085FFF"/>
    <w:rsid w:val="00086779"/>
    <w:rsid w:val="00086F6C"/>
    <w:rsid w:val="00087176"/>
    <w:rsid w:val="0008766D"/>
    <w:rsid w:val="00087A4C"/>
    <w:rsid w:val="00090B8D"/>
    <w:rsid w:val="00090CF3"/>
    <w:rsid w:val="0009174F"/>
    <w:rsid w:val="00091D01"/>
    <w:rsid w:val="0009217A"/>
    <w:rsid w:val="00092191"/>
    <w:rsid w:val="000936AC"/>
    <w:rsid w:val="00093A4F"/>
    <w:rsid w:val="00093BAA"/>
    <w:rsid w:val="00093F45"/>
    <w:rsid w:val="00093F83"/>
    <w:rsid w:val="00094394"/>
    <w:rsid w:val="000947E0"/>
    <w:rsid w:val="00094842"/>
    <w:rsid w:val="00094D7E"/>
    <w:rsid w:val="000953B4"/>
    <w:rsid w:val="0009573D"/>
    <w:rsid w:val="00095764"/>
    <w:rsid w:val="0009592D"/>
    <w:rsid w:val="00095950"/>
    <w:rsid w:val="0009647F"/>
    <w:rsid w:val="00096E3C"/>
    <w:rsid w:val="00096F82"/>
    <w:rsid w:val="0009700D"/>
    <w:rsid w:val="0009778F"/>
    <w:rsid w:val="0009786E"/>
    <w:rsid w:val="000A071E"/>
    <w:rsid w:val="000A07C9"/>
    <w:rsid w:val="000A1265"/>
    <w:rsid w:val="000A1413"/>
    <w:rsid w:val="000A1B1A"/>
    <w:rsid w:val="000A3164"/>
    <w:rsid w:val="000A3BC2"/>
    <w:rsid w:val="000A45A8"/>
    <w:rsid w:val="000A4B8D"/>
    <w:rsid w:val="000A4D0A"/>
    <w:rsid w:val="000A53DC"/>
    <w:rsid w:val="000A58FC"/>
    <w:rsid w:val="000A5A38"/>
    <w:rsid w:val="000A60E9"/>
    <w:rsid w:val="000A6575"/>
    <w:rsid w:val="000A6A89"/>
    <w:rsid w:val="000A73F7"/>
    <w:rsid w:val="000A742E"/>
    <w:rsid w:val="000B015D"/>
    <w:rsid w:val="000B062E"/>
    <w:rsid w:val="000B0890"/>
    <w:rsid w:val="000B0F95"/>
    <w:rsid w:val="000B104A"/>
    <w:rsid w:val="000B171D"/>
    <w:rsid w:val="000B1A47"/>
    <w:rsid w:val="000B1E7E"/>
    <w:rsid w:val="000B1F07"/>
    <w:rsid w:val="000B1FE1"/>
    <w:rsid w:val="000B2719"/>
    <w:rsid w:val="000B2D64"/>
    <w:rsid w:val="000B2DC4"/>
    <w:rsid w:val="000B2F4A"/>
    <w:rsid w:val="000B2FE2"/>
    <w:rsid w:val="000B3DC8"/>
    <w:rsid w:val="000B4250"/>
    <w:rsid w:val="000B4631"/>
    <w:rsid w:val="000B4646"/>
    <w:rsid w:val="000B489B"/>
    <w:rsid w:val="000B526E"/>
    <w:rsid w:val="000B536B"/>
    <w:rsid w:val="000B5B42"/>
    <w:rsid w:val="000B68B2"/>
    <w:rsid w:val="000B70D4"/>
    <w:rsid w:val="000B77CF"/>
    <w:rsid w:val="000B7F8C"/>
    <w:rsid w:val="000C0720"/>
    <w:rsid w:val="000C07C6"/>
    <w:rsid w:val="000C0A9E"/>
    <w:rsid w:val="000C0B87"/>
    <w:rsid w:val="000C133E"/>
    <w:rsid w:val="000C143A"/>
    <w:rsid w:val="000C14B9"/>
    <w:rsid w:val="000C14DD"/>
    <w:rsid w:val="000C1956"/>
    <w:rsid w:val="000C1F5F"/>
    <w:rsid w:val="000C2403"/>
    <w:rsid w:val="000C2482"/>
    <w:rsid w:val="000C2497"/>
    <w:rsid w:val="000C26ED"/>
    <w:rsid w:val="000C2C60"/>
    <w:rsid w:val="000C3293"/>
    <w:rsid w:val="000C3372"/>
    <w:rsid w:val="000C4955"/>
    <w:rsid w:val="000C4E08"/>
    <w:rsid w:val="000C4F68"/>
    <w:rsid w:val="000C501D"/>
    <w:rsid w:val="000C5575"/>
    <w:rsid w:val="000C57EF"/>
    <w:rsid w:val="000C5FEF"/>
    <w:rsid w:val="000C6386"/>
    <w:rsid w:val="000C63A8"/>
    <w:rsid w:val="000C659D"/>
    <w:rsid w:val="000C6759"/>
    <w:rsid w:val="000C679C"/>
    <w:rsid w:val="000C714D"/>
    <w:rsid w:val="000C741E"/>
    <w:rsid w:val="000C743A"/>
    <w:rsid w:val="000C74AF"/>
    <w:rsid w:val="000C789F"/>
    <w:rsid w:val="000D0307"/>
    <w:rsid w:val="000D069F"/>
    <w:rsid w:val="000D08FA"/>
    <w:rsid w:val="000D1171"/>
    <w:rsid w:val="000D2385"/>
    <w:rsid w:val="000D239C"/>
    <w:rsid w:val="000D2ACF"/>
    <w:rsid w:val="000D2FE4"/>
    <w:rsid w:val="000D31D9"/>
    <w:rsid w:val="000D379F"/>
    <w:rsid w:val="000D3A4F"/>
    <w:rsid w:val="000D4463"/>
    <w:rsid w:val="000D4724"/>
    <w:rsid w:val="000D4CF0"/>
    <w:rsid w:val="000D56D6"/>
    <w:rsid w:val="000D58AA"/>
    <w:rsid w:val="000D591D"/>
    <w:rsid w:val="000D5996"/>
    <w:rsid w:val="000D5ADE"/>
    <w:rsid w:val="000D5B81"/>
    <w:rsid w:val="000D5F78"/>
    <w:rsid w:val="000D6E40"/>
    <w:rsid w:val="000D715A"/>
    <w:rsid w:val="000D7C07"/>
    <w:rsid w:val="000E0730"/>
    <w:rsid w:val="000E0F9A"/>
    <w:rsid w:val="000E1349"/>
    <w:rsid w:val="000E1D4B"/>
    <w:rsid w:val="000E1E28"/>
    <w:rsid w:val="000E223D"/>
    <w:rsid w:val="000E243F"/>
    <w:rsid w:val="000E26A4"/>
    <w:rsid w:val="000E29A3"/>
    <w:rsid w:val="000E29B8"/>
    <w:rsid w:val="000E2A52"/>
    <w:rsid w:val="000E2B76"/>
    <w:rsid w:val="000E3260"/>
    <w:rsid w:val="000E3265"/>
    <w:rsid w:val="000E3340"/>
    <w:rsid w:val="000E3983"/>
    <w:rsid w:val="000E3F7F"/>
    <w:rsid w:val="000E4078"/>
    <w:rsid w:val="000E493A"/>
    <w:rsid w:val="000E4A25"/>
    <w:rsid w:val="000E4C28"/>
    <w:rsid w:val="000E55DA"/>
    <w:rsid w:val="000E57FF"/>
    <w:rsid w:val="000E5EED"/>
    <w:rsid w:val="000E69D1"/>
    <w:rsid w:val="000E6ABE"/>
    <w:rsid w:val="000E7B55"/>
    <w:rsid w:val="000E7F19"/>
    <w:rsid w:val="000F0222"/>
    <w:rsid w:val="000F0B62"/>
    <w:rsid w:val="000F15E0"/>
    <w:rsid w:val="000F2DEB"/>
    <w:rsid w:val="000F351C"/>
    <w:rsid w:val="000F387A"/>
    <w:rsid w:val="000F3DAB"/>
    <w:rsid w:val="000F4748"/>
    <w:rsid w:val="000F493C"/>
    <w:rsid w:val="000F4C68"/>
    <w:rsid w:val="000F5DAD"/>
    <w:rsid w:val="000F5EA6"/>
    <w:rsid w:val="000F6149"/>
    <w:rsid w:val="000F64DE"/>
    <w:rsid w:val="000F6736"/>
    <w:rsid w:val="000F6AF2"/>
    <w:rsid w:val="000F738C"/>
    <w:rsid w:val="000F75BE"/>
    <w:rsid w:val="0010005A"/>
    <w:rsid w:val="001002C2"/>
    <w:rsid w:val="00100431"/>
    <w:rsid w:val="00100780"/>
    <w:rsid w:val="00101142"/>
    <w:rsid w:val="00102175"/>
    <w:rsid w:val="00102514"/>
    <w:rsid w:val="001028EE"/>
    <w:rsid w:val="00103B1E"/>
    <w:rsid w:val="00103B68"/>
    <w:rsid w:val="00103D13"/>
    <w:rsid w:val="00104274"/>
    <w:rsid w:val="00104677"/>
    <w:rsid w:val="001047A0"/>
    <w:rsid w:val="0010597E"/>
    <w:rsid w:val="001059EB"/>
    <w:rsid w:val="00106209"/>
    <w:rsid w:val="00107FBD"/>
    <w:rsid w:val="00110676"/>
    <w:rsid w:val="00110F71"/>
    <w:rsid w:val="001110FF"/>
    <w:rsid w:val="0011220C"/>
    <w:rsid w:val="00112CCF"/>
    <w:rsid w:val="00112E04"/>
    <w:rsid w:val="0011322C"/>
    <w:rsid w:val="00113CF9"/>
    <w:rsid w:val="00114E6F"/>
    <w:rsid w:val="00114E8A"/>
    <w:rsid w:val="00114F4D"/>
    <w:rsid w:val="0011545F"/>
    <w:rsid w:val="0011565D"/>
    <w:rsid w:val="0011577C"/>
    <w:rsid w:val="001158C5"/>
    <w:rsid w:val="0011635C"/>
    <w:rsid w:val="00116748"/>
    <w:rsid w:val="0011697E"/>
    <w:rsid w:val="0011698E"/>
    <w:rsid w:val="001169E5"/>
    <w:rsid w:val="00116AA8"/>
    <w:rsid w:val="00116DE7"/>
    <w:rsid w:val="00117173"/>
    <w:rsid w:val="00117402"/>
    <w:rsid w:val="001174B6"/>
    <w:rsid w:val="001175E9"/>
    <w:rsid w:val="00117E7B"/>
    <w:rsid w:val="0012002A"/>
    <w:rsid w:val="00120367"/>
    <w:rsid w:val="00120626"/>
    <w:rsid w:val="00120EB1"/>
    <w:rsid w:val="00121449"/>
    <w:rsid w:val="0012176F"/>
    <w:rsid w:val="00121F9E"/>
    <w:rsid w:val="00122829"/>
    <w:rsid w:val="00122847"/>
    <w:rsid w:val="001229B1"/>
    <w:rsid w:val="001229E9"/>
    <w:rsid w:val="0012343F"/>
    <w:rsid w:val="00123460"/>
    <w:rsid w:val="001242D4"/>
    <w:rsid w:val="00124495"/>
    <w:rsid w:val="001249E7"/>
    <w:rsid w:val="00124B29"/>
    <w:rsid w:val="00124EB7"/>
    <w:rsid w:val="00124F48"/>
    <w:rsid w:val="00124F80"/>
    <w:rsid w:val="001250D3"/>
    <w:rsid w:val="0012614F"/>
    <w:rsid w:val="00126417"/>
    <w:rsid w:val="00126D22"/>
    <w:rsid w:val="00127345"/>
    <w:rsid w:val="001273B4"/>
    <w:rsid w:val="0012758B"/>
    <w:rsid w:val="00130786"/>
    <w:rsid w:val="001307C9"/>
    <w:rsid w:val="00130887"/>
    <w:rsid w:val="00130AF1"/>
    <w:rsid w:val="00130AF8"/>
    <w:rsid w:val="00131A3B"/>
    <w:rsid w:val="00131C86"/>
    <w:rsid w:val="00131D17"/>
    <w:rsid w:val="00132795"/>
    <w:rsid w:val="00132D39"/>
    <w:rsid w:val="0013305D"/>
    <w:rsid w:val="00133179"/>
    <w:rsid w:val="001333BA"/>
    <w:rsid w:val="00133751"/>
    <w:rsid w:val="001338DD"/>
    <w:rsid w:val="001339F3"/>
    <w:rsid w:val="00133B33"/>
    <w:rsid w:val="00134027"/>
    <w:rsid w:val="00134355"/>
    <w:rsid w:val="00134D69"/>
    <w:rsid w:val="00134FC4"/>
    <w:rsid w:val="001359BA"/>
    <w:rsid w:val="00135A22"/>
    <w:rsid w:val="00135C36"/>
    <w:rsid w:val="00135DEA"/>
    <w:rsid w:val="001374E2"/>
    <w:rsid w:val="0013787F"/>
    <w:rsid w:val="001378B4"/>
    <w:rsid w:val="00137A54"/>
    <w:rsid w:val="00137A7F"/>
    <w:rsid w:val="00137C78"/>
    <w:rsid w:val="00140CCF"/>
    <w:rsid w:val="0014158E"/>
    <w:rsid w:val="00141B35"/>
    <w:rsid w:val="00141E52"/>
    <w:rsid w:val="00141ED3"/>
    <w:rsid w:val="001422D0"/>
    <w:rsid w:val="00142CE2"/>
    <w:rsid w:val="00142D12"/>
    <w:rsid w:val="001434CA"/>
    <w:rsid w:val="00143735"/>
    <w:rsid w:val="00144303"/>
    <w:rsid w:val="0014451C"/>
    <w:rsid w:val="00144601"/>
    <w:rsid w:val="00144713"/>
    <w:rsid w:val="00145367"/>
    <w:rsid w:val="001456EC"/>
    <w:rsid w:val="00145E81"/>
    <w:rsid w:val="001460E7"/>
    <w:rsid w:val="00146140"/>
    <w:rsid w:val="00146759"/>
    <w:rsid w:val="0014706C"/>
    <w:rsid w:val="001474AA"/>
    <w:rsid w:val="00147A4B"/>
    <w:rsid w:val="001507E3"/>
    <w:rsid w:val="00150D7B"/>
    <w:rsid w:val="00150EC5"/>
    <w:rsid w:val="00151425"/>
    <w:rsid w:val="00151476"/>
    <w:rsid w:val="00151832"/>
    <w:rsid w:val="00152240"/>
    <w:rsid w:val="0015232C"/>
    <w:rsid w:val="001528B9"/>
    <w:rsid w:val="001532D9"/>
    <w:rsid w:val="00153918"/>
    <w:rsid w:val="00153AC4"/>
    <w:rsid w:val="00153E79"/>
    <w:rsid w:val="0015435B"/>
    <w:rsid w:val="00154716"/>
    <w:rsid w:val="00154EF9"/>
    <w:rsid w:val="00154F9D"/>
    <w:rsid w:val="001550C9"/>
    <w:rsid w:val="0015569F"/>
    <w:rsid w:val="001557EC"/>
    <w:rsid w:val="001563A1"/>
    <w:rsid w:val="00157764"/>
    <w:rsid w:val="00157888"/>
    <w:rsid w:val="00160B9E"/>
    <w:rsid w:val="00160C41"/>
    <w:rsid w:val="001621D8"/>
    <w:rsid w:val="0016297F"/>
    <w:rsid w:val="00162BC4"/>
    <w:rsid w:val="00163776"/>
    <w:rsid w:val="00163BCD"/>
    <w:rsid w:val="00163F98"/>
    <w:rsid w:val="00164DBC"/>
    <w:rsid w:val="00165008"/>
    <w:rsid w:val="001659AF"/>
    <w:rsid w:val="0016666A"/>
    <w:rsid w:val="0016699D"/>
    <w:rsid w:val="001669CB"/>
    <w:rsid w:val="00167919"/>
    <w:rsid w:val="00167A6C"/>
    <w:rsid w:val="00167AA4"/>
    <w:rsid w:val="00170239"/>
    <w:rsid w:val="001705AC"/>
    <w:rsid w:val="001706DF"/>
    <w:rsid w:val="001708F4"/>
    <w:rsid w:val="00170904"/>
    <w:rsid w:val="00171413"/>
    <w:rsid w:val="0017169C"/>
    <w:rsid w:val="0017199B"/>
    <w:rsid w:val="00173208"/>
    <w:rsid w:val="0017396E"/>
    <w:rsid w:val="00173EDD"/>
    <w:rsid w:val="00174C13"/>
    <w:rsid w:val="00174DE1"/>
    <w:rsid w:val="00175283"/>
    <w:rsid w:val="00175318"/>
    <w:rsid w:val="00176218"/>
    <w:rsid w:val="00176C59"/>
    <w:rsid w:val="001773D3"/>
    <w:rsid w:val="001801ED"/>
    <w:rsid w:val="001805EC"/>
    <w:rsid w:val="00180790"/>
    <w:rsid w:val="00180D8D"/>
    <w:rsid w:val="00181125"/>
    <w:rsid w:val="00181285"/>
    <w:rsid w:val="00181389"/>
    <w:rsid w:val="0018153D"/>
    <w:rsid w:val="001816A8"/>
    <w:rsid w:val="001817D6"/>
    <w:rsid w:val="00182512"/>
    <w:rsid w:val="001826AF"/>
    <w:rsid w:val="00182814"/>
    <w:rsid w:val="001829BA"/>
    <w:rsid w:val="001838E2"/>
    <w:rsid w:val="00183D3E"/>
    <w:rsid w:val="0018414E"/>
    <w:rsid w:val="00184598"/>
    <w:rsid w:val="001848E3"/>
    <w:rsid w:val="0018564B"/>
    <w:rsid w:val="00185744"/>
    <w:rsid w:val="00185793"/>
    <w:rsid w:val="00185998"/>
    <w:rsid w:val="00185CC6"/>
    <w:rsid w:val="00185F0A"/>
    <w:rsid w:val="00186190"/>
    <w:rsid w:val="001861CA"/>
    <w:rsid w:val="00186FA2"/>
    <w:rsid w:val="001870B3"/>
    <w:rsid w:val="00187549"/>
    <w:rsid w:val="00187A13"/>
    <w:rsid w:val="00190723"/>
    <w:rsid w:val="001908BE"/>
    <w:rsid w:val="00191049"/>
    <w:rsid w:val="00191429"/>
    <w:rsid w:val="00191679"/>
    <w:rsid w:val="00191A7A"/>
    <w:rsid w:val="001922CB"/>
    <w:rsid w:val="00192557"/>
    <w:rsid w:val="0019277B"/>
    <w:rsid w:val="00192BD2"/>
    <w:rsid w:val="00192C2B"/>
    <w:rsid w:val="00193885"/>
    <w:rsid w:val="001938BA"/>
    <w:rsid w:val="00193CA7"/>
    <w:rsid w:val="00194E1B"/>
    <w:rsid w:val="001957F5"/>
    <w:rsid w:val="00195AD9"/>
    <w:rsid w:val="00195E1D"/>
    <w:rsid w:val="001961A1"/>
    <w:rsid w:val="0019630B"/>
    <w:rsid w:val="001964BA"/>
    <w:rsid w:val="00196AB5"/>
    <w:rsid w:val="00196E82"/>
    <w:rsid w:val="001978E4"/>
    <w:rsid w:val="00197A8D"/>
    <w:rsid w:val="001A0A59"/>
    <w:rsid w:val="001A0AE6"/>
    <w:rsid w:val="001A0D05"/>
    <w:rsid w:val="001A15C4"/>
    <w:rsid w:val="001A1A57"/>
    <w:rsid w:val="001A21C0"/>
    <w:rsid w:val="001A3566"/>
    <w:rsid w:val="001A35B9"/>
    <w:rsid w:val="001A4790"/>
    <w:rsid w:val="001A4B1A"/>
    <w:rsid w:val="001A4D54"/>
    <w:rsid w:val="001A4F16"/>
    <w:rsid w:val="001A55AC"/>
    <w:rsid w:val="001A55E7"/>
    <w:rsid w:val="001A5D2C"/>
    <w:rsid w:val="001A6396"/>
    <w:rsid w:val="001A6AC4"/>
    <w:rsid w:val="001B09B6"/>
    <w:rsid w:val="001B1610"/>
    <w:rsid w:val="001B285F"/>
    <w:rsid w:val="001B29CE"/>
    <w:rsid w:val="001B2B7B"/>
    <w:rsid w:val="001B3097"/>
    <w:rsid w:val="001B366F"/>
    <w:rsid w:val="001B3B90"/>
    <w:rsid w:val="001B3D16"/>
    <w:rsid w:val="001B3F0A"/>
    <w:rsid w:val="001B4D0C"/>
    <w:rsid w:val="001B5741"/>
    <w:rsid w:val="001B5F52"/>
    <w:rsid w:val="001B6554"/>
    <w:rsid w:val="001B7E20"/>
    <w:rsid w:val="001B7E53"/>
    <w:rsid w:val="001C0907"/>
    <w:rsid w:val="001C1BE0"/>
    <w:rsid w:val="001C1FD7"/>
    <w:rsid w:val="001C24CF"/>
    <w:rsid w:val="001C2FEC"/>
    <w:rsid w:val="001C3344"/>
    <w:rsid w:val="001C4727"/>
    <w:rsid w:val="001C4AD3"/>
    <w:rsid w:val="001C5ED2"/>
    <w:rsid w:val="001C63EE"/>
    <w:rsid w:val="001C699A"/>
    <w:rsid w:val="001C71B8"/>
    <w:rsid w:val="001C74E6"/>
    <w:rsid w:val="001D0045"/>
    <w:rsid w:val="001D00F3"/>
    <w:rsid w:val="001D049B"/>
    <w:rsid w:val="001D071B"/>
    <w:rsid w:val="001D1B51"/>
    <w:rsid w:val="001D1EA1"/>
    <w:rsid w:val="001D2520"/>
    <w:rsid w:val="001D2BF8"/>
    <w:rsid w:val="001D3835"/>
    <w:rsid w:val="001D425C"/>
    <w:rsid w:val="001D4928"/>
    <w:rsid w:val="001D517D"/>
    <w:rsid w:val="001D561A"/>
    <w:rsid w:val="001D56E1"/>
    <w:rsid w:val="001D5838"/>
    <w:rsid w:val="001D5D7E"/>
    <w:rsid w:val="001D660F"/>
    <w:rsid w:val="001D695F"/>
    <w:rsid w:val="001D6C0E"/>
    <w:rsid w:val="001D6CF6"/>
    <w:rsid w:val="001D7738"/>
    <w:rsid w:val="001D77A6"/>
    <w:rsid w:val="001D7B42"/>
    <w:rsid w:val="001E0174"/>
    <w:rsid w:val="001E076C"/>
    <w:rsid w:val="001E10AE"/>
    <w:rsid w:val="001E1621"/>
    <w:rsid w:val="001E1E22"/>
    <w:rsid w:val="001E1FB6"/>
    <w:rsid w:val="001E2169"/>
    <w:rsid w:val="001E22ED"/>
    <w:rsid w:val="001E2E1C"/>
    <w:rsid w:val="001E2E95"/>
    <w:rsid w:val="001E3094"/>
    <w:rsid w:val="001E3358"/>
    <w:rsid w:val="001E3662"/>
    <w:rsid w:val="001E3B87"/>
    <w:rsid w:val="001E3CB4"/>
    <w:rsid w:val="001E40B3"/>
    <w:rsid w:val="001E41BE"/>
    <w:rsid w:val="001E41CA"/>
    <w:rsid w:val="001E4931"/>
    <w:rsid w:val="001E4EA0"/>
    <w:rsid w:val="001E4FD7"/>
    <w:rsid w:val="001E5529"/>
    <w:rsid w:val="001E5D94"/>
    <w:rsid w:val="001E6354"/>
    <w:rsid w:val="001E645C"/>
    <w:rsid w:val="001E6701"/>
    <w:rsid w:val="001E7B5C"/>
    <w:rsid w:val="001F10B6"/>
    <w:rsid w:val="001F1341"/>
    <w:rsid w:val="001F22D5"/>
    <w:rsid w:val="001F255D"/>
    <w:rsid w:val="001F2993"/>
    <w:rsid w:val="001F2D42"/>
    <w:rsid w:val="001F309E"/>
    <w:rsid w:val="001F3902"/>
    <w:rsid w:val="001F3CB4"/>
    <w:rsid w:val="001F4F4C"/>
    <w:rsid w:val="001F6343"/>
    <w:rsid w:val="001F6361"/>
    <w:rsid w:val="001F6700"/>
    <w:rsid w:val="001F7441"/>
    <w:rsid w:val="001F74F6"/>
    <w:rsid w:val="001F781D"/>
    <w:rsid w:val="001F7DA9"/>
    <w:rsid w:val="00200165"/>
    <w:rsid w:val="002008D4"/>
    <w:rsid w:val="002009B1"/>
    <w:rsid w:val="0020101E"/>
    <w:rsid w:val="00202556"/>
    <w:rsid w:val="00202C86"/>
    <w:rsid w:val="00203C36"/>
    <w:rsid w:val="00203D09"/>
    <w:rsid w:val="00203D18"/>
    <w:rsid w:val="00203D6D"/>
    <w:rsid w:val="00203DB4"/>
    <w:rsid w:val="00204273"/>
    <w:rsid w:val="00204731"/>
    <w:rsid w:val="002048EE"/>
    <w:rsid w:val="002052B6"/>
    <w:rsid w:val="00205343"/>
    <w:rsid w:val="002065FB"/>
    <w:rsid w:val="00206DDF"/>
    <w:rsid w:val="00207641"/>
    <w:rsid w:val="002079C0"/>
    <w:rsid w:val="00210710"/>
    <w:rsid w:val="0021145A"/>
    <w:rsid w:val="00211ECE"/>
    <w:rsid w:val="00212294"/>
    <w:rsid w:val="0021251F"/>
    <w:rsid w:val="002126FA"/>
    <w:rsid w:val="00212C27"/>
    <w:rsid w:val="00212F13"/>
    <w:rsid w:val="00213170"/>
    <w:rsid w:val="00213357"/>
    <w:rsid w:val="00213594"/>
    <w:rsid w:val="00213929"/>
    <w:rsid w:val="00213DC1"/>
    <w:rsid w:val="00214325"/>
    <w:rsid w:val="00214509"/>
    <w:rsid w:val="00214F5E"/>
    <w:rsid w:val="00215722"/>
    <w:rsid w:val="00215872"/>
    <w:rsid w:val="00215C51"/>
    <w:rsid w:val="00215F0C"/>
    <w:rsid w:val="00216CDF"/>
    <w:rsid w:val="0021722E"/>
    <w:rsid w:val="0021773C"/>
    <w:rsid w:val="002207FE"/>
    <w:rsid w:val="00220CB6"/>
    <w:rsid w:val="0022149D"/>
    <w:rsid w:val="0022164E"/>
    <w:rsid w:val="00221D4E"/>
    <w:rsid w:val="00221D9E"/>
    <w:rsid w:val="002224EE"/>
    <w:rsid w:val="00222C77"/>
    <w:rsid w:val="00222EB8"/>
    <w:rsid w:val="00224D56"/>
    <w:rsid w:val="00226FF5"/>
    <w:rsid w:val="00227798"/>
    <w:rsid w:val="0023048A"/>
    <w:rsid w:val="002308AD"/>
    <w:rsid w:val="00230F2E"/>
    <w:rsid w:val="002311BA"/>
    <w:rsid w:val="002318D5"/>
    <w:rsid w:val="00231B64"/>
    <w:rsid w:val="00231E8B"/>
    <w:rsid w:val="002320DD"/>
    <w:rsid w:val="0023276E"/>
    <w:rsid w:val="00232B0D"/>
    <w:rsid w:val="00232E2D"/>
    <w:rsid w:val="0023313C"/>
    <w:rsid w:val="00233ED3"/>
    <w:rsid w:val="0023458F"/>
    <w:rsid w:val="00234748"/>
    <w:rsid w:val="00234BF6"/>
    <w:rsid w:val="00234EDC"/>
    <w:rsid w:val="00234F31"/>
    <w:rsid w:val="0023518C"/>
    <w:rsid w:val="00235826"/>
    <w:rsid w:val="00235928"/>
    <w:rsid w:val="00235C2B"/>
    <w:rsid w:val="00235F61"/>
    <w:rsid w:val="002360DC"/>
    <w:rsid w:val="0023627B"/>
    <w:rsid w:val="00236BCA"/>
    <w:rsid w:val="00236CFC"/>
    <w:rsid w:val="002372DA"/>
    <w:rsid w:val="00237394"/>
    <w:rsid w:val="00237751"/>
    <w:rsid w:val="0024023F"/>
    <w:rsid w:val="002408D1"/>
    <w:rsid w:val="00240A40"/>
    <w:rsid w:val="00241CD0"/>
    <w:rsid w:val="00241E8A"/>
    <w:rsid w:val="002420E7"/>
    <w:rsid w:val="00242136"/>
    <w:rsid w:val="00243C6A"/>
    <w:rsid w:val="0024436C"/>
    <w:rsid w:val="0024454D"/>
    <w:rsid w:val="00245970"/>
    <w:rsid w:val="00245BD9"/>
    <w:rsid w:val="00246381"/>
    <w:rsid w:val="002466CA"/>
    <w:rsid w:val="00246FA0"/>
    <w:rsid w:val="00247378"/>
    <w:rsid w:val="00247914"/>
    <w:rsid w:val="0025004B"/>
    <w:rsid w:val="0025008F"/>
    <w:rsid w:val="002501E3"/>
    <w:rsid w:val="00251226"/>
    <w:rsid w:val="002517BA"/>
    <w:rsid w:val="00252EFC"/>
    <w:rsid w:val="002531B9"/>
    <w:rsid w:val="0025381E"/>
    <w:rsid w:val="00253A3E"/>
    <w:rsid w:val="00253AB5"/>
    <w:rsid w:val="00253ACF"/>
    <w:rsid w:val="00253BE8"/>
    <w:rsid w:val="00254814"/>
    <w:rsid w:val="00254F25"/>
    <w:rsid w:val="00255257"/>
    <w:rsid w:val="002552F7"/>
    <w:rsid w:val="002555C8"/>
    <w:rsid w:val="002559B0"/>
    <w:rsid w:val="002559DF"/>
    <w:rsid w:val="00255D8A"/>
    <w:rsid w:val="00256038"/>
    <w:rsid w:val="00256B10"/>
    <w:rsid w:val="00256C52"/>
    <w:rsid w:val="002573BC"/>
    <w:rsid w:val="002575FE"/>
    <w:rsid w:val="00257ED9"/>
    <w:rsid w:val="0026011A"/>
    <w:rsid w:val="002613AD"/>
    <w:rsid w:val="0026173C"/>
    <w:rsid w:val="00261DFB"/>
    <w:rsid w:val="00261F2B"/>
    <w:rsid w:val="00262128"/>
    <w:rsid w:val="0026246B"/>
    <w:rsid w:val="00262CB3"/>
    <w:rsid w:val="00262EBC"/>
    <w:rsid w:val="00262EC8"/>
    <w:rsid w:val="002630A2"/>
    <w:rsid w:val="002638F1"/>
    <w:rsid w:val="00263D4B"/>
    <w:rsid w:val="002641AD"/>
    <w:rsid w:val="002658BA"/>
    <w:rsid w:val="00265A56"/>
    <w:rsid w:val="002666EC"/>
    <w:rsid w:val="002667B6"/>
    <w:rsid w:val="00266F55"/>
    <w:rsid w:val="00266FA6"/>
    <w:rsid w:val="00267324"/>
    <w:rsid w:val="00267908"/>
    <w:rsid w:val="00267E22"/>
    <w:rsid w:val="002702E2"/>
    <w:rsid w:val="00270485"/>
    <w:rsid w:val="002706F8"/>
    <w:rsid w:val="0027144C"/>
    <w:rsid w:val="00271919"/>
    <w:rsid w:val="00272495"/>
    <w:rsid w:val="002729F6"/>
    <w:rsid w:val="00272A71"/>
    <w:rsid w:val="00272CAC"/>
    <w:rsid w:val="00272DA1"/>
    <w:rsid w:val="00272E2F"/>
    <w:rsid w:val="00272FD8"/>
    <w:rsid w:val="0027339B"/>
    <w:rsid w:val="002738AE"/>
    <w:rsid w:val="00273B4F"/>
    <w:rsid w:val="00273CC6"/>
    <w:rsid w:val="00273F31"/>
    <w:rsid w:val="00274322"/>
    <w:rsid w:val="00274328"/>
    <w:rsid w:val="00274D1D"/>
    <w:rsid w:val="00275AE5"/>
    <w:rsid w:val="00275F42"/>
    <w:rsid w:val="002766FB"/>
    <w:rsid w:val="00276741"/>
    <w:rsid w:val="002769DC"/>
    <w:rsid w:val="00276AEC"/>
    <w:rsid w:val="00276B3C"/>
    <w:rsid w:val="00276E74"/>
    <w:rsid w:val="00280270"/>
    <w:rsid w:val="002802FD"/>
    <w:rsid w:val="00280690"/>
    <w:rsid w:val="00280EA2"/>
    <w:rsid w:val="00281004"/>
    <w:rsid w:val="00281658"/>
    <w:rsid w:val="00281A16"/>
    <w:rsid w:val="00281D2C"/>
    <w:rsid w:val="00281FA5"/>
    <w:rsid w:val="00282336"/>
    <w:rsid w:val="00282748"/>
    <w:rsid w:val="002828FA"/>
    <w:rsid w:val="00282C1A"/>
    <w:rsid w:val="00283141"/>
    <w:rsid w:val="00283176"/>
    <w:rsid w:val="002833DE"/>
    <w:rsid w:val="00283CC0"/>
    <w:rsid w:val="00283CCE"/>
    <w:rsid w:val="00284CFB"/>
    <w:rsid w:val="00284F39"/>
    <w:rsid w:val="00285275"/>
    <w:rsid w:val="00285B0B"/>
    <w:rsid w:val="00285FBE"/>
    <w:rsid w:val="00286172"/>
    <w:rsid w:val="002861BC"/>
    <w:rsid w:val="00286D92"/>
    <w:rsid w:val="00286FD6"/>
    <w:rsid w:val="00287824"/>
    <w:rsid w:val="00290058"/>
    <w:rsid w:val="00290327"/>
    <w:rsid w:val="0029038D"/>
    <w:rsid w:val="0029062C"/>
    <w:rsid w:val="002912A9"/>
    <w:rsid w:val="00291572"/>
    <w:rsid w:val="00291779"/>
    <w:rsid w:val="00291B7C"/>
    <w:rsid w:val="00292B3C"/>
    <w:rsid w:val="00293658"/>
    <w:rsid w:val="0029385C"/>
    <w:rsid w:val="0029403F"/>
    <w:rsid w:val="002944FF"/>
    <w:rsid w:val="00294A07"/>
    <w:rsid w:val="00294ED9"/>
    <w:rsid w:val="00296527"/>
    <w:rsid w:val="002969C5"/>
    <w:rsid w:val="00297179"/>
    <w:rsid w:val="00297592"/>
    <w:rsid w:val="002976CC"/>
    <w:rsid w:val="002A0DAB"/>
    <w:rsid w:val="002A0F4F"/>
    <w:rsid w:val="002A1718"/>
    <w:rsid w:val="002A1BC7"/>
    <w:rsid w:val="002A1EBE"/>
    <w:rsid w:val="002A25CB"/>
    <w:rsid w:val="002A3199"/>
    <w:rsid w:val="002A3BF8"/>
    <w:rsid w:val="002A3D10"/>
    <w:rsid w:val="002A3E13"/>
    <w:rsid w:val="002A6211"/>
    <w:rsid w:val="002A65C1"/>
    <w:rsid w:val="002A7406"/>
    <w:rsid w:val="002B002D"/>
    <w:rsid w:val="002B0055"/>
    <w:rsid w:val="002B00B0"/>
    <w:rsid w:val="002B09D0"/>
    <w:rsid w:val="002B0D19"/>
    <w:rsid w:val="002B0ED4"/>
    <w:rsid w:val="002B0FFA"/>
    <w:rsid w:val="002B168C"/>
    <w:rsid w:val="002B1E1F"/>
    <w:rsid w:val="002B1F97"/>
    <w:rsid w:val="002B2195"/>
    <w:rsid w:val="002B23D1"/>
    <w:rsid w:val="002B2549"/>
    <w:rsid w:val="002B2D58"/>
    <w:rsid w:val="002B3396"/>
    <w:rsid w:val="002B3D83"/>
    <w:rsid w:val="002B453D"/>
    <w:rsid w:val="002B4598"/>
    <w:rsid w:val="002B4DD7"/>
    <w:rsid w:val="002B5437"/>
    <w:rsid w:val="002B572B"/>
    <w:rsid w:val="002B5BDE"/>
    <w:rsid w:val="002B5D84"/>
    <w:rsid w:val="002B707F"/>
    <w:rsid w:val="002B72E4"/>
    <w:rsid w:val="002B789F"/>
    <w:rsid w:val="002B7DA9"/>
    <w:rsid w:val="002C0362"/>
    <w:rsid w:val="002C0DB7"/>
    <w:rsid w:val="002C1B68"/>
    <w:rsid w:val="002C1F9D"/>
    <w:rsid w:val="002C2226"/>
    <w:rsid w:val="002C2296"/>
    <w:rsid w:val="002C2BB1"/>
    <w:rsid w:val="002C2BFB"/>
    <w:rsid w:val="002C2D13"/>
    <w:rsid w:val="002C2FCE"/>
    <w:rsid w:val="002C35CC"/>
    <w:rsid w:val="002C3AC9"/>
    <w:rsid w:val="002C3F22"/>
    <w:rsid w:val="002C40C2"/>
    <w:rsid w:val="002C4343"/>
    <w:rsid w:val="002C4354"/>
    <w:rsid w:val="002C499A"/>
    <w:rsid w:val="002C4A89"/>
    <w:rsid w:val="002C544C"/>
    <w:rsid w:val="002C68CC"/>
    <w:rsid w:val="002C7544"/>
    <w:rsid w:val="002C7925"/>
    <w:rsid w:val="002C7B1C"/>
    <w:rsid w:val="002D0590"/>
    <w:rsid w:val="002D08DC"/>
    <w:rsid w:val="002D0902"/>
    <w:rsid w:val="002D0EA1"/>
    <w:rsid w:val="002D236B"/>
    <w:rsid w:val="002D28F1"/>
    <w:rsid w:val="002D3459"/>
    <w:rsid w:val="002D3EEC"/>
    <w:rsid w:val="002D403F"/>
    <w:rsid w:val="002D4357"/>
    <w:rsid w:val="002D4A00"/>
    <w:rsid w:val="002D4D89"/>
    <w:rsid w:val="002D4FE9"/>
    <w:rsid w:val="002D54B3"/>
    <w:rsid w:val="002D57BE"/>
    <w:rsid w:val="002D632A"/>
    <w:rsid w:val="002D661E"/>
    <w:rsid w:val="002D7268"/>
    <w:rsid w:val="002D74AE"/>
    <w:rsid w:val="002D7579"/>
    <w:rsid w:val="002D785C"/>
    <w:rsid w:val="002E002D"/>
    <w:rsid w:val="002E02F5"/>
    <w:rsid w:val="002E0C0D"/>
    <w:rsid w:val="002E1518"/>
    <w:rsid w:val="002E1D23"/>
    <w:rsid w:val="002E307F"/>
    <w:rsid w:val="002E32D5"/>
    <w:rsid w:val="002E3EC9"/>
    <w:rsid w:val="002E4000"/>
    <w:rsid w:val="002E4471"/>
    <w:rsid w:val="002E4D6F"/>
    <w:rsid w:val="002E4FEA"/>
    <w:rsid w:val="002E5584"/>
    <w:rsid w:val="002E565C"/>
    <w:rsid w:val="002E5714"/>
    <w:rsid w:val="002E57C5"/>
    <w:rsid w:val="002E5B2C"/>
    <w:rsid w:val="002E628A"/>
    <w:rsid w:val="002E6377"/>
    <w:rsid w:val="002E6715"/>
    <w:rsid w:val="002E679C"/>
    <w:rsid w:val="002E68DB"/>
    <w:rsid w:val="002E7342"/>
    <w:rsid w:val="002E7C26"/>
    <w:rsid w:val="002F04B7"/>
    <w:rsid w:val="002F0B72"/>
    <w:rsid w:val="002F0CEE"/>
    <w:rsid w:val="002F0F4A"/>
    <w:rsid w:val="002F13FD"/>
    <w:rsid w:val="002F1F0F"/>
    <w:rsid w:val="002F21F9"/>
    <w:rsid w:val="002F258B"/>
    <w:rsid w:val="002F262F"/>
    <w:rsid w:val="002F2BAF"/>
    <w:rsid w:val="002F3278"/>
    <w:rsid w:val="002F35CC"/>
    <w:rsid w:val="002F3613"/>
    <w:rsid w:val="002F3AF7"/>
    <w:rsid w:val="002F3E10"/>
    <w:rsid w:val="002F42C0"/>
    <w:rsid w:val="002F4581"/>
    <w:rsid w:val="002F560C"/>
    <w:rsid w:val="002F5808"/>
    <w:rsid w:val="002F5922"/>
    <w:rsid w:val="002F68FF"/>
    <w:rsid w:val="002F72CC"/>
    <w:rsid w:val="002F7835"/>
    <w:rsid w:val="002F7998"/>
    <w:rsid w:val="002F7D36"/>
    <w:rsid w:val="002F7E51"/>
    <w:rsid w:val="00300141"/>
    <w:rsid w:val="00300539"/>
    <w:rsid w:val="003008E1"/>
    <w:rsid w:val="00300AC2"/>
    <w:rsid w:val="00300F25"/>
    <w:rsid w:val="0030147B"/>
    <w:rsid w:val="00301487"/>
    <w:rsid w:val="00301700"/>
    <w:rsid w:val="00302583"/>
    <w:rsid w:val="003025EB"/>
    <w:rsid w:val="003027B4"/>
    <w:rsid w:val="0030298A"/>
    <w:rsid w:val="00302CCB"/>
    <w:rsid w:val="0030330C"/>
    <w:rsid w:val="00303578"/>
    <w:rsid w:val="003037D2"/>
    <w:rsid w:val="0030393D"/>
    <w:rsid w:val="00303CAB"/>
    <w:rsid w:val="003043E9"/>
    <w:rsid w:val="00304453"/>
    <w:rsid w:val="00304CB9"/>
    <w:rsid w:val="00306029"/>
    <w:rsid w:val="00306971"/>
    <w:rsid w:val="00306A61"/>
    <w:rsid w:val="00306C52"/>
    <w:rsid w:val="00306CCC"/>
    <w:rsid w:val="00306D7A"/>
    <w:rsid w:val="00307F6D"/>
    <w:rsid w:val="00310629"/>
    <w:rsid w:val="003115FD"/>
    <w:rsid w:val="00311A04"/>
    <w:rsid w:val="00311BCD"/>
    <w:rsid w:val="00312513"/>
    <w:rsid w:val="0031298F"/>
    <w:rsid w:val="00312B7F"/>
    <w:rsid w:val="00313023"/>
    <w:rsid w:val="00313E2E"/>
    <w:rsid w:val="003148F1"/>
    <w:rsid w:val="00314FD5"/>
    <w:rsid w:val="0031541D"/>
    <w:rsid w:val="00315494"/>
    <w:rsid w:val="003164D4"/>
    <w:rsid w:val="003165EA"/>
    <w:rsid w:val="00316AE9"/>
    <w:rsid w:val="00316DB6"/>
    <w:rsid w:val="00317248"/>
    <w:rsid w:val="00317251"/>
    <w:rsid w:val="00317397"/>
    <w:rsid w:val="0031759B"/>
    <w:rsid w:val="00317EFA"/>
    <w:rsid w:val="00320434"/>
    <w:rsid w:val="003210BE"/>
    <w:rsid w:val="00321277"/>
    <w:rsid w:val="0032154E"/>
    <w:rsid w:val="003215ED"/>
    <w:rsid w:val="00321751"/>
    <w:rsid w:val="00321BE1"/>
    <w:rsid w:val="00322B30"/>
    <w:rsid w:val="003230D5"/>
    <w:rsid w:val="00323770"/>
    <w:rsid w:val="003238EB"/>
    <w:rsid w:val="003239D8"/>
    <w:rsid w:val="00323C1D"/>
    <w:rsid w:val="00323DD0"/>
    <w:rsid w:val="00324284"/>
    <w:rsid w:val="003243D5"/>
    <w:rsid w:val="003247F0"/>
    <w:rsid w:val="00324804"/>
    <w:rsid w:val="00324B10"/>
    <w:rsid w:val="00324B42"/>
    <w:rsid w:val="00324D39"/>
    <w:rsid w:val="00324E4E"/>
    <w:rsid w:val="003250DB"/>
    <w:rsid w:val="003252F1"/>
    <w:rsid w:val="00325501"/>
    <w:rsid w:val="00325C99"/>
    <w:rsid w:val="00325DA3"/>
    <w:rsid w:val="00326B0D"/>
    <w:rsid w:val="00326B81"/>
    <w:rsid w:val="00326D37"/>
    <w:rsid w:val="0032732A"/>
    <w:rsid w:val="00327B6A"/>
    <w:rsid w:val="00327CE4"/>
    <w:rsid w:val="00327F80"/>
    <w:rsid w:val="0033083D"/>
    <w:rsid w:val="003309E6"/>
    <w:rsid w:val="00330D1F"/>
    <w:rsid w:val="00331621"/>
    <w:rsid w:val="00331BAA"/>
    <w:rsid w:val="00331DA7"/>
    <w:rsid w:val="00332AC5"/>
    <w:rsid w:val="00332FBA"/>
    <w:rsid w:val="003333FA"/>
    <w:rsid w:val="00333E6F"/>
    <w:rsid w:val="00333FE0"/>
    <w:rsid w:val="00334062"/>
    <w:rsid w:val="00334246"/>
    <w:rsid w:val="003343BF"/>
    <w:rsid w:val="00334842"/>
    <w:rsid w:val="00334B8B"/>
    <w:rsid w:val="003355D7"/>
    <w:rsid w:val="003355E8"/>
    <w:rsid w:val="003358FC"/>
    <w:rsid w:val="003368C4"/>
    <w:rsid w:val="00336B4E"/>
    <w:rsid w:val="00337563"/>
    <w:rsid w:val="0033782F"/>
    <w:rsid w:val="00337851"/>
    <w:rsid w:val="003378F0"/>
    <w:rsid w:val="00337E93"/>
    <w:rsid w:val="00340231"/>
    <w:rsid w:val="00340578"/>
    <w:rsid w:val="0034082B"/>
    <w:rsid w:val="00340A79"/>
    <w:rsid w:val="003417F5"/>
    <w:rsid w:val="003427DC"/>
    <w:rsid w:val="00343090"/>
    <w:rsid w:val="003438B4"/>
    <w:rsid w:val="0034390C"/>
    <w:rsid w:val="003444F1"/>
    <w:rsid w:val="0034455B"/>
    <w:rsid w:val="00344563"/>
    <w:rsid w:val="0034514A"/>
    <w:rsid w:val="0034535F"/>
    <w:rsid w:val="00345A66"/>
    <w:rsid w:val="0034629A"/>
    <w:rsid w:val="00346413"/>
    <w:rsid w:val="00346A30"/>
    <w:rsid w:val="00346BAB"/>
    <w:rsid w:val="00346F3F"/>
    <w:rsid w:val="003472D1"/>
    <w:rsid w:val="00347310"/>
    <w:rsid w:val="003473F8"/>
    <w:rsid w:val="00347813"/>
    <w:rsid w:val="00347DFB"/>
    <w:rsid w:val="0035002D"/>
    <w:rsid w:val="0035094F"/>
    <w:rsid w:val="00350C4B"/>
    <w:rsid w:val="003511FC"/>
    <w:rsid w:val="00351B5B"/>
    <w:rsid w:val="00351C3C"/>
    <w:rsid w:val="003520F8"/>
    <w:rsid w:val="00352416"/>
    <w:rsid w:val="00352903"/>
    <w:rsid w:val="003533D3"/>
    <w:rsid w:val="003534E9"/>
    <w:rsid w:val="003535A4"/>
    <w:rsid w:val="003536AF"/>
    <w:rsid w:val="00354AD1"/>
    <w:rsid w:val="00354E97"/>
    <w:rsid w:val="0035546D"/>
    <w:rsid w:val="00357499"/>
    <w:rsid w:val="0035772E"/>
    <w:rsid w:val="003578DD"/>
    <w:rsid w:val="00357A72"/>
    <w:rsid w:val="00360387"/>
    <w:rsid w:val="0036098E"/>
    <w:rsid w:val="00360C6B"/>
    <w:rsid w:val="00361B74"/>
    <w:rsid w:val="00362257"/>
    <w:rsid w:val="0036293F"/>
    <w:rsid w:val="00362B34"/>
    <w:rsid w:val="00362B9B"/>
    <w:rsid w:val="00362BD1"/>
    <w:rsid w:val="00362DF0"/>
    <w:rsid w:val="003631F7"/>
    <w:rsid w:val="003641C1"/>
    <w:rsid w:val="00364233"/>
    <w:rsid w:val="003643C5"/>
    <w:rsid w:val="00364483"/>
    <w:rsid w:val="00364E88"/>
    <w:rsid w:val="003659B0"/>
    <w:rsid w:val="00366265"/>
    <w:rsid w:val="00366A8A"/>
    <w:rsid w:val="00366BE6"/>
    <w:rsid w:val="00366FEF"/>
    <w:rsid w:val="003700F9"/>
    <w:rsid w:val="003705F3"/>
    <w:rsid w:val="00370CCF"/>
    <w:rsid w:val="00370FFC"/>
    <w:rsid w:val="003719EA"/>
    <w:rsid w:val="0037201C"/>
    <w:rsid w:val="00372134"/>
    <w:rsid w:val="00372181"/>
    <w:rsid w:val="0037283F"/>
    <w:rsid w:val="00372D54"/>
    <w:rsid w:val="00372F02"/>
    <w:rsid w:val="00372F07"/>
    <w:rsid w:val="00373770"/>
    <w:rsid w:val="00374310"/>
    <w:rsid w:val="00374C8B"/>
    <w:rsid w:val="00375A13"/>
    <w:rsid w:val="00375F57"/>
    <w:rsid w:val="00376C14"/>
    <w:rsid w:val="00376CEA"/>
    <w:rsid w:val="00376F7D"/>
    <w:rsid w:val="00377AFF"/>
    <w:rsid w:val="00377EC2"/>
    <w:rsid w:val="00380367"/>
    <w:rsid w:val="0038063B"/>
    <w:rsid w:val="00380E67"/>
    <w:rsid w:val="003827EA"/>
    <w:rsid w:val="00383091"/>
    <w:rsid w:val="003835BD"/>
    <w:rsid w:val="00383BC4"/>
    <w:rsid w:val="003848AF"/>
    <w:rsid w:val="00384929"/>
    <w:rsid w:val="00384F20"/>
    <w:rsid w:val="00385027"/>
    <w:rsid w:val="00385769"/>
    <w:rsid w:val="0038581C"/>
    <w:rsid w:val="00385BB9"/>
    <w:rsid w:val="00385E99"/>
    <w:rsid w:val="00385FB9"/>
    <w:rsid w:val="0038606B"/>
    <w:rsid w:val="00386120"/>
    <w:rsid w:val="003867E7"/>
    <w:rsid w:val="003869E6"/>
    <w:rsid w:val="00386C66"/>
    <w:rsid w:val="00387329"/>
    <w:rsid w:val="00391512"/>
    <w:rsid w:val="003917A8"/>
    <w:rsid w:val="003918F0"/>
    <w:rsid w:val="00391C95"/>
    <w:rsid w:val="00391ED7"/>
    <w:rsid w:val="0039356E"/>
    <w:rsid w:val="00393B0F"/>
    <w:rsid w:val="00394429"/>
    <w:rsid w:val="00395BD4"/>
    <w:rsid w:val="00395E56"/>
    <w:rsid w:val="0039707C"/>
    <w:rsid w:val="003A041C"/>
    <w:rsid w:val="003A07B2"/>
    <w:rsid w:val="003A0BC0"/>
    <w:rsid w:val="003A0E74"/>
    <w:rsid w:val="003A130C"/>
    <w:rsid w:val="003A1773"/>
    <w:rsid w:val="003A1D57"/>
    <w:rsid w:val="003A1FC1"/>
    <w:rsid w:val="003A24CD"/>
    <w:rsid w:val="003A2E41"/>
    <w:rsid w:val="003A6A6F"/>
    <w:rsid w:val="003A6CCA"/>
    <w:rsid w:val="003A77A0"/>
    <w:rsid w:val="003A77EA"/>
    <w:rsid w:val="003A7BAF"/>
    <w:rsid w:val="003A7D42"/>
    <w:rsid w:val="003B0190"/>
    <w:rsid w:val="003B0292"/>
    <w:rsid w:val="003B038A"/>
    <w:rsid w:val="003B07A7"/>
    <w:rsid w:val="003B09A8"/>
    <w:rsid w:val="003B0A9C"/>
    <w:rsid w:val="003B0AC6"/>
    <w:rsid w:val="003B0E3F"/>
    <w:rsid w:val="003B1529"/>
    <w:rsid w:val="003B18EE"/>
    <w:rsid w:val="003B1F53"/>
    <w:rsid w:val="003B254F"/>
    <w:rsid w:val="003B2A68"/>
    <w:rsid w:val="003B325F"/>
    <w:rsid w:val="003B366D"/>
    <w:rsid w:val="003B459B"/>
    <w:rsid w:val="003B4A6B"/>
    <w:rsid w:val="003B4DB1"/>
    <w:rsid w:val="003B5062"/>
    <w:rsid w:val="003B53E5"/>
    <w:rsid w:val="003B5544"/>
    <w:rsid w:val="003B5654"/>
    <w:rsid w:val="003B5660"/>
    <w:rsid w:val="003B5AD3"/>
    <w:rsid w:val="003B61AB"/>
    <w:rsid w:val="003B660E"/>
    <w:rsid w:val="003B6A19"/>
    <w:rsid w:val="003B6DDF"/>
    <w:rsid w:val="003B7013"/>
    <w:rsid w:val="003B7185"/>
    <w:rsid w:val="003B7A8A"/>
    <w:rsid w:val="003C023F"/>
    <w:rsid w:val="003C052E"/>
    <w:rsid w:val="003C08D1"/>
    <w:rsid w:val="003C0977"/>
    <w:rsid w:val="003C0A69"/>
    <w:rsid w:val="003C1278"/>
    <w:rsid w:val="003C16FB"/>
    <w:rsid w:val="003C1BB6"/>
    <w:rsid w:val="003C2423"/>
    <w:rsid w:val="003C2CFE"/>
    <w:rsid w:val="003C2F7B"/>
    <w:rsid w:val="003C303A"/>
    <w:rsid w:val="003C35EA"/>
    <w:rsid w:val="003C36AD"/>
    <w:rsid w:val="003C4C08"/>
    <w:rsid w:val="003C5B90"/>
    <w:rsid w:val="003C7213"/>
    <w:rsid w:val="003C7C48"/>
    <w:rsid w:val="003C7D06"/>
    <w:rsid w:val="003C7DDA"/>
    <w:rsid w:val="003D0868"/>
    <w:rsid w:val="003D0C5F"/>
    <w:rsid w:val="003D1335"/>
    <w:rsid w:val="003D14CA"/>
    <w:rsid w:val="003D1879"/>
    <w:rsid w:val="003D2336"/>
    <w:rsid w:val="003D4383"/>
    <w:rsid w:val="003D4589"/>
    <w:rsid w:val="003D4949"/>
    <w:rsid w:val="003D4AFA"/>
    <w:rsid w:val="003D4F7D"/>
    <w:rsid w:val="003D50F9"/>
    <w:rsid w:val="003D541D"/>
    <w:rsid w:val="003D5571"/>
    <w:rsid w:val="003D5616"/>
    <w:rsid w:val="003D5E4F"/>
    <w:rsid w:val="003D60E9"/>
    <w:rsid w:val="003D660F"/>
    <w:rsid w:val="003D7279"/>
    <w:rsid w:val="003D728A"/>
    <w:rsid w:val="003D74D5"/>
    <w:rsid w:val="003D75E9"/>
    <w:rsid w:val="003D7755"/>
    <w:rsid w:val="003D77CD"/>
    <w:rsid w:val="003D7931"/>
    <w:rsid w:val="003D793A"/>
    <w:rsid w:val="003E0A66"/>
    <w:rsid w:val="003E13F1"/>
    <w:rsid w:val="003E21C2"/>
    <w:rsid w:val="003E27E4"/>
    <w:rsid w:val="003E27EA"/>
    <w:rsid w:val="003E28D5"/>
    <w:rsid w:val="003E2FF7"/>
    <w:rsid w:val="003E3136"/>
    <w:rsid w:val="003E392C"/>
    <w:rsid w:val="003E3C0D"/>
    <w:rsid w:val="003E3D17"/>
    <w:rsid w:val="003E426A"/>
    <w:rsid w:val="003E43F7"/>
    <w:rsid w:val="003E4C68"/>
    <w:rsid w:val="003E56F8"/>
    <w:rsid w:val="003E589C"/>
    <w:rsid w:val="003E59D5"/>
    <w:rsid w:val="003E5D5A"/>
    <w:rsid w:val="003E699A"/>
    <w:rsid w:val="003E6A6E"/>
    <w:rsid w:val="003E6D78"/>
    <w:rsid w:val="003E6E3F"/>
    <w:rsid w:val="003E7196"/>
    <w:rsid w:val="003E7915"/>
    <w:rsid w:val="003F01C6"/>
    <w:rsid w:val="003F028C"/>
    <w:rsid w:val="003F0498"/>
    <w:rsid w:val="003F049E"/>
    <w:rsid w:val="003F07E2"/>
    <w:rsid w:val="003F0903"/>
    <w:rsid w:val="003F0B07"/>
    <w:rsid w:val="003F22C8"/>
    <w:rsid w:val="003F26E1"/>
    <w:rsid w:val="003F26EA"/>
    <w:rsid w:val="003F3079"/>
    <w:rsid w:val="003F3386"/>
    <w:rsid w:val="003F3A2C"/>
    <w:rsid w:val="003F4631"/>
    <w:rsid w:val="003F56C8"/>
    <w:rsid w:val="003F5F1C"/>
    <w:rsid w:val="003F5F78"/>
    <w:rsid w:val="003F77D5"/>
    <w:rsid w:val="004005B9"/>
    <w:rsid w:val="00400D93"/>
    <w:rsid w:val="0040122D"/>
    <w:rsid w:val="00401848"/>
    <w:rsid w:val="00401A6A"/>
    <w:rsid w:val="00401EC4"/>
    <w:rsid w:val="00402594"/>
    <w:rsid w:val="004033F8"/>
    <w:rsid w:val="004041D2"/>
    <w:rsid w:val="0040579F"/>
    <w:rsid w:val="00406868"/>
    <w:rsid w:val="004073A1"/>
    <w:rsid w:val="0040785F"/>
    <w:rsid w:val="00410CEB"/>
    <w:rsid w:val="00410F93"/>
    <w:rsid w:val="00411627"/>
    <w:rsid w:val="00411815"/>
    <w:rsid w:val="004127B4"/>
    <w:rsid w:val="00412D9D"/>
    <w:rsid w:val="0041386F"/>
    <w:rsid w:val="004154DD"/>
    <w:rsid w:val="004156D2"/>
    <w:rsid w:val="00415A28"/>
    <w:rsid w:val="004165EC"/>
    <w:rsid w:val="00416CC9"/>
    <w:rsid w:val="004171D2"/>
    <w:rsid w:val="00417565"/>
    <w:rsid w:val="00417C2B"/>
    <w:rsid w:val="00417CF6"/>
    <w:rsid w:val="00417F9C"/>
    <w:rsid w:val="00420BEC"/>
    <w:rsid w:val="004212FB"/>
    <w:rsid w:val="004216D4"/>
    <w:rsid w:val="00421971"/>
    <w:rsid w:val="00422373"/>
    <w:rsid w:val="00422AE7"/>
    <w:rsid w:val="00422EA8"/>
    <w:rsid w:val="004234FD"/>
    <w:rsid w:val="00423C6C"/>
    <w:rsid w:val="00423D2A"/>
    <w:rsid w:val="0042478B"/>
    <w:rsid w:val="00424B99"/>
    <w:rsid w:val="00425795"/>
    <w:rsid w:val="00425DA4"/>
    <w:rsid w:val="00426291"/>
    <w:rsid w:val="00426566"/>
    <w:rsid w:val="00427ED4"/>
    <w:rsid w:val="00431355"/>
    <w:rsid w:val="0043149A"/>
    <w:rsid w:val="00431971"/>
    <w:rsid w:val="00431F59"/>
    <w:rsid w:val="004320CF"/>
    <w:rsid w:val="0043226E"/>
    <w:rsid w:val="00432935"/>
    <w:rsid w:val="00432D0B"/>
    <w:rsid w:val="00432E9C"/>
    <w:rsid w:val="004330B4"/>
    <w:rsid w:val="004330BC"/>
    <w:rsid w:val="00433330"/>
    <w:rsid w:val="00433BE8"/>
    <w:rsid w:val="00433DCD"/>
    <w:rsid w:val="00434B70"/>
    <w:rsid w:val="0043623B"/>
    <w:rsid w:val="0043684F"/>
    <w:rsid w:val="00436D57"/>
    <w:rsid w:val="00437036"/>
    <w:rsid w:val="00437239"/>
    <w:rsid w:val="00440293"/>
    <w:rsid w:val="00440408"/>
    <w:rsid w:val="00440B35"/>
    <w:rsid w:val="00440F6A"/>
    <w:rsid w:val="00441390"/>
    <w:rsid w:val="004414F1"/>
    <w:rsid w:val="004417EC"/>
    <w:rsid w:val="00441912"/>
    <w:rsid w:val="00441CC9"/>
    <w:rsid w:val="0044214B"/>
    <w:rsid w:val="0044253E"/>
    <w:rsid w:val="00443240"/>
    <w:rsid w:val="004432B2"/>
    <w:rsid w:val="00443AAB"/>
    <w:rsid w:val="00443BE6"/>
    <w:rsid w:val="00443FDE"/>
    <w:rsid w:val="00445465"/>
    <w:rsid w:val="0044594C"/>
    <w:rsid w:val="00445BCF"/>
    <w:rsid w:val="00445C5A"/>
    <w:rsid w:val="004464E2"/>
    <w:rsid w:val="00446610"/>
    <w:rsid w:val="0044697E"/>
    <w:rsid w:val="00446C39"/>
    <w:rsid w:val="00447A08"/>
    <w:rsid w:val="0045030C"/>
    <w:rsid w:val="00450C64"/>
    <w:rsid w:val="00451521"/>
    <w:rsid w:val="00452DEF"/>
    <w:rsid w:val="00453481"/>
    <w:rsid w:val="0045368E"/>
    <w:rsid w:val="00453837"/>
    <w:rsid w:val="00454519"/>
    <w:rsid w:val="00454A58"/>
    <w:rsid w:val="00455353"/>
    <w:rsid w:val="004555C5"/>
    <w:rsid w:val="004558A7"/>
    <w:rsid w:val="00455F42"/>
    <w:rsid w:val="004569BF"/>
    <w:rsid w:val="00456A23"/>
    <w:rsid w:val="00456D45"/>
    <w:rsid w:val="00456D8A"/>
    <w:rsid w:val="00457353"/>
    <w:rsid w:val="00457444"/>
    <w:rsid w:val="004576EA"/>
    <w:rsid w:val="004576FA"/>
    <w:rsid w:val="00457A47"/>
    <w:rsid w:val="00457DEF"/>
    <w:rsid w:val="00457ECD"/>
    <w:rsid w:val="00460AE0"/>
    <w:rsid w:val="00463FE4"/>
    <w:rsid w:val="00464511"/>
    <w:rsid w:val="00464693"/>
    <w:rsid w:val="004647FA"/>
    <w:rsid w:val="004648A2"/>
    <w:rsid w:val="00464948"/>
    <w:rsid w:val="00465398"/>
    <w:rsid w:val="00465EDA"/>
    <w:rsid w:val="00465F46"/>
    <w:rsid w:val="00465F7E"/>
    <w:rsid w:val="00466B4A"/>
    <w:rsid w:val="0046771A"/>
    <w:rsid w:val="00467B2E"/>
    <w:rsid w:val="00467F88"/>
    <w:rsid w:val="00470055"/>
    <w:rsid w:val="0047005C"/>
    <w:rsid w:val="0047075A"/>
    <w:rsid w:val="00470A4D"/>
    <w:rsid w:val="00470AD7"/>
    <w:rsid w:val="004716B4"/>
    <w:rsid w:val="00471AC2"/>
    <w:rsid w:val="00471D2C"/>
    <w:rsid w:val="004724BD"/>
    <w:rsid w:val="00473247"/>
    <w:rsid w:val="0047329C"/>
    <w:rsid w:val="004735CE"/>
    <w:rsid w:val="00473DC6"/>
    <w:rsid w:val="00474536"/>
    <w:rsid w:val="00474638"/>
    <w:rsid w:val="00474759"/>
    <w:rsid w:val="004749C6"/>
    <w:rsid w:val="0047540C"/>
    <w:rsid w:val="00475694"/>
    <w:rsid w:val="00475A21"/>
    <w:rsid w:val="00475CBC"/>
    <w:rsid w:val="00475F63"/>
    <w:rsid w:val="00476EF1"/>
    <w:rsid w:val="0047731A"/>
    <w:rsid w:val="0047779E"/>
    <w:rsid w:val="00477A8C"/>
    <w:rsid w:val="00477C07"/>
    <w:rsid w:val="00477C9F"/>
    <w:rsid w:val="00480543"/>
    <w:rsid w:val="004808B0"/>
    <w:rsid w:val="00480A18"/>
    <w:rsid w:val="004811C1"/>
    <w:rsid w:val="00481A5B"/>
    <w:rsid w:val="004829D7"/>
    <w:rsid w:val="00482D18"/>
    <w:rsid w:val="00482DF2"/>
    <w:rsid w:val="00482E09"/>
    <w:rsid w:val="00483B0B"/>
    <w:rsid w:val="004841B4"/>
    <w:rsid w:val="00484467"/>
    <w:rsid w:val="004848CC"/>
    <w:rsid w:val="00485038"/>
    <w:rsid w:val="00485249"/>
    <w:rsid w:val="0048580B"/>
    <w:rsid w:val="00485DF6"/>
    <w:rsid w:val="00486199"/>
    <w:rsid w:val="004862DF"/>
    <w:rsid w:val="004901A7"/>
    <w:rsid w:val="004902A0"/>
    <w:rsid w:val="004903E6"/>
    <w:rsid w:val="00491047"/>
    <w:rsid w:val="00491903"/>
    <w:rsid w:val="00491E75"/>
    <w:rsid w:val="00492152"/>
    <w:rsid w:val="00492245"/>
    <w:rsid w:val="00492B33"/>
    <w:rsid w:val="00493AB5"/>
    <w:rsid w:val="0049433B"/>
    <w:rsid w:val="00494395"/>
    <w:rsid w:val="00494DD0"/>
    <w:rsid w:val="004965D7"/>
    <w:rsid w:val="00496F98"/>
    <w:rsid w:val="00497287"/>
    <w:rsid w:val="00497545"/>
    <w:rsid w:val="00497F4F"/>
    <w:rsid w:val="004A0882"/>
    <w:rsid w:val="004A09AB"/>
    <w:rsid w:val="004A1941"/>
    <w:rsid w:val="004A1BB1"/>
    <w:rsid w:val="004A1F87"/>
    <w:rsid w:val="004A2016"/>
    <w:rsid w:val="004A2C85"/>
    <w:rsid w:val="004A3117"/>
    <w:rsid w:val="004A32C7"/>
    <w:rsid w:val="004A3828"/>
    <w:rsid w:val="004A3D8C"/>
    <w:rsid w:val="004A4057"/>
    <w:rsid w:val="004A4202"/>
    <w:rsid w:val="004A4205"/>
    <w:rsid w:val="004A4288"/>
    <w:rsid w:val="004A4303"/>
    <w:rsid w:val="004A4660"/>
    <w:rsid w:val="004A4B35"/>
    <w:rsid w:val="004A4C80"/>
    <w:rsid w:val="004A510F"/>
    <w:rsid w:val="004A5BAC"/>
    <w:rsid w:val="004A5C17"/>
    <w:rsid w:val="004A5ED9"/>
    <w:rsid w:val="004A5FD7"/>
    <w:rsid w:val="004A6296"/>
    <w:rsid w:val="004A63B2"/>
    <w:rsid w:val="004A63B7"/>
    <w:rsid w:val="004A64DC"/>
    <w:rsid w:val="004A66F8"/>
    <w:rsid w:val="004A6AD6"/>
    <w:rsid w:val="004A71A8"/>
    <w:rsid w:val="004A73F8"/>
    <w:rsid w:val="004A7726"/>
    <w:rsid w:val="004A7B64"/>
    <w:rsid w:val="004A7D51"/>
    <w:rsid w:val="004A7ECD"/>
    <w:rsid w:val="004B01C6"/>
    <w:rsid w:val="004B0A5A"/>
    <w:rsid w:val="004B1E38"/>
    <w:rsid w:val="004B219F"/>
    <w:rsid w:val="004B291C"/>
    <w:rsid w:val="004B29F6"/>
    <w:rsid w:val="004B3070"/>
    <w:rsid w:val="004B39B0"/>
    <w:rsid w:val="004B3AC7"/>
    <w:rsid w:val="004B4D52"/>
    <w:rsid w:val="004B555F"/>
    <w:rsid w:val="004B62A8"/>
    <w:rsid w:val="004B6345"/>
    <w:rsid w:val="004B64AB"/>
    <w:rsid w:val="004B655D"/>
    <w:rsid w:val="004B6A0F"/>
    <w:rsid w:val="004B74BB"/>
    <w:rsid w:val="004B7E36"/>
    <w:rsid w:val="004B7ECB"/>
    <w:rsid w:val="004C0317"/>
    <w:rsid w:val="004C052A"/>
    <w:rsid w:val="004C062F"/>
    <w:rsid w:val="004C088D"/>
    <w:rsid w:val="004C09FC"/>
    <w:rsid w:val="004C1517"/>
    <w:rsid w:val="004C1FE4"/>
    <w:rsid w:val="004C2449"/>
    <w:rsid w:val="004C2A75"/>
    <w:rsid w:val="004C2B50"/>
    <w:rsid w:val="004C2DC4"/>
    <w:rsid w:val="004C325C"/>
    <w:rsid w:val="004C32DA"/>
    <w:rsid w:val="004C3511"/>
    <w:rsid w:val="004C3627"/>
    <w:rsid w:val="004C46CD"/>
    <w:rsid w:val="004C46ED"/>
    <w:rsid w:val="004C48AC"/>
    <w:rsid w:val="004C5AE2"/>
    <w:rsid w:val="004C5CB6"/>
    <w:rsid w:val="004C6857"/>
    <w:rsid w:val="004C6B0C"/>
    <w:rsid w:val="004C70F7"/>
    <w:rsid w:val="004C770B"/>
    <w:rsid w:val="004D0643"/>
    <w:rsid w:val="004D0BDE"/>
    <w:rsid w:val="004D12EF"/>
    <w:rsid w:val="004D16A2"/>
    <w:rsid w:val="004D1884"/>
    <w:rsid w:val="004D1F32"/>
    <w:rsid w:val="004D29B4"/>
    <w:rsid w:val="004D2E80"/>
    <w:rsid w:val="004D33AA"/>
    <w:rsid w:val="004D3563"/>
    <w:rsid w:val="004D3783"/>
    <w:rsid w:val="004D3DE7"/>
    <w:rsid w:val="004D489F"/>
    <w:rsid w:val="004D50CB"/>
    <w:rsid w:val="004D5310"/>
    <w:rsid w:val="004D563A"/>
    <w:rsid w:val="004D56D6"/>
    <w:rsid w:val="004D5850"/>
    <w:rsid w:val="004D5CCA"/>
    <w:rsid w:val="004D67AE"/>
    <w:rsid w:val="004D6E66"/>
    <w:rsid w:val="004D6F9D"/>
    <w:rsid w:val="004E0273"/>
    <w:rsid w:val="004E0607"/>
    <w:rsid w:val="004E0BAF"/>
    <w:rsid w:val="004E104F"/>
    <w:rsid w:val="004E11CA"/>
    <w:rsid w:val="004E2080"/>
    <w:rsid w:val="004E2162"/>
    <w:rsid w:val="004E3196"/>
    <w:rsid w:val="004E3266"/>
    <w:rsid w:val="004E36E6"/>
    <w:rsid w:val="004E3909"/>
    <w:rsid w:val="004E3A17"/>
    <w:rsid w:val="004E3CD9"/>
    <w:rsid w:val="004E3D3D"/>
    <w:rsid w:val="004E3F3B"/>
    <w:rsid w:val="004E3FE4"/>
    <w:rsid w:val="004E53FA"/>
    <w:rsid w:val="004E5512"/>
    <w:rsid w:val="004E5779"/>
    <w:rsid w:val="004E57B3"/>
    <w:rsid w:val="004E5F35"/>
    <w:rsid w:val="004E61BB"/>
    <w:rsid w:val="004E65AC"/>
    <w:rsid w:val="004E6613"/>
    <w:rsid w:val="004E669D"/>
    <w:rsid w:val="004E6736"/>
    <w:rsid w:val="004E6880"/>
    <w:rsid w:val="004E7052"/>
    <w:rsid w:val="004E7902"/>
    <w:rsid w:val="004E7F7C"/>
    <w:rsid w:val="004F0687"/>
    <w:rsid w:val="004F071C"/>
    <w:rsid w:val="004F0E63"/>
    <w:rsid w:val="004F0E86"/>
    <w:rsid w:val="004F0EC2"/>
    <w:rsid w:val="004F1663"/>
    <w:rsid w:val="004F1864"/>
    <w:rsid w:val="004F19A2"/>
    <w:rsid w:val="004F30AB"/>
    <w:rsid w:val="004F322E"/>
    <w:rsid w:val="004F32E6"/>
    <w:rsid w:val="004F32EF"/>
    <w:rsid w:val="004F3C99"/>
    <w:rsid w:val="004F3D29"/>
    <w:rsid w:val="004F4179"/>
    <w:rsid w:val="004F465C"/>
    <w:rsid w:val="004F4962"/>
    <w:rsid w:val="004F5149"/>
    <w:rsid w:val="004F5282"/>
    <w:rsid w:val="004F5549"/>
    <w:rsid w:val="004F5B3E"/>
    <w:rsid w:val="004F5D92"/>
    <w:rsid w:val="004F6343"/>
    <w:rsid w:val="004F6A2F"/>
    <w:rsid w:val="004F74A8"/>
    <w:rsid w:val="004F7C0D"/>
    <w:rsid w:val="004F7F6E"/>
    <w:rsid w:val="005003E4"/>
    <w:rsid w:val="0050057A"/>
    <w:rsid w:val="00500C31"/>
    <w:rsid w:val="00500DBB"/>
    <w:rsid w:val="00500E43"/>
    <w:rsid w:val="00500F41"/>
    <w:rsid w:val="0050197A"/>
    <w:rsid w:val="00502703"/>
    <w:rsid w:val="005029A4"/>
    <w:rsid w:val="00502A54"/>
    <w:rsid w:val="005037CE"/>
    <w:rsid w:val="005038C4"/>
    <w:rsid w:val="00503A13"/>
    <w:rsid w:val="00503FAC"/>
    <w:rsid w:val="00504791"/>
    <w:rsid w:val="0050492B"/>
    <w:rsid w:val="00505380"/>
    <w:rsid w:val="005053FF"/>
    <w:rsid w:val="0050589F"/>
    <w:rsid w:val="005059C5"/>
    <w:rsid w:val="0050630C"/>
    <w:rsid w:val="00506B10"/>
    <w:rsid w:val="00506EEA"/>
    <w:rsid w:val="00506FF8"/>
    <w:rsid w:val="00507A25"/>
    <w:rsid w:val="00507DCB"/>
    <w:rsid w:val="005100E3"/>
    <w:rsid w:val="0051021A"/>
    <w:rsid w:val="00510CD0"/>
    <w:rsid w:val="005112B8"/>
    <w:rsid w:val="00511887"/>
    <w:rsid w:val="00511B6B"/>
    <w:rsid w:val="00511D9F"/>
    <w:rsid w:val="00512027"/>
    <w:rsid w:val="005121B3"/>
    <w:rsid w:val="005123FD"/>
    <w:rsid w:val="00512CB3"/>
    <w:rsid w:val="00512CD4"/>
    <w:rsid w:val="00512F0E"/>
    <w:rsid w:val="00513BE5"/>
    <w:rsid w:val="00513FF2"/>
    <w:rsid w:val="005141B0"/>
    <w:rsid w:val="00514CCD"/>
    <w:rsid w:val="0051572A"/>
    <w:rsid w:val="00515741"/>
    <w:rsid w:val="00515776"/>
    <w:rsid w:val="00515BA0"/>
    <w:rsid w:val="00516ED9"/>
    <w:rsid w:val="00516FE2"/>
    <w:rsid w:val="005175C2"/>
    <w:rsid w:val="00517B0F"/>
    <w:rsid w:val="00517E37"/>
    <w:rsid w:val="005200DA"/>
    <w:rsid w:val="00520BAF"/>
    <w:rsid w:val="00520D26"/>
    <w:rsid w:val="00520D81"/>
    <w:rsid w:val="005215F1"/>
    <w:rsid w:val="00521DEC"/>
    <w:rsid w:val="00522B4C"/>
    <w:rsid w:val="0052366D"/>
    <w:rsid w:val="00523800"/>
    <w:rsid w:val="00524E08"/>
    <w:rsid w:val="0052560A"/>
    <w:rsid w:val="0052665B"/>
    <w:rsid w:val="0052702C"/>
    <w:rsid w:val="00527613"/>
    <w:rsid w:val="00527667"/>
    <w:rsid w:val="00527DBC"/>
    <w:rsid w:val="00527ED7"/>
    <w:rsid w:val="00527EE3"/>
    <w:rsid w:val="005306A8"/>
    <w:rsid w:val="005319BD"/>
    <w:rsid w:val="00531FBB"/>
    <w:rsid w:val="00532097"/>
    <w:rsid w:val="00532580"/>
    <w:rsid w:val="00532924"/>
    <w:rsid w:val="005331BB"/>
    <w:rsid w:val="00533B74"/>
    <w:rsid w:val="00533B95"/>
    <w:rsid w:val="005344A4"/>
    <w:rsid w:val="0053456A"/>
    <w:rsid w:val="00534A5B"/>
    <w:rsid w:val="00534FE2"/>
    <w:rsid w:val="00535708"/>
    <w:rsid w:val="005357F4"/>
    <w:rsid w:val="00536083"/>
    <w:rsid w:val="005365FE"/>
    <w:rsid w:val="0053671E"/>
    <w:rsid w:val="0053712E"/>
    <w:rsid w:val="0053715F"/>
    <w:rsid w:val="005374BF"/>
    <w:rsid w:val="005375A3"/>
    <w:rsid w:val="00537C54"/>
    <w:rsid w:val="00540582"/>
    <w:rsid w:val="00540E5E"/>
    <w:rsid w:val="00540FB4"/>
    <w:rsid w:val="00540FBA"/>
    <w:rsid w:val="00541162"/>
    <w:rsid w:val="005413A9"/>
    <w:rsid w:val="00541D21"/>
    <w:rsid w:val="00541E2D"/>
    <w:rsid w:val="00542460"/>
    <w:rsid w:val="00543081"/>
    <w:rsid w:val="005430CA"/>
    <w:rsid w:val="00543384"/>
    <w:rsid w:val="005438EC"/>
    <w:rsid w:val="00544450"/>
    <w:rsid w:val="00544946"/>
    <w:rsid w:val="00545494"/>
    <w:rsid w:val="00545677"/>
    <w:rsid w:val="00545DB1"/>
    <w:rsid w:val="00545EB1"/>
    <w:rsid w:val="00546AD0"/>
    <w:rsid w:val="00546BDE"/>
    <w:rsid w:val="00550199"/>
    <w:rsid w:val="005504BE"/>
    <w:rsid w:val="0055053A"/>
    <w:rsid w:val="00551412"/>
    <w:rsid w:val="005514B4"/>
    <w:rsid w:val="0055184B"/>
    <w:rsid w:val="0055199C"/>
    <w:rsid w:val="00552761"/>
    <w:rsid w:val="00553620"/>
    <w:rsid w:val="00554193"/>
    <w:rsid w:val="005541E2"/>
    <w:rsid w:val="005554A4"/>
    <w:rsid w:val="005555BC"/>
    <w:rsid w:val="00555BA8"/>
    <w:rsid w:val="0055649B"/>
    <w:rsid w:val="0055652E"/>
    <w:rsid w:val="00556F5B"/>
    <w:rsid w:val="00557318"/>
    <w:rsid w:val="005573B1"/>
    <w:rsid w:val="005578CE"/>
    <w:rsid w:val="00557DD2"/>
    <w:rsid w:val="005601D9"/>
    <w:rsid w:val="0056029E"/>
    <w:rsid w:val="0056089D"/>
    <w:rsid w:val="00560BCF"/>
    <w:rsid w:val="00560E20"/>
    <w:rsid w:val="00561424"/>
    <w:rsid w:val="00561DB9"/>
    <w:rsid w:val="00561E3C"/>
    <w:rsid w:val="00561F11"/>
    <w:rsid w:val="00562998"/>
    <w:rsid w:val="00562F08"/>
    <w:rsid w:val="005631AE"/>
    <w:rsid w:val="0056403D"/>
    <w:rsid w:val="0056412D"/>
    <w:rsid w:val="00564397"/>
    <w:rsid w:val="005643F2"/>
    <w:rsid w:val="00564AFE"/>
    <w:rsid w:val="00564DE9"/>
    <w:rsid w:val="00564ECC"/>
    <w:rsid w:val="0056569A"/>
    <w:rsid w:val="005657E9"/>
    <w:rsid w:val="00567A7F"/>
    <w:rsid w:val="00567BA4"/>
    <w:rsid w:val="00567E8C"/>
    <w:rsid w:val="00567FEE"/>
    <w:rsid w:val="005704B1"/>
    <w:rsid w:val="005704C8"/>
    <w:rsid w:val="005708C3"/>
    <w:rsid w:val="005708E3"/>
    <w:rsid w:val="00571250"/>
    <w:rsid w:val="00571264"/>
    <w:rsid w:val="00571672"/>
    <w:rsid w:val="00571707"/>
    <w:rsid w:val="005718CF"/>
    <w:rsid w:val="0057232C"/>
    <w:rsid w:val="00572529"/>
    <w:rsid w:val="005727F9"/>
    <w:rsid w:val="00573090"/>
    <w:rsid w:val="0057336E"/>
    <w:rsid w:val="0057338A"/>
    <w:rsid w:val="00573881"/>
    <w:rsid w:val="005738F3"/>
    <w:rsid w:val="00573F00"/>
    <w:rsid w:val="00574769"/>
    <w:rsid w:val="00574DB5"/>
    <w:rsid w:val="00574F91"/>
    <w:rsid w:val="00575FF9"/>
    <w:rsid w:val="00576467"/>
    <w:rsid w:val="005768EF"/>
    <w:rsid w:val="00576E84"/>
    <w:rsid w:val="0057713E"/>
    <w:rsid w:val="00577218"/>
    <w:rsid w:val="0057784C"/>
    <w:rsid w:val="00577BBB"/>
    <w:rsid w:val="00577D67"/>
    <w:rsid w:val="00580007"/>
    <w:rsid w:val="005803C1"/>
    <w:rsid w:val="0058041E"/>
    <w:rsid w:val="00580BBD"/>
    <w:rsid w:val="00580E63"/>
    <w:rsid w:val="00580F03"/>
    <w:rsid w:val="0058108B"/>
    <w:rsid w:val="005813EE"/>
    <w:rsid w:val="00581445"/>
    <w:rsid w:val="0058148D"/>
    <w:rsid w:val="005816BB"/>
    <w:rsid w:val="00581D0D"/>
    <w:rsid w:val="00582B03"/>
    <w:rsid w:val="00584124"/>
    <w:rsid w:val="00585064"/>
    <w:rsid w:val="005851D4"/>
    <w:rsid w:val="00585927"/>
    <w:rsid w:val="00585AB9"/>
    <w:rsid w:val="00586595"/>
    <w:rsid w:val="00586991"/>
    <w:rsid w:val="00586C0F"/>
    <w:rsid w:val="00587239"/>
    <w:rsid w:val="0058744E"/>
    <w:rsid w:val="00587780"/>
    <w:rsid w:val="00590C4C"/>
    <w:rsid w:val="00590CDC"/>
    <w:rsid w:val="0059143C"/>
    <w:rsid w:val="00591ACE"/>
    <w:rsid w:val="00592015"/>
    <w:rsid w:val="00592680"/>
    <w:rsid w:val="00592879"/>
    <w:rsid w:val="00592C16"/>
    <w:rsid w:val="00592F42"/>
    <w:rsid w:val="00593588"/>
    <w:rsid w:val="005935B6"/>
    <w:rsid w:val="005936F7"/>
    <w:rsid w:val="0059378C"/>
    <w:rsid w:val="00594699"/>
    <w:rsid w:val="00594771"/>
    <w:rsid w:val="0059496A"/>
    <w:rsid w:val="00594A3B"/>
    <w:rsid w:val="00594F97"/>
    <w:rsid w:val="0059542E"/>
    <w:rsid w:val="00595664"/>
    <w:rsid w:val="00595DAB"/>
    <w:rsid w:val="00596344"/>
    <w:rsid w:val="0059725C"/>
    <w:rsid w:val="00597283"/>
    <w:rsid w:val="005A03C0"/>
    <w:rsid w:val="005A0E4C"/>
    <w:rsid w:val="005A1092"/>
    <w:rsid w:val="005A14A3"/>
    <w:rsid w:val="005A254B"/>
    <w:rsid w:val="005A2DEE"/>
    <w:rsid w:val="005A2FBB"/>
    <w:rsid w:val="005A3779"/>
    <w:rsid w:val="005A380C"/>
    <w:rsid w:val="005A39CF"/>
    <w:rsid w:val="005A3DC3"/>
    <w:rsid w:val="005A400F"/>
    <w:rsid w:val="005A43D0"/>
    <w:rsid w:val="005A4546"/>
    <w:rsid w:val="005A562A"/>
    <w:rsid w:val="005A60DB"/>
    <w:rsid w:val="005A685A"/>
    <w:rsid w:val="005A6909"/>
    <w:rsid w:val="005A6CA3"/>
    <w:rsid w:val="005A7D8B"/>
    <w:rsid w:val="005B00AA"/>
    <w:rsid w:val="005B0993"/>
    <w:rsid w:val="005B0D5B"/>
    <w:rsid w:val="005B0E62"/>
    <w:rsid w:val="005B1181"/>
    <w:rsid w:val="005B1739"/>
    <w:rsid w:val="005B2275"/>
    <w:rsid w:val="005B2437"/>
    <w:rsid w:val="005B2556"/>
    <w:rsid w:val="005B2A2C"/>
    <w:rsid w:val="005B2C12"/>
    <w:rsid w:val="005B31E2"/>
    <w:rsid w:val="005B31E8"/>
    <w:rsid w:val="005B35AC"/>
    <w:rsid w:val="005B3AEE"/>
    <w:rsid w:val="005B4175"/>
    <w:rsid w:val="005B5405"/>
    <w:rsid w:val="005B5916"/>
    <w:rsid w:val="005B6E1C"/>
    <w:rsid w:val="005B7122"/>
    <w:rsid w:val="005B760F"/>
    <w:rsid w:val="005B7645"/>
    <w:rsid w:val="005C0076"/>
    <w:rsid w:val="005C01B4"/>
    <w:rsid w:val="005C0642"/>
    <w:rsid w:val="005C0CFC"/>
    <w:rsid w:val="005C13FB"/>
    <w:rsid w:val="005C194C"/>
    <w:rsid w:val="005C21BE"/>
    <w:rsid w:val="005C2287"/>
    <w:rsid w:val="005C2308"/>
    <w:rsid w:val="005C2866"/>
    <w:rsid w:val="005C2BCB"/>
    <w:rsid w:val="005C3028"/>
    <w:rsid w:val="005C4D89"/>
    <w:rsid w:val="005C5806"/>
    <w:rsid w:val="005C5B10"/>
    <w:rsid w:val="005C5E81"/>
    <w:rsid w:val="005C5F51"/>
    <w:rsid w:val="005C6343"/>
    <w:rsid w:val="005C67D1"/>
    <w:rsid w:val="005C67FD"/>
    <w:rsid w:val="005C6FC8"/>
    <w:rsid w:val="005C75B8"/>
    <w:rsid w:val="005C7BED"/>
    <w:rsid w:val="005C7DA1"/>
    <w:rsid w:val="005D00CC"/>
    <w:rsid w:val="005D16C0"/>
    <w:rsid w:val="005D1A7A"/>
    <w:rsid w:val="005D1DF9"/>
    <w:rsid w:val="005D1E22"/>
    <w:rsid w:val="005D22B0"/>
    <w:rsid w:val="005D245B"/>
    <w:rsid w:val="005D25B2"/>
    <w:rsid w:val="005D2CAE"/>
    <w:rsid w:val="005D2E92"/>
    <w:rsid w:val="005D3231"/>
    <w:rsid w:val="005D380B"/>
    <w:rsid w:val="005D3828"/>
    <w:rsid w:val="005D3C03"/>
    <w:rsid w:val="005D3F04"/>
    <w:rsid w:val="005D40C7"/>
    <w:rsid w:val="005D40D9"/>
    <w:rsid w:val="005D43B0"/>
    <w:rsid w:val="005D47BB"/>
    <w:rsid w:val="005D47E6"/>
    <w:rsid w:val="005D4D08"/>
    <w:rsid w:val="005D4D3D"/>
    <w:rsid w:val="005D51DA"/>
    <w:rsid w:val="005D532F"/>
    <w:rsid w:val="005D563C"/>
    <w:rsid w:val="005D5730"/>
    <w:rsid w:val="005D5B84"/>
    <w:rsid w:val="005D7197"/>
    <w:rsid w:val="005D76D9"/>
    <w:rsid w:val="005E0E1F"/>
    <w:rsid w:val="005E1021"/>
    <w:rsid w:val="005E1731"/>
    <w:rsid w:val="005E1972"/>
    <w:rsid w:val="005E3251"/>
    <w:rsid w:val="005E35B1"/>
    <w:rsid w:val="005E3915"/>
    <w:rsid w:val="005E399E"/>
    <w:rsid w:val="005E493A"/>
    <w:rsid w:val="005E4B0C"/>
    <w:rsid w:val="005E4EBA"/>
    <w:rsid w:val="005E5749"/>
    <w:rsid w:val="005E622E"/>
    <w:rsid w:val="005E6358"/>
    <w:rsid w:val="005E675A"/>
    <w:rsid w:val="005E719C"/>
    <w:rsid w:val="005E76E9"/>
    <w:rsid w:val="005E7BFC"/>
    <w:rsid w:val="005F02F1"/>
    <w:rsid w:val="005F06A7"/>
    <w:rsid w:val="005F0BC4"/>
    <w:rsid w:val="005F0ECC"/>
    <w:rsid w:val="005F2035"/>
    <w:rsid w:val="005F26C7"/>
    <w:rsid w:val="005F2854"/>
    <w:rsid w:val="005F28EA"/>
    <w:rsid w:val="005F2B05"/>
    <w:rsid w:val="005F2DCC"/>
    <w:rsid w:val="005F2E20"/>
    <w:rsid w:val="005F3057"/>
    <w:rsid w:val="005F3399"/>
    <w:rsid w:val="005F350C"/>
    <w:rsid w:val="005F380A"/>
    <w:rsid w:val="005F3953"/>
    <w:rsid w:val="005F3EBD"/>
    <w:rsid w:val="005F48B9"/>
    <w:rsid w:val="005F525F"/>
    <w:rsid w:val="005F5F56"/>
    <w:rsid w:val="005F6DDC"/>
    <w:rsid w:val="005F7438"/>
    <w:rsid w:val="005F74C9"/>
    <w:rsid w:val="005F7A2E"/>
    <w:rsid w:val="005F7E9D"/>
    <w:rsid w:val="00600156"/>
    <w:rsid w:val="00600695"/>
    <w:rsid w:val="006025C7"/>
    <w:rsid w:val="006026BB"/>
    <w:rsid w:val="00603108"/>
    <w:rsid w:val="0060316F"/>
    <w:rsid w:val="00604656"/>
    <w:rsid w:val="00604868"/>
    <w:rsid w:val="00604AC9"/>
    <w:rsid w:val="00604B91"/>
    <w:rsid w:val="00604E2C"/>
    <w:rsid w:val="00605173"/>
    <w:rsid w:val="00605BB2"/>
    <w:rsid w:val="00605C3A"/>
    <w:rsid w:val="006063AA"/>
    <w:rsid w:val="006064C9"/>
    <w:rsid w:val="006068CB"/>
    <w:rsid w:val="00607439"/>
    <w:rsid w:val="00607571"/>
    <w:rsid w:val="006077D6"/>
    <w:rsid w:val="006079B2"/>
    <w:rsid w:val="00607CED"/>
    <w:rsid w:val="006104B4"/>
    <w:rsid w:val="00610DF7"/>
    <w:rsid w:val="006112B7"/>
    <w:rsid w:val="0061142F"/>
    <w:rsid w:val="00611BD8"/>
    <w:rsid w:val="00612A25"/>
    <w:rsid w:val="006133E2"/>
    <w:rsid w:val="00613887"/>
    <w:rsid w:val="00613A2C"/>
    <w:rsid w:val="0061407B"/>
    <w:rsid w:val="00614117"/>
    <w:rsid w:val="00614323"/>
    <w:rsid w:val="00614FD6"/>
    <w:rsid w:val="00615359"/>
    <w:rsid w:val="00615F50"/>
    <w:rsid w:val="00616490"/>
    <w:rsid w:val="00616922"/>
    <w:rsid w:val="00616A80"/>
    <w:rsid w:val="0062023F"/>
    <w:rsid w:val="0062045B"/>
    <w:rsid w:val="00620AB2"/>
    <w:rsid w:val="00621006"/>
    <w:rsid w:val="0062170B"/>
    <w:rsid w:val="00621B8F"/>
    <w:rsid w:val="00621CD2"/>
    <w:rsid w:val="006220C6"/>
    <w:rsid w:val="006227D6"/>
    <w:rsid w:val="00622F13"/>
    <w:rsid w:val="00623460"/>
    <w:rsid w:val="00623870"/>
    <w:rsid w:val="00624AAA"/>
    <w:rsid w:val="00625051"/>
    <w:rsid w:val="006254B6"/>
    <w:rsid w:val="00625634"/>
    <w:rsid w:val="00625746"/>
    <w:rsid w:val="00625B94"/>
    <w:rsid w:val="00626422"/>
    <w:rsid w:val="00626868"/>
    <w:rsid w:val="006271A7"/>
    <w:rsid w:val="00627728"/>
    <w:rsid w:val="006277F2"/>
    <w:rsid w:val="00627C4D"/>
    <w:rsid w:val="00627CE4"/>
    <w:rsid w:val="00630021"/>
    <w:rsid w:val="0063047A"/>
    <w:rsid w:val="00630DA8"/>
    <w:rsid w:val="00630FE6"/>
    <w:rsid w:val="00631AD9"/>
    <w:rsid w:val="00632965"/>
    <w:rsid w:val="0063358B"/>
    <w:rsid w:val="006338F5"/>
    <w:rsid w:val="00634094"/>
    <w:rsid w:val="006340A0"/>
    <w:rsid w:val="00634E55"/>
    <w:rsid w:val="0063591C"/>
    <w:rsid w:val="00635CBE"/>
    <w:rsid w:val="00635E25"/>
    <w:rsid w:val="00636976"/>
    <w:rsid w:val="0063770A"/>
    <w:rsid w:val="00637C0C"/>
    <w:rsid w:val="00637C0E"/>
    <w:rsid w:val="00637F7F"/>
    <w:rsid w:val="0064053B"/>
    <w:rsid w:val="00640658"/>
    <w:rsid w:val="00640856"/>
    <w:rsid w:val="0064159F"/>
    <w:rsid w:val="00641FE2"/>
    <w:rsid w:val="0064235E"/>
    <w:rsid w:val="0064355D"/>
    <w:rsid w:val="006436A3"/>
    <w:rsid w:val="00645407"/>
    <w:rsid w:val="00645A19"/>
    <w:rsid w:val="00645F40"/>
    <w:rsid w:val="00646158"/>
    <w:rsid w:val="0064657F"/>
    <w:rsid w:val="00646F22"/>
    <w:rsid w:val="00647174"/>
    <w:rsid w:val="00647343"/>
    <w:rsid w:val="006505EC"/>
    <w:rsid w:val="00651121"/>
    <w:rsid w:val="00651819"/>
    <w:rsid w:val="00652193"/>
    <w:rsid w:val="00653307"/>
    <w:rsid w:val="00653A70"/>
    <w:rsid w:val="00653EE1"/>
    <w:rsid w:val="00654087"/>
    <w:rsid w:val="00654877"/>
    <w:rsid w:val="00654E83"/>
    <w:rsid w:val="00654FA3"/>
    <w:rsid w:val="0065502D"/>
    <w:rsid w:val="00655079"/>
    <w:rsid w:val="00655162"/>
    <w:rsid w:val="0065558C"/>
    <w:rsid w:val="006559B9"/>
    <w:rsid w:val="00656BF1"/>
    <w:rsid w:val="006575CF"/>
    <w:rsid w:val="0065760F"/>
    <w:rsid w:val="0065768C"/>
    <w:rsid w:val="00657E22"/>
    <w:rsid w:val="006606B5"/>
    <w:rsid w:val="00660836"/>
    <w:rsid w:val="006608E3"/>
    <w:rsid w:val="00660D4A"/>
    <w:rsid w:val="00660DA1"/>
    <w:rsid w:val="00660DA7"/>
    <w:rsid w:val="006611DD"/>
    <w:rsid w:val="00661339"/>
    <w:rsid w:val="00661794"/>
    <w:rsid w:val="006618A8"/>
    <w:rsid w:val="00661CF2"/>
    <w:rsid w:val="00662204"/>
    <w:rsid w:val="00662D57"/>
    <w:rsid w:val="00663E4E"/>
    <w:rsid w:val="00664795"/>
    <w:rsid w:val="006649F4"/>
    <w:rsid w:val="00664B99"/>
    <w:rsid w:val="00665077"/>
    <w:rsid w:val="006653BC"/>
    <w:rsid w:val="00665AAB"/>
    <w:rsid w:val="006661BD"/>
    <w:rsid w:val="006668F4"/>
    <w:rsid w:val="00666912"/>
    <w:rsid w:val="00666E7C"/>
    <w:rsid w:val="00666ECD"/>
    <w:rsid w:val="00667755"/>
    <w:rsid w:val="00667D55"/>
    <w:rsid w:val="006707A0"/>
    <w:rsid w:val="00671739"/>
    <w:rsid w:val="00671B55"/>
    <w:rsid w:val="00671CAB"/>
    <w:rsid w:val="006721C0"/>
    <w:rsid w:val="00672823"/>
    <w:rsid w:val="0067362E"/>
    <w:rsid w:val="006739A9"/>
    <w:rsid w:val="00673C00"/>
    <w:rsid w:val="006741CD"/>
    <w:rsid w:val="0067476D"/>
    <w:rsid w:val="00675618"/>
    <w:rsid w:val="006756E1"/>
    <w:rsid w:val="00675B6A"/>
    <w:rsid w:val="00675E3C"/>
    <w:rsid w:val="006766FF"/>
    <w:rsid w:val="00677137"/>
    <w:rsid w:val="00677C0B"/>
    <w:rsid w:val="00680096"/>
    <w:rsid w:val="0068014E"/>
    <w:rsid w:val="00680559"/>
    <w:rsid w:val="00680859"/>
    <w:rsid w:val="00680997"/>
    <w:rsid w:val="0068143C"/>
    <w:rsid w:val="00681AE8"/>
    <w:rsid w:val="00681E53"/>
    <w:rsid w:val="006827A1"/>
    <w:rsid w:val="00682CF8"/>
    <w:rsid w:val="00682F9C"/>
    <w:rsid w:val="00682FFD"/>
    <w:rsid w:val="0068316F"/>
    <w:rsid w:val="00683291"/>
    <w:rsid w:val="006833E4"/>
    <w:rsid w:val="0068374D"/>
    <w:rsid w:val="00683824"/>
    <w:rsid w:val="0068402D"/>
    <w:rsid w:val="00684593"/>
    <w:rsid w:val="00684E1F"/>
    <w:rsid w:val="0068585A"/>
    <w:rsid w:val="00685AC2"/>
    <w:rsid w:val="00685DAE"/>
    <w:rsid w:val="0068647A"/>
    <w:rsid w:val="00686E77"/>
    <w:rsid w:val="00687472"/>
    <w:rsid w:val="006876A3"/>
    <w:rsid w:val="00687D29"/>
    <w:rsid w:val="00690364"/>
    <w:rsid w:val="00690402"/>
    <w:rsid w:val="006906ED"/>
    <w:rsid w:val="006914F0"/>
    <w:rsid w:val="00691C24"/>
    <w:rsid w:val="00691E16"/>
    <w:rsid w:val="00692191"/>
    <w:rsid w:val="006927A2"/>
    <w:rsid w:val="006927D7"/>
    <w:rsid w:val="00692985"/>
    <w:rsid w:val="006929C7"/>
    <w:rsid w:val="00693194"/>
    <w:rsid w:val="00693355"/>
    <w:rsid w:val="00693C90"/>
    <w:rsid w:val="00694840"/>
    <w:rsid w:val="006948EE"/>
    <w:rsid w:val="00694A86"/>
    <w:rsid w:val="00694AC8"/>
    <w:rsid w:val="00695A74"/>
    <w:rsid w:val="00695CC5"/>
    <w:rsid w:val="006961CB"/>
    <w:rsid w:val="0069730F"/>
    <w:rsid w:val="006A07ED"/>
    <w:rsid w:val="006A0B42"/>
    <w:rsid w:val="006A0BF2"/>
    <w:rsid w:val="006A0CB5"/>
    <w:rsid w:val="006A1183"/>
    <w:rsid w:val="006A12F0"/>
    <w:rsid w:val="006A189B"/>
    <w:rsid w:val="006A270A"/>
    <w:rsid w:val="006A337B"/>
    <w:rsid w:val="006A3592"/>
    <w:rsid w:val="006A37B6"/>
    <w:rsid w:val="006A446C"/>
    <w:rsid w:val="006A4564"/>
    <w:rsid w:val="006A5B65"/>
    <w:rsid w:val="006A5E17"/>
    <w:rsid w:val="006A628B"/>
    <w:rsid w:val="006A7417"/>
    <w:rsid w:val="006A7579"/>
    <w:rsid w:val="006B02A2"/>
    <w:rsid w:val="006B0567"/>
    <w:rsid w:val="006B0610"/>
    <w:rsid w:val="006B0BD7"/>
    <w:rsid w:val="006B0D01"/>
    <w:rsid w:val="006B1B7C"/>
    <w:rsid w:val="006B2159"/>
    <w:rsid w:val="006B2F23"/>
    <w:rsid w:val="006B37E2"/>
    <w:rsid w:val="006B46BD"/>
    <w:rsid w:val="006B5777"/>
    <w:rsid w:val="006B5F93"/>
    <w:rsid w:val="006B7BE9"/>
    <w:rsid w:val="006B7D1F"/>
    <w:rsid w:val="006C02BD"/>
    <w:rsid w:val="006C056E"/>
    <w:rsid w:val="006C073C"/>
    <w:rsid w:val="006C0C64"/>
    <w:rsid w:val="006C0E2C"/>
    <w:rsid w:val="006C1138"/>
    <w:rsid w:val="006C142F"/>
    <w:rsid w:val="006C1D26"/>
    <w:rsid w:val="006C20CD"/>
    <w:rsid w:val="006C26C7"/>
    <w:rsid w:val="006C2732"/>
    <w:rsid w:val="006C3C7A"/>
    <w:rsid w:val="006C4371"/>
    <w:rsid w:val="006C4DC4"/>
    <w:rsid w:val="006C5D2F"/>
    <w:rsid w:val="006C5E0D"/>
    <w:rsid w:val="006C6DA8"/>
    <w:rsid w:val="006C6E0B"/>
    <w:rsid w:val="006C769E"/>
    <w:rsid w:val="006C7974"/>
    <w:rsid w:val="006C7CF3"/>
    <w:rsid w:val="006D05B8"/>
    <w:rsid w:val="006D074A"/>
    <w:rsid w:val="006D1219"/>
    <w:rsid w:val="006D16C4"/>
    <w:rsid w:val="006D1EF3"/>
    <w:rsid w:val="006D255C"/>
    <w:rsid w:val="006D29A6"/>
    <w:rsid w:val="006D32E4"/>
    <w:rsid w:val="006D4443"/>
    <w:rsid w:val="006D44CA"/>
    <w:rsid w:val="006D4645"/>
    <w:rsid w:val="006D4F6E"/>
    <w:rsid w:val="006D5A6D"/>
    <w:rsid w:val="006D62AA"/>
    <w:rsid w:val="006D6B04"/>
    <w:rsid w:val="006D70B0"/>
    <w:rsid w:val="006D70ED"/>
    <w:rsid w:val="006D781D"/>
    <w:rsid w:val="006D78BE"/>
    <w:rsid w:val="006D7F3A"/>
    <w:rsid w:val="006E1079"/>
    <w:rsid w:val="006E10CA"/>
    <w:rsid w:val="006E157A"/>
    <w:rsid w:val="006E17BD"/>
    <w:rsid w:val="006E21A8"/>
    <w:rsid w:val="006E286E"/>
    <w:rsid w:val="006E3312"/>
    <w:rsid w:val="006E389F"/>
    <w:rsid w:val="006E4647"/>
    <w:rsid w:val="006E4FFB"/>
    <w:rsid w:val="006E5258"/>
    <w:rsid w:val="006E5300"/>
    <w:rsid w:val="006E54E7"/>
    <w:rsid w:val="006E614A"/>
    <w:rsid w:val="006E64E9"/>
    <w:rsid w:val="006E66C4"/>
    <w:rsid w:val="006E7183"/>
    <w:rsid w:val="006E7595"/>
    <w:rsid w:val="006E7FC6"/>
    <w:rsid w:val="006F0306"/>
    <w:rsid w:val="006F07BB"/>
    <w:rsid w:val="006F137E"/>
    <w:rsid w:val="006F1B2D"/>
    <w:rsid w:val="006F245A"/>
    <w:rsid w:val="006F28DD"/>
    <w:rsid w:val="006F299E"/>
    <w:rsid w:val="006F2A83"/>
    <w:rsid w:val="006F352B"/>
    <w:rsid w:val="006F39EA"/>
    <w:rsid w:val="006F3C68"/>
    <w:rsid w:val="006F3F29"/>
    <w:rsid w:val="006F414A"/>
    <w:rsid w:val="006F52B2"/>
    <w:rsid w:val="006F5C11"/>
    <w:rsid w:val="006F6457"/>
    <w:rsid w:val="006F6A57"/>
    <w:rsid w:val="006F6E01"/>
    <w:rsid w:val="006F6F69"/>
    <w:rsid w:val="006F7536"/>
    <w:rsid w:val="006F794A"/>
    <w:rsid w:val="0070074A"/>
    <w:rsid w:val="00700818"/>
    <w:rsid w:val="00700AE1"/>
    <w:rsid w:val="00700C4C"/>
    <w:rsid w:val="00700C4E"/>
    <w:rsid w:val="00700D02"/>
    <w:rsid w:val="00700DEC"/>
    <w:rsid w:val="007011F1"/>
    <w:rsid w:val="00701528"/>
    <w:rsid w:val="00701BFA"/>
    <w:rsid w:val="00701EF2"/>
    <w:rsid w:val="00702955"/>
    <w:rsid w:val="00703706"/>
    <w:rsid w:val="00704318"/>
    <w:rsid w:val="00704F0A"/>
    <w:rsid w:val="0070585D"/>
    <w:rsid w:val="00705F49"/>
    <w:rsid w:val="007070E2"/>
    <w:rsid w:val="00707640"/>
    <w:rsid w:val="0071031E"/>
    <w:rsid w:val="007104C5"/>
    <w:rsid w:val="00710A34"/>
    <w:rsid w:val="00711AD2"/>
    <w:rsid w:val="00711B17"/>
    <w:rsid w:val="00711DEA"/>
    <w:rsid w:val="00711E61"/>
    <w:rsid w:val="007130A2"/>
    <w:rsid w:val="00713283"/>
    <w:rsid w:val="0071379F"/>
    <w:rsid w:val="00713AD3"/>
    <w:rsid w:val="00713D01"/>
    <w:rsid w:val="00714054"/>
    <w:rsid w:val="007144C6"/>
    <w:rsid w:val="007148E7"/>
    <w:rsid w:val="00714C9A"/>
    <w:rsid w:val="00715281"/>
    <w:rsid w:val="007153F1"/>
    <w:rsid w:val="00715922"/>
    <w:rsid w:val="007159C0"/>
    <w:rsid w:val="00715EE2"/>
    <w:rsid w:val="00716420"/>
    <w:rsid w:val="0071680F"/>
    <w:rsid w:val="00716C0C"/>
    <w:rsid w:val="00716C21"/>
    <w:rsid w:val="00716D65"/>
    <w:rsid w:val="00716D78"/>
    <w:rsid w:val="00717051"/>
    <w:rsid w:val="0071723E"/>
    <w:rsid w:val="007179E7"/>
    <w:rsid w:val="00717A98"/>
    <w:rsid w:val="00717DB8"/>
    <w:rsid w:val="00720162"/>
    <w:rsid w:val="00720841"/>
    <w:rsid w:val="00720C98"/>
    <w:rsid w:val="00721690"/>
    <w:rsid w:val="00721888"/>
    <w:rsid w:val="007218FA"/>
    <w:rsid w:val="00721C77"/>
    <w:rsid w:val="00721EB4"/>
    <w:rsid w:val="007221B7"/>
    <w:rsid w:val="007224B7"/>
    <w:rsid w:val="007229F6"/>
    <w:rsid w:val="00723269"/>
    <w:rsid w:val="00724C84"/>
    <w:rsid w:val="00725CE4"/>
    <w:rsid w:val="007268F2"/>
    <w:rsid w:val="00727555"/>
    <w:rsid w:val="00727A33"/>
    <w:rsid w:val="00727ED2"/>
    <w:rsid w:val="00727FD7"/>
    <w:rsid w:val="0073059D"/>
    <w:rsid w:val="007305A3"/>
    <w:rsid w:val="0073080C"/>
    <w:rsid w:val="00731989"/>
    <w:rsid w:val="007325D3"/>
    <w:rsid w:val="0073283C"/>
    <w:rsid w:val="0073341B"/>
    <w:rsid w:val="00733426"/>
    <w:rsid w:val="0073365C"/>
    <w:rsid w:val="00733B08"/>
    <w:rsid w:val="00733D7B"/>
    <w:rsid w:val="00733DB0"/>
    <w:rsid w:val="00733E41"/>
    <w:rsid w:val="007342DC"/>
    <w:rsid w:val="00734B6E"/>
    <w:rsid w:val="00734CE0"/>
    <w:rsid w:val="00734D08"/>
    <w:rsid w:val="00735782"/>
    <w:rsid w:val="00735BCA"/>
    <w:rsid w:val="00736A5E"/>
    <w:rsid w:val="00736B34"/>
    <w:rsid w:val="00737861"/>
    <w:rsid w:val="00737A7F"/>
    <w:rsid w:val="00740FD9"/>
    <w:rsid w:val="007415D4"/>
    <w:rsid w:val="00741A50"/>
    <w:rsid w:val="00742BEC"/>
    <w:rsid w:val="007436B3"/>
    <w:rsid w:val="00743815"/>
    <w:rsid w:val="00743A21"/>
    <w:rsid w:val="007461FD"/>
    <w:rsid w:val="0074627B"/>
    <w:rsid w:val="007465E5"/>
    <w:rsid w:val="007465FC"/>
    <w:rsid w:val="00746AA6"/>
    <w:rsid w:val="0074704E"/>
    <w:rsid w:val="007508BE"/>
    <w:rsid w:val="00751048"/>
    <w:rsid w:val="00751C69"/>
    <w:rsid w:val="007526EA"/>
    <w:rsid w:val="00752993"/>
    <w:rsid w:val="00752B51"/>
    <w:rsid w:val="00752B84"/>
    <w:rsid w:val="00753128"/>
    <w:rsid w:val="00753C33"/>
    <w:rsid w:val="00753DA4"/>
    <w:rsid w:val="00754672"/>
    <w:rsid w:val="00754E91"/>
    <w:rsid w:val="00754EE8"/>
    <w:rsid w:val="0075517E"/>
    <w:rsid w:val="00755685"/>
    <w:rsid w:val="00755DB0"/>
    <w:rsid w:val="007564DC"/>
    <w:rsid w:val="0075673C"/>
    <w:rsid w:val="0075715D"/>
    <w:rsid w:val="0076029B"/>
    <w:rsid w:val="00760975"/>
    <w:rsid w:val="00760D8F"/>
    <w:rsid w:val="00761053"/>
    <w:rsid w:val="00761158"/>
    <w:rsid w:val="00761715"/>
    <w:rsid w:val="00761A10"/>
    <w:rsid w:val="0076246F"/>
    <w:rsid w:val="00762480"/>
    <w:rsid w:val="00762A8E"/>
    <w:rsid w:val="007631BC"/>
    <w:rsid w:val="00763219"/>
    <w:rsid w:val="0076396E"/>
    <w:rsid w:val="007639F1"/>
    <w:rsid w:val="00763BED"/>
    <w:rsid w:val="00763DF2"/>
    <w:rsid w:val="00763E6D"/>
    <w:rsid w:val="00764523"/>
    <w:rsid w:val="007645A7"/>
    <w:rsid w:val="0076511E"/>
    <w:rsid w:val="00765409"/>
    <w:rsid w:val="00766517"/>
    <w:rsid w:val="00766E91"/>
    <w:rsid w:val="007675E7"/>
    <w:rsid w:val="00767E31"/>
    <w:rsid w:val="0077024D"/>
    <w:rsid w:val="00770936"/>
    <w:rsid w:val="00770F4D"/>
    <w:rsid w:val="007720E6"/>
    <w:rsid w:val="00772172"/>
    <w:rsid w:val="007722F6"/>
    <w:rsid w:val="00772758"/>
    <w:rsid w:val="00773F16"/>
    <w:rsid w:val="007741DF"/>
    <w:rsid w:val="007742FA"/>
    <w:rsid w:val="00774355"/>
    <w:rsid w:val="007747D9"/>
    <w:rsid w:val="00774A36"/>
    <w:rsid w:val="00774C6F"/>
    <w:rsid w:val="00775256"/>
    <w:rsid w:val="007756F0"/>
    <w:rsid w:val="0077607B"/>
    <w:rsid w:val="007762B3"/>
    <w:rsid w:val="007769FB"/>
    <w:rsid w:val="00776D15"/>
    <w:rsid w:val="00777F21"/>
    <w:rsid w:val="00780371"/>
    <w:rsid w:val="0078048F"/>
    <w:rsid w:val="00781B71"/>
    <w:rsid w:val="00781C02"/>
    <w:rsid w:val="007821A9"/>
    <w:rsid w:val="007829C1"/>
    <w:rsid w:val="00782A44"/>
    <w:rsid w:val="00782AA4"/>
    <w:rsid w:val="00782AD0"/>
    <w:rsid w:val="00782C32"/>
    <w:rsid w:val="007836DE"/>
    <w:rsid w:val="00783B45"/>
    <w:rsid w:val="00783CAD"/>
    <w:rsid w:val="00783FC0"/>
    <w:rsid w:val="00784690"/>
    <w:rsid w:val="00784A46"/>
    <w:rsid w:val="007853E3"/>
    <w:rsid w:val="007855AA"/>
    <w:rsid w:val="00785949"/>
    <w:rsid w:val="0078595E"/>
    <w:rsid w:val="00785C4D"/>
    <w:rsid w:val="00785CCA"/>
    <w:rsid w:val="00785EC7"/>
    <w:rsid w:val="007864DC"/>
    <w:rsid w:val="00786A93"/>
    <w:rsid w:val="0078777E"/>
    <w:rsid w:val="007904D3"/>
    <w:rsid w:val="0079149C"/>
    <w:rsid w:val="007916D6"/>
    <w:rsid w:val="00791FA3"/>
    <w:rsid w:val="00792976"/>
    <w:rsid w:val="00793463"/>
    <w:rsid w:val="00794ADA"/>
    <w:rsid w:val="00795135"/>
    <w:rsid w:val="007955F6"/>
    <w:rsid w:val="007958F0"/>
    <w:rsid w:val="00796D44"/>
    <w:rsid w:val="007974DB"/>
    <w:rsid w:val="007975AD"/>
    <w:rsid w:val="007978A1"/>
    <w:rsid w:val="00797DEB"/>
    <w:rsid w:val="00797DF8"/>
    <w:rsid w:val="007A0084"/>
    <w:rsid w:val="007A18A1"/>
    <w:rsid w:val="007A1F27"/>
    <w:rsid w:val="007A24C0"/>
    <w:rsid w:val="007A2569"/>
    <w:rsid w:val="007A35B6"/>
    <w:rsid w:val="007A3A27"/>
    <w:rsid w:val="007A3B6E"/>
    <w:rsid w:val="007A4288"/>
    <w:rsid w:val="007A45D8"/>
    <w:rsid w:val="007A479B"/>
    <w:rsid w:val="007A4B95"/>
    <w:rsid w:val="007A4ED9"/>
    <w:rsid w:val="007A5298"/>
    <w:rsid w:val="007A5446"/>
    <w:rsid w:val="007A5690"/>
    <w:rsid w:val="007A5D03"/>
    <w:rsid w:val="007A64D0"/>
    <w:rsid w:val="007A782E"/>
    <w:rsid w:val="007B0C94"/>
    <w:rsid w:val="007B1728"/>
    <w:rsid w:val="007B1A4D"/>
    <w:rsid w:val="007B1B9B"/>
    <w:rsid w:val="007B20B4"/>
    <w:rsid w:val="007B243B"/>
    <w:rsid w:val="007B25FE"/>
    <w:rsid w:val="007B2EC9"/>
    <w:rsid w:val="007B3210"/>
    <w:rsid w:val="007B330B"/>
    <w:rsid w:val="007B3A12"/>
    <w:rsid w:val="007B3EC7"/>
    <w:rsid w:val="007B45D2"/>
    <w:rsid w:val="007B4E64"/>
    <w:rsid w:val="007B5358"/>
    <w:rsid w:val="007B5560"/>
    <w:rsid w:val="007B594D"/>
    <w:rsid w:val="007B59E8"/>
    <w:rsid w:val="007B5F22"/>
    <w:rsid w:val="007B711A"/>
    <w:rsid w:val="007B71BF"/>
    <w:rsid w:val="007B780D"/>
    <w:rsid w:val="007B7D6A"/>
    <w:rsid w:val="007C0D83"/>
    <w:rsid w:val="007C173C"/>
    <w:rsid w:val="007C1860"/>
    <w:rsid w:val="007C1982"/>
    <w:rsid w:val="007C1CA0"/>
    <w:rsid w:val="007C3A00"/>
    <w:rsid w:val="007C4142"/>
    <w:rsid w:val="007C47D0"/>
    <w:rsid w:val="007C4B62"/>
    <w:rsid w:val="007C4BF8"/>
    <w:rsid w:val="007C508F"/>
    <w:rsid w:val="007C5A13"/>
    <w:rsid w:val="007C5F37"/>
    <w:rsid w:val="007C6E5C"/>
    <w:rsid w:val="007C7C21"/>
    <w:rsid w:val="007D00A0"/>
    <w:rsid w:val="007D02F9"/>
    <w:rsid w:val="007D0437"/>
    <w:rsid w:val="007D0E4E"/>
    <w:rsid w:val="007D1F9E"/>
    <w:rsid w:val="007D2D5F"/>
    <w:rsid w:val="007D3499"/>
    <w:rsid w:val="007D36D6"/>
    <w:rsid w:val="007D3CBF"/>
    <w:rsid w:val="007D3D50"/>
    <w:rsid w:val="007D40E0"/>
    <w:rsid w:val="007D4954"/>
    <w:rsid w:val="007D4AAC"/>
    <w:rsid w:val="007D4C74"/>
    <w:rsid w:val="007D5355"/>
    <w:rsid w:val="007D5604"/>
    <w:rsid w:val="007D5614"/>
    <w:rsid w:val="007D61D0"/>
    <w:rsid w:val="007D6558"/>
    <w:rsid w:val="007D77D1"/>
    <w:rsid w:val="007D7836"/>
    <w:rsid w:val="007D7EC2"/>
    <w:rsid w:val="007D7F92"/>
    <w:rsid w:val="007E0134"/>
    <w:rsid w:val="007E02C1"/>
    <w:rsid w:val="007E0AB7"/>
    <w:rsid w:val="007E0CE4"/>
    <w:rsid w:val="007E12DE"/>
    <w:rsid w:val="007E144C"/>
    <w:rsid w:val="007E1824"/>
    <w:rsid w:val="007E19E9"/>
    <w:rsid w:val="007E1D15"/>
    <w:rsid w:val="007E2515"/>
    <w:rsid w:val="007E2795"/>
    <w:rsid w:val="007E32DA"/>
    <w:rsid w:val="007E3422"/>
    <w:rsid w:val="007E3A74"/>
    <w:rsid w:val="007E3C74"/>
    <w:rsid w:val="007E4111"/>
    <w:rsid w:val="007E51EB"/>
    <w:rsid w:val="007E5200"/>
    <w:rsid w:val="007E5AC9"/>
    <w:rsid w:val="007E5C2B"/>
    <w:rsid w:val="007E60D8"/>
    <w:rsid w:val="007E6715"/>
    <w:rsid w:val="007E691A"/>
    <w:rsid w:val="007E6F34"/>
    <w:rsid w:val="007E75B0"/>
    <w:rsid w:val="007E7CB2"/>
    <w:rsid w:val="007F0458"/>
    <w:rsid w:val="007F0501"/>
    <w:rsid w:val="007F0983"/>
    <w:rsid w:val="007F0D0B"/>
    <w:rsid w:val="007F15F6"/>
    <w:rsid w:val="007F1688"/>
    <w:rsid w:val="007F16E7"/>
    <w:rsid w:val="007F16EF"/>
    <w:rsid w:val="007F1E40"/>
    <w:rsid w:val="007F26CC"/>
    <w:rsid w:val="007F4955"/>
    <w:rsid w:val="007F49F1"/>
    <w:rsid w:val="007F4F38"/>
    <w:rsid w:val="007F56CE"/>
    <w:rsid w:val="007F5C7B"/>
    <w:rsid w:val="007F62A5"/>
    <w:rsid w:val="007F62C5"/>
    <w:rsid w:val="007F6694"/>
    <w:rsid w:val="007F6A8C"/>
    <w:rsid w:val="007F6B01"/>
    <w:rsid w:val="007F6D31"/>
    <w:rsid w:val="007F6D81"/>
    <w:rsid w:val="007F6DF8"/>
    <w:rsid w:val="007F7002"/>
    <w:rsid w:val="007F7087"/>
    <w:rsid w:val="007F7511"/>
    <w:rsid w:val="007F75F8"/>
    <w:rsid w:val="007F78E7"/>
    <w:rsid w:val="007F7EB2"/>
    <w:rsid w:val="007F7FC5"/>
    <w:rsid w:val="00800519"/>
    <w:rsid w:val="00800755"/>
    <w:rsid w:val="00800C40"/>
    <w:rsid w:val="00800D5F"/>
    <w:rsid w:val="00801128"/>
    <w:rsid w:val="0080122A"/>
    <w:rsid w:val="00801249"/>
    <w:rsid w:val="008013C9"/>
    <w:rsid w:val="008014DA"/>
    <w:rsid w:val="00801531"/>
    <w:rsid w:val="008018E0"/>
    <w:rsid w:val="00801A05"/>
    <w:rsid w:val="00801BD6"/>
    <w:rsid w:val="00802016"/>
    <w:rsid w:val="00802F01"/>
    <w:rsid w:val="00803C46"/>
    <w:rsid w:val="00803E69"/>
    <w:rsid w:val="00804113"/>
    <w:rsid w:val="0080428B"/>
    <w:rsid w:val="0080432F"/>
    <w:rsid w:val="0080470E"/>
    <w:rsid w:val="00804B5A"/>
    <w:rsid w:val="00804DFB"/>
    <w:rsid w:val="00805948"/>
    <w:rsid w:val="0080615A"/>
    <w:rsid w:val="00806EB3"/>
    <w:rsid w:val="0080714B"/>
    <w:rsid w:val="008078B6"/>
    <w:rsid w:val="00810652"/>
    <w:rsid w:val="00810791"/>
    <w:rsid w:val="0081081C"/>
    <w:rsid w:val="00811330"/>
    <w:rsid w:val="00811500"/>
    <w:rsid w:val="008116FC"/>
    <w:rsid w:val="00811C1A"/>
    <w:rsid w:val="00811DB3"/>
    <w:rsid w:val="00811E01"/>
    <w:rsid w:val="00812B42"/>
    <w:rsid w:val="00812C93"/>
    <w:rsid w:val="00812EB8"/>
    <w:rsid w:val="008133B9"/>
    <w:rsid w:val="00813CED"/>
    <w:rsid w:val="00813D02"/>
    <w:rsid w:val="008149A5"/>
    <w:rsid w:val="00814C08"/>
    <w:rsid w:val="00814F33"/>
    <w:rsid w:val="008150B4"/>
    <w:rsid w:val="00815C66"/>
    <w:rsid w:val="00816304"/>
    <w:rsid w:val="00816362"/>
    <w:rsid w:val="00816D0E"/>
    <w:rsid w:val="00816F2D"/>
    <w:rsid w:val="00817A56"/>
    <w:rsid w:val="00817C7F"/>
    <w:rsid w:val="008201E1"/>
    <w:rsid w:val="0082053D"/>
    <w:rsid w:val="0082136A"/>
    <w:rsid w:val="008218E0"/>
    <w:rsid w:val="0082317F"/>
    <w:rsid w:val="008232AC"/>
    <w:rsid w:val="0082409B"/>
    <w:rsid w:val="00824476"/>
    <w:rsid w:val="008245BB"/>
    <w:rsid w:val="00824835"/>
    <w:rsid w:val="00824FD7"/>
    <w:rsid w:val="00825492"/>
    <w:rsid w:val="00825991"/>
    <w:rsid w:val="00825E76"/>
    <w:rsid w:val="0082604A"/>
    <w:rsid w:val="008273D9"/>
    <w:rsid w:val="0082770A"/>
    <w:rsid w:val="00830A1A"/>
    <w:rsid w:val="0083173F"/>
    <w:rsid w:val="008318A9"/>
    <w:rsid w:val="00831EC0"/>
    <w:rsid w:val="008335A9"/>
    <w:rsid w:val="00833EC8"/>
    <w:rsid w:val="00833FC2"/>
    <w:rsid w:val="008347EE"/>
    <w:rsid w:val="00834B09"/>
    <w:rsid w:val="00835358"/>
    <w:rsid w:val="00835C22"/>
    <w:rsid w:val="0083611A"/>
    <w:rsid w:val="00836BF6"/>
    <w:rsid w:val="008373F3"/>
    <w:rsid w:val="00837694"/>
    <w:rsid w:val="00837A04"/>
    <w:rsid w:val="00837CEE"/>
    <w:rsid w:val="00837D33"/>
    <w:rsid w:val="008419BE"/>
    <w:rsid w:val="00843133"/>
    <w:rsid w:val="0084330A"/>
    <w:rsid w:val="00843351"/>
    <w:rsid w:val="00843441"/>
    <w:rsid w:val="008439FC"/>
    <w:rsid w:val="00843AB9"/>
    <w:rsid w:val="00843D25"/>
    <w:rsid w:val="00843FA9"/>
    <w:rsid w:val="00844B53"/>
    <w:rsid w:val="00844C0F"/>
    <w:rsid w:val="00845290"/>
    <w:rsid w:val="00845489"/>
    <w:rsid w:val="00847633"/>
    <w:rsid w:val="00847F60"/>
    <w:rsid w:val="00850301"/>
    <w:rsid w:val="0085222F"/>
    <w:rsid w:val="008522AF"/>
    <w:rsid w:val="008535E1"/>
    <w:rsid w:val="008546C5"/>
    <w:rsid w:val="0085483A"/>
    <w:rsid w:val="00854B58"/>
    <w:rsid w:val="0085505C"/>
    <w:rsid w:val="008555A8"/>
    <w:rsid w:val="008555D6"/>
    <w:rsid w:val="0085576C"/>
    <w:rsid w:val="00855EB3"/>
    <w:rsid w:val="00855F92"/>
    <w:rsid w:val="0085604F"/>
    <w:rsid w:val="008564A5"/>
    <w:rsid w:val="008569D4"/>
    <w:rsid w:val="00857130"/>
    <w:rsid w:val="00857789"/>
    <w:rsid w:val="00857A23"/>
    <w:rsid w:val="00857D81"/>
    <w:rsid w:val="00860710"/>
    <w:rsid w:val="00860AA5"/>
    <w:rsid w:val="00860D13"/>
    <w:rsid w:val="008614C6"/>
    <w:rsid w:val="00861617"/>
    <w:rsid w:val="0086172F"/>
    <w:rsid w:val="0086184D"/>
    <w:rsid w:val="00861AD9"/>
    <w:rsid w:val="00861E82"/>
    <w:rsid w:val="008629CA"/>
    <w:rsid w:val="00863068"/>
    <w:rsid w:val="00863122"/>
    <w:rsid w:val="008631A2"/>
    <w:rsid w:val="00863244"/>
    <w:rsid w:val="00863514"/>
    <w:rsid w:val="008636AE"/>
    <w:rsid w:val="008639E0"/>
    <w:rsid w:val="00863AAA"/>
    <w:rsid w:val="00863AEE"/>
    <w:rsid w:val="00864866"/>
    <w:rsid w:val="00865720"/>
    <w:rsid w:val="00865D0E"/>
    <w:rsid w:val="00865ECA"/>
    <w:rsid w:val="00867076"/>
    <w:rsid w:val="0086720E"/>
    <w:rsid w:val="008674AE"/>
    <w:rsid w:val="00867629"/>
    <w:rsid w:val="00867E7A"/>
    <w:rsid w:val="008701FE"/>
    <w:rsid w:val="008704EC"/>
    <w:rsid w:val="0087067E"/>
    <w:rsid w:val="00870FE0"/>
    <w:rsid w:val="008711F8"/>
    <w:rsid w:val="008715EC"/>
    <w:rsid w:val="0087262F"/>
    <w:rsid w:val="0087288C"/>
    <w:rsid w:val="00872920"/>
    <w:rsid w:val="00872A72"/>
    <w:rsid w:val="00873162"/>
    <w:rsid w:val="00873B37"/>
    <w:rsid w:val="0087521F"/>
    <w:rsid w:val="00875FB1"/>
    <w:rsid w:val="0087635D"/>
    <w:rsid w:val="00876B51"/>
    <w:rsid w:val="00876DC8"/>
    <w:rsid w:val="008777D5"/>
    <w:rsid w:val="00877953"/>
    <w:rsid w:val="00877A36"/>
    <w:rsid w:val="008807DB"/>
    <w:rsid w:val="0088156A"/>
    <w:rsid w:val="00881D94"/>
    <w:rsid w:val="00882110"/>
    <w:rsid w:val="00882580"/>
    <w:rsid w:val="00882750"/>
    <w:rsid w:val="00882C01"/>
    <w:rsid w:val="00882E3F"/>
    <w:rsid w:val="0088323B"/>
    <w:rsid w:val="0088362F"/>
    <w:rsid w:val="0088472C"/>
    <w:rsid w:val="00884EF8"/>
    <w:rsid w:val="00885E97"/>
    <w:rsid w:val="0088629D"/>
    <w:rsid w:val="00886D56"/>
    <w:rsid w:val="00886DEB"/>
    <w:rsid w:val="008874AD"/>
    <w:rsid w:val="00887933"/>
    <w:rsid w:val="008879ED"/>
    <w:rsid w:val="008905A1"/>
    <w:rsid w:val="00890AB4"/>
    <w:rsid w:val="00891024"/>
    <w:rsid w:val="00891D20"/>
    <w:rsid w:val="00891E72"/>
    <w:rsid w:val="0089218E"/>
    <w:rsid w:val="00892455"/>
    <w:rsid w:val="00892569"/>
    <w:rsid w:val="008927A4"/>
    <w:rsid w:val="00892CA8"/>
    <w:rsid w:val="008940F4"/>
    <w:rsid w:val="00894BFC"/>
    <w:rsid w:val="0089549B"/>
    <w:rsid w:val="00895DAC"/>
    <w:rsid w:val="00897276"/>
    <w:rsid w:val="00897DF5"/>
    <w:rsid w:val="008A058C"/>
    <w:rsid w:val="008A099B"/>
    <w:rsid w:val="008A102A"/>
    <w:rsid w:val="008A1470"/>
    <w:rsid w:val="008A1515"/>
    <w:rsid w:val="008A18B1"/>
    <w:rsid w:val="008A1F2F"/>
    <w:rsid w:val="008A238B"/>
    <w:rsid w:val="008A2779"/>
    <w:rsid w:val="008A2A9C"/>
    <w:rsid w:val="008A2F32"/>
    <w:rsid w:val="008A36E3"/>
    <w:rsid w:val="008A3F3C"/>
    <w:rsid w:val="008A3F4C"/>
    <w:rsid w:val="008A3FFB"/>
    <w:rsid w:val="008A4930"/>
    <w:rsid w:val="008A4A79"/>
    <w:rsid w:val="008A4BA2"/>
    <w:rsid w:val="008A4D4B"/>
    <w:rsid w:val="008A4D95"/>
    <w:rsid w:val="008A586E"/>
    <w:rsid w:val="008A5CFC"/>
    <w:rsid w:val="008A62B3"/>
    <w:rsid w:val="008A656C"/>
    <w:rsid w:val="008A69C8"/>
    <w:rsid w:val="008A6B47"/>
    <w:rsid w:val="008A795F"/>
    <w:rsid w:val="008A79AC"/>
    <w:rsid w:val="008A7FA9"/>
    <w:rsid w:val="008B071E"/>
    <w:rsid w:val="008B0989"/>
    <w:rsid w:val="008B09AE"/>
    <w:rsid w:val="008B0AB3"/>
    <w:rsid w:val="008B0B01"/>
    <w:rsid w:val="008B0CDB"/>
    <w:rsid w:val="008B0E98"/>
    <w:rsid w:val="008B0EC8"/>
    <w:rsid w:val="008B106A"/>
    <w:rsid w:val="008B14E9"/>
    <w:rsid w:val="008B1D70"/>
    <w:rsid w:val="008B2E44"/>
    <w:rsid w:val="008B2E6F"/>
    <w:rsid w:val="008B3CBA"/>
    <w:rsid w:val="008B47C0"/>
    <w:rsid w:val="008B5077"/>
    <w:rsid w:val="008B5341"/>
    <w:rsid w:val="008B5840"/>
    <w:rsid w:val="008B6106"/>
    <w:rsid w:val="008B6A21"/>
    <w:rsid w:val="008B6F7C"/>
    <w:rsid w:val="008B7169"/>
    <w:rsid w:val="008B72C3"/>
    <w:rsid w:val="008B760D"/>
    <w:rsid w:val="008C0AC1"/>
    <w:rsid w:val="008C0DAF"/>
    <w:rsid w:val="008C1257"/>
    <w:rsid w:val="008C161B"/>
    <w:rsid w:val="008C16AE"/>
    <w:rsid w:val="008C19C7"/>
    <w:rsid w:val="008C19C8"/>
    <w:rsid w:val="008C1ABA"/>
    <w:rsid w:val="008C2910"/>
    <w:rsid w:val="008C3524"/>
    <w:rsid w:val="008C39F1"/>
    <w:rsid w:val="008C3FC9"/>
    <w:rsid w:val="008C45B0"/>
    <w:rsid w:val="008C4658"/>
    <w:rsid w:val="008C4F31"/>
    <w:rsid w:val="008C512B"/>
    <w:rsid w:val="008C62D3"/>
    <w:rsid w:val="008C6768"/>
    <w:rsid w:val="008C6851"/>
    <w:rsid w:val="008C6CD7"/>
    <w:rsid w:val="008C7425"/>
    <w:rsid w:val="008D05E5"/>
    <w:rsid w:val="008D0793"/>
    <w:rsid w:val="008D117E"/>
    <w:rsid w:val="008D1600"/>
    <w:rsid w:val="008D1689"/>
    <w:rsid w:val="008D1AB3"/>
    <w:rsid w:val="008D1B0E"/>
    <w:rsid w:val="008D1C23"/>
    <w:rsid w:val="008D207C"/>
    <w:rsid w:val="008D26DA"/>
    <w:rsid w:val="008D2E65"/>
    <w:rsid w:val="008D32D7"/>
    <w:rsid w:val="008D3886"/>
    <w:rsid w:val="008D398F"/>
    <w:rsid w:val="008D3AB1"/>
    <w:rsid w:val="008D42A5"/>
    <w:rsid w:val="008D42B5"/>
    <w:rsid w:val="008D4672"/>
    <w:rsid w:val="008D47CE"/>
    <w:rsid w:val="008D483A"/>
    <w:rsid w:val="008D4B97"/>
    <w:rsid w:val="008D4DC6"/>
    <w:rsid w:val="008D5F96"/>
    <w:rsid w:val="008D64B1"/>
    <w:rsid w:val="008D7377"/>
    <w:rsid w:val="008D74FD"/>
    <w:rsid w:val="008D75E3"/>
    <w:rsid w:val="008D75FB"/>
    <w:rsid w:val="008D7DBB"/>
    <w:rsid w:val="008D7FC8"/>
    <w:rsid w:val="008E0F45"/>
    <w:rsid w:val="008E127E"/>
    <w:rsid w:val="008E197A"/>
    <w:rsid w:val="008E1D4C"/>
    <w:rsid w:val="008E2473"/>
    <w:rsid w:val="008E3141"/>
    <w:rsid w:val="008E3CF4"/>
    <w:rsid w:val="008E4001"/>
    <w:rsid w:val="008E4539"/>
    <w:rsid w:val="008E5075"/>
    <w:rsid w:val="008E5E6B"/>
    <w:rsid w:val="008E5F65"/>
    <w:rsid w:val="008E5F8C"/>
    <w:rsid w:val="008E653D"/>
    <w:rsid w:val="008E6AB3"/>
    <w:rsid w:val="008E74B0"/>
    <w:rsid w:val="008E75B6"/>
    <w:rsid w:val="008E7E0C"/>
    <w:rsid w:val="008F0754"/>
    <w:rsid w:val="008F0804"/>
    <w:rsid w:val="008F1488"/>
    <w:rsid w:val="008F167C"/>
    <w:rsid w:val="008F1D59"/>
    <w:rsid w:val="008F2047"/>
    <w:rsid w:val="008F21A1"/>
    <w:rsid w:val="008F222E"/>
    <w:rsid w:val="008F2636"/>
    <w:rsid w:val="008F30C4"/>
    <w:rsid w:val="008F31D5"/>
    <w:rsid w:val="008F39D5"/>
    <w:rsid w:val="008F3A7A"/>
    <w:rsid w:val="008F3F51"/>
    <w:rsid w:val="008F420A"/>
    <w:rsid w:val="008F4338"/>
    <w:rsid w:val="008F4701"/>
    <w:rsid w:val="008F4727"/>
    <w:rsid w:val="008F4DAC"/>
    <w:rsid w:val="008F5071"/>
    <w:rsid w:val="008F562A"/>
    <w:rsid w:val="008F6203"/>
    <w:rsid w:val="008F620F"/>
    <w:rsid w:val="008F6608"/>
    <w:rsid w:val="008F6C65"/>
    <w:rsid w:val="008F7150"/>
    <w:rsid w:val="009006B6"/>
    <w:rsid w:val="00902942"/>
    <w:rsid w:val="00902AE3"/>
    <w:rsid w:val="00902BAD"/>
    <w:rsid w:val="00902D74"/>
    <w:rsid w:val="009038C1"/>
    <w:rsid w:val="009039C8"/>
    <w:rsid w:val="00903CED"/>
    <w:rsid w:val="00903EC1"/>
    <w:rsid w:val="00903F70"/>
    <w:rsid w:val="00904074"/>
    <w:rsid w:val="0090488A"/>
    <w:rsid w:val="00904CA3"/>
    <w:rsid w:val="00904F10"/>
    <w:rsid w:val="00905C1C"/>
    <w:rsid w:val="00905DAE"/>
    <w:rsid w:val="0090661F"/>
    <w:rsid w:val="00906FEE"/>
    <w:rsid w:val="009075D3"/>
    <w:rsid w:val="00907E7C"/>
    <w:rsid w:val="00910297"/>
    <w:rsid w:val="00910A34"/>
    <w:rsid w:val="009121E8"/>
    <w:rsid w:val="00912368"/>
    <w:rsid w:val="009123AB"/>
    <w:rsid w:val="009127AB"/>
    <w:rsid w:val="00912C70"/>
    <w:rsid w:val="009138D6"/>
    <w:rsid w:val="00913E80"/>
    <w:rsid w:val="00914612"/>
    <w:rsid w:val="00914E6C"/>
    <w:rsid w:val="00915CE0"/>
    <w:rsid w:val="0091604D"/>
    <w:rsid w:val="00916084"/>
    <w:rsid w:val="00916197"/>
    <w:rsid w:val="00917506"/>
    <w:rsid w:val="0091798E"/>
    <w:rsid w:val="00920162"/>
    <w:rsid w:val="00920606"/>
    <w:rsid w:val="0092112D"/>
    <w:rsid w:val="00921429"/>
    <w:rsid w:val="00921E05"/>
    <w:rsid w:val="00922677"/>
    <w:rsid w:val="00922768"/>
    <w:rsid w:val="00922DE6"/>
    <w:rsid w:val="00922F4E"/>
    <w:rsid w:val="009231E5"/>
    <w:rsid w:val="009233CF"/>
    <w:rsid w:val="00923B4C"/>
    <w:rsid w:val="00924232"/>
    <w:rsid w:val="00925306"/>
    <w:rsid w:val="00925F88"/>
    <w:rsid w:val="00926856"/>
    <w:rsid w:val="00926BE9"/>
    <w:rsid w:val="00926E7F"/>
    <w:rsid w:val="009276F2"/>
    <w:rsid w:val="00927977"/>
    <w:rsid w:val="009301A2"/>
    <w:rsid w:val="009305D9"/>
    <w:rsid w:val="00930630"/>
    <w:rsid w:val="0093098C"/>
    <w:rsid w:val="009314DA"/>
    <w:rsid w:val="00931CD4"/>
    <w:rsid w:val="00931ECA"/>
    <w:rsid w:val="00932F23"/>
    <w:rsid w:val="0093311A"/>
    <w:rsid w:val="009349E4"/>
    <w:rsid w:val="00934C0A"/>
    <w:rsid w:val="009351D8"/>
    <w:rsid w:val="00935A89"/>
    <w:rsid w:val="009360C5"/>
    <w:rsid w:val="00936101"/>
    <w:rsid w:val="00936C15"/>
    <w:rsid w:val="00936C5F"/>
    <w:rsid w:val="009370A1"/>
    <w:rsid w:val="00937AED"/>
    <w:rsid w:val="009408E1"/>
    <w:rsid w:val="009409C5"/>
    <w:rsid w:val="00940B22"/>
    <w:rsid w:val="009410AC"/>
    <w:rsid w:val="00941CB6"/>
    <w:rsid w:val="0094292D"/>
    <w:rsid w:val="00942960"/>
    <w:rsid w:val="009431C2"/>
    <w:rsid w:val="00943256"/>
    <w:rsid w:val="009441F9"/>
    <w:rsid w:val="009445DC"/>
    <w:rsid w:val="00944659"/>
    <w:rsid w:val="00944A97"/>
    <w:rsid w:val="00944C26"/>
    <w:rsid w:val="00945931"/>
    <w:rsid w:val="00945B8D"/>
    <w:rsid w:val="0094699A"/>
    <w:rsid w:val="0094708D"/>
    <w:rsid w:val="009479B7"/>
    <w:rsid w:val="00947D4D"/>
    <w:rsid w:val="00947F6D"/>
    <w:rsid w:val="0095023C"/>
    <w:rsid w:val="00950492"/>
    <w:rsid w:val="0095060B"/>
    <w:rsid w:val="009509DC"/>
    <w:rsid w:val="00950BE8"/>
    <w:rsid w:val="00950C17"/>
    <w:rsid w:val="009520E4"/>
    <w:rsid w:val="0095229B"/>
    <w:rsid w:val="00952C20"/>
    <w:rsid w:val="00952DB9"/>
    <w:rsid w:val="00953056"/>
    <w:rsid w:val="00953F86"/>
    <w:rsid w:val="00954A49"/>
    <w:rsid w:val="00954BBF"/>
    <w:rsid w:val="00954DD2"/>
    <w:rsid w:val="00954F6B"/>
    <w:rsid w:val="00955BE9"/>
    <w:rsid w:val="00955E46"/>
    <w:rsid w:val="00956536"/>
    <w:rsid w:val="00956642"/>
    <w:rsid w:val="009567C8"/>
    <w:rsid w:val="00956967"/>
    <w:rsid w:val="00956AA2"/>
    <w:rsid w:val="0096143F"/>
    <w:rsid w:val="00961E15"/>
    <w:rsid w:val="00962339"/>
    <w:rsid w:val="0096296F"/>
    <w:rsid w:val="00962AFA"/>
    <w:rsid w:val="00962BAC"/>
    <w:rsid w:val="00963026"/>
    <w:rsid w:val="00963C7C"/>
    <w:rsid w:val="00963CDE"/>
    <w:rsid w:val="00963FB1"/>
    <w:rsid w:val="0096566C"/>
    <w:rsid w:val="009657D9"/>
    <w:rsid w:val="009657E1"/>
    <w:rsid w:val="009658A4"/>
    <w:rsid w:val="00965904"/>
    <w:rsid w:val="0096630C"/>
    <w:rsid w:val="009676C7"/>
    <w:rsid w:val="00967909"/>
    <w:rsid w:val="009707CD"/>
    <w:rsid w:val="00970EB1"/>
    <w:rsid w:val="00971641"/>
    <w:rsid w:val="00971D6C"/>
    <w:rsid w:val="00972038"/>
    <w:rsid w:val="009729F0"/>
    <w:rsid w:val="00972A7D"/>
    <w:rsid w:val="009730E8"/>
    <w:rsid w:val="0097350D"/>
    <w:rsid w:val="00973624"/>
    <w:rsid w:val="00973727"/>
    <w:rsid w:val="00973906"/>
    <w:rsid w:val="0097391E"/>
    <w:rsid w:val="00973BC8"/>
    <w:rsid w:val="00974C03"/>
    <w:rsid w:val="009753B2"/>
    <w:rsid w:val="009759C0"/>
    <w:rsid w:val="00975ED8"/>
    <w:rsid w:val="00976971"/>
    <w:rsid w:val="00976C57"/>
    <w:rsid w:val="009773AA"/>
    <w:rsid w:val="009803F6"/>
    <w:rsid w:val="00980508"/>
    <w:rsid w:val="009814AB"/>
    <w:rsid w:val="00981A8A"/>
    <w:rsid w:val="00981F16"/>
    <w:rsid w:val="009825D4"/>
    <w:rsid w:val="00982967"/>
    <w:rsid w:val="00982B37"/>
    <w:rsid w:val="0098364A"/>
    <w:rsid w:val="00983BDA"/>
    <w:rsid w:val="009844A7"/>
    <w:rsid w:val="009849BA"/>
    <w:rsid w:val="00984D15"/>
    <w:rsid w:val="0098522D"/>
    <w:rsid w:val="009855CF"/>
    <w:rsid w:val="009856EE"/>
    <w:rsid w:val="00985CEB"/>
    <w:rsid w:val="00985DD4"/>
    <w:rsid w:val="00985EA9"/>
    <w:rsid w:val="00986133"/>
    <w:rsid w:val="00986197"/>
    <w:rsid w:val="009872BD"/>
    <w:rsid w:val="00987617"/>
    <w:rsid w:val="00987962"/>
    <w:rsid w:val="00987CC8"/>
    <w:rsid w:val="00991170"/>
    <w:rsid w:val="009914E4"/>
    <w:rsid w:val="00991C93"/>
    <w:rsid w:val="00992260"/>
    <w:rsid w:val="00992AEE"/>
    <w:rsid w:val="00992C5F"/>
    <w:rsid w:val="00992C9D"/>
    <w:rsid w:val="00992E20"/>
    <w:rsid w:val="00992FA0"/>
    <w:rsid w:val="00993237"/>
    <w:rsid w:val="00993394"/>
    <w:rsid w:val="0099451D"/>
    <w:rsid w:val="009945C3"/>
    <w:rsid w:val="009946B9"/>
    <w:rsid w:val="0099481A"/>
    <w:rsid w:val="00994938"/>
    <w:rsid w:val="00994A59"/>
    <w:rsid w:val="009965CC"/>
    <w:rsid w:val="009968FB"/>
    <w:rsid w:val="009973C4"/>
    <w:rsid w:val="00997463"/>
    <w:rsid w:val="0099789A"/>
    <w:rsid w:val="009A0BF0"/>
    <w:rsid w:val="009A1249"/>
    <w:rsid w:val="009A2734"/>
    <w:rsid w:val="009A2CF9"/>
    <w:rsid w:val="009A327C"/>
    <w:rsid w:val="009A4141"/>
    <w:rsid w:val="009A5AF2"/>
    <w:rsid w:val="009A6249"/>
    <w:rsid w:val="009A6B6D"/>
    <w:rsid w:val="009A727D"/>
    <w:rsid w:val="009A7E32"/>
    <w:rsid w:val="009B0D65"/>
    <w:rsid w:val="009B12DE"/>
    <w:rsid w:val="009B2700"/>
    <w:rsid w:val="009B2BBE"/>
    <w:rsid w:val="009B2DB3"/>
    <w:rsid w:val="009B3590"/>
    <w:rsid w:val="009B4975"/>
    <w:rsid w:val="009B4AD6"/>
    <w:rsid w:val="009B517E"/>
    <w:rsid w:val="009B5203"/>
    <w:rsid w:val="009B556E"/>
    <w:rsid w:val="009B5620"/>
    <w:rsid w:val="009B5747"/>
    <w:rsid w:val="009B5B57"/>
    <w:rsid w:val="009B5D02"/>
    <w:rsid w:val="009B64D2"/>
    <w:rsid w:val="009B6D5D"/>
    <w:rsid w:val="009B7339"/>
    <w:rsid w:val="009B7550"/>
    <w:rsid w:val="009B75A0"/>
    <w:rsid w:val="009B7AE5"/>
    <w:rsid w:val="009B7F27"/>
    <w:rsid w:val="009C010E"/>
    <w:rsid w:val="009C0348"/>
    <w:rsid w:val="009C03C4"/>
    <w:rsid w:val="009C0D2A"/>
    <w:rsid w:val="009C1706"/>
    <w:rsid w:val="009C1858"/>
    <w:rsid w:val="009C1EFC"/>
    <w:rsid w:val="009C2B9C"/>
    <w:rsid w:val="009C396C"/>
    <w:rsid w:val="009C46AF"/>
    <w:rsid w:val="009C4D21"/>
    <w:rsid w:val="009C51A6"/>
    <w:rsid w:val="009C5360"/>
    <w:rsid w:val="009C5911"/>
    <w:rsid w:val="009C59A0"/>
    <w:rsid w:val="009C59E7"/>
    <w:rsid w:val="009C5FA7"/>
    <w:rsid w:val="009C60DA"/>
    <w:rsid w:val="009C61BF"/>
    <w:rsid w:val="009C6689"/>
    <w:rsid w:val="009C6787"/>
    <w:rsid w:val="009C6A4E"/>
    <w:rsid w:val="009C6FE0"/>
    <w:rsid w:val="009C7110"/>
    <w:rsid w:val="009C7175"/>
    <w:rsid w:val="009C71FB"/>
    <w:rsid w:val="009D01D2"/>
    <w:rsid w:val="009D0266"/>
    <w:rsid w:val="009D0469"/>
    <w:rsid w:val="009D0945"/>
    <w:rsid w:val="009D0957"/>
    <w:rsid w:val="009D0C11"/>
    <w:rsid w:val="009D0E5A"/>
    <w:rsid w:val="009D1AA7"/>
    <w:rsid w:val="009D1BCA"/>
    <w:rsid w:val="009D2379"/>
    <w:rsid w:val="009D257A"/>
    <w:rsid w:val="009D2DB5"/>
    <w:rsid w:val="009D309E"/>
    <w:rsid w:val="009D33D5"/>
    <w:rsid w:val="009D37E4"/>
    <w:rsid w:val="009D4725"/>
    <w:rsid w:val="009D483D"/>
    <w:rsid w:val="009D49F4"/>
    <w:rsid w:val="009D5D42"/>
    <w:rsid w:val="009D5EC1"/>
    <w:rsid w:val="009D61D6"/>
    <w:rsid w:val="009D685B"/>
    <w:rsid w:val="009D6A24"/>
    <w:rsid w:val="009D7184"/>
    <w:rsid w:val="009D7224"/>
    <w:rsid w:val="009D7960"/>
    <w:rsid w:val="009D798E"/>
    <w:rsid w:val="009D7AB2"/>
    <w:rsid w:val="009D7F43"/>
    <w:rsid w:val="009E0C41"/>
    <w:rsid w:val="009E0F7E"/>
    <w:rsid w:val="009E1830"/>
    <w:rsid w:val="009E21F4"/>
    <w:rsid w:val="009E22E5"/>
    <w:rsid w:val="009E2507"/>
    <w:rsid w:val="009E319B"/>
    <w:rsid w:val="009E38E1"/>
    <w:rsid w:val="009E3C08"/>
    <w:rsid w:val="009E3FBC"/>
    <w:rsid w:val="009E47F3"/>
    <w:rsid w:val="009E4B4A"/>
    <w:rsid w:val="009E6351"/>
    <w:rsid w:val="009E66B8"/>
    <w:rsid w:val="009E6A47"/>
    <w:rsid w:val="009E6DF9"/>
    <w:rsid w:val="009E6E3C"/>
    <w:rsid w:val="009E6E72"/>
    <w:rsid w:val="009E7551"/>
    <w:rsid w:val="009E7E8F"/>
    <w:rsid w:val="009F044D"/>
    <w:rsid w:val="009F04DF"/>
    <w:rsid w:val="009F05B6"/>
    <w:rsid w:val="009F060C"/>
    <w:rsid w:val="009F1650"/>
    <w:rsid w:val="009F1F55"/>
    <w:rsid w:val="009F24B5"/>
    <w:rsid w:val="009F2E71"/>
    <w:rsid w:val="009F3AB1"/>
    <w:rsid w:val="009F3BAC"/>
    <w:rsid w:val="009F4035"/>
    <w:rsid w:val="009F4571"/>
    <w:rsid w:val="009F49F9"/>
    <w:rsid w:val="009F4B33"/>
    <w:rsid w:val="009F4E89"/>
    <w:rsid w:val="009F4FC2"/>
    <w:rsid w:val="009F534E"/>
    <w:rsid w:val="009F6A68"/>
    <w:rsid w:val="009F703F"/>
    <w:rsid w:val="009F71E6"/>
    <w:rsid w:val="009F742E"/>
    <w:rsid w:val="00A000AE"/>
    <w:rsid w:val="00A0010C"/>
    <w:rsid w:val="00A008E1"/>
    <w:rsid w:val="00A00BD2"/>
    <w:rsid w:val="00A00C3C"/>
    <w:rsid w:val="00A010EE"/>
    <w:rsid w:val="00A01B9D"/>
    <w:rsid w:val="00A020CB"/>
    <w:rsid w:val="00A02DF0"/>
    <w:rsid w:val="00A03819"/>
    <w:rsid w:val="00A03B92"/>
    <w:rsid w:val="00A03FBA"/>
    <w:rsid w:val="00A04505"/>
    <w:rsid w:val="00A04B85"/>
    <w:rsid w:val="00A05CA6"/>
    <w:rsid w:val="00A06BEB"/>
    <w:rsid w:val="00A07C0E"/>
    <w:rsid w:val="00A1097D"/>
    <w:rsid w:val="00A10C53"/>
    <w:rsid w:val="00A10EBB"/>
    <w:rsid w:val="00A118BF"/>
    <w:rsid w:val="00A11F1E"/>
    <w:rsid w:val="00A121A0"/>
    <w:rsid w:val="00A12A47"/>
    <w:rsid w:val="00A1337A"/>
    <w:rsid w:val="00A13539"/>
    <w:rsid w:val="00A141E8"/>
    <w:rsid w:val="00A142A4"/>
    <w:rsid w:val="00A14E77"/>
    <w:rsid w:val="00A15077"/>
    <w:rsid w:val="00A154FC"/>
    <w:rsid w:val="00A16120"/>
    <w:rsid w:val="00A16E59"/>
    <w:rsid w:val="00A17B2D"/>
    <w:rsid w:val="00A17CD3"/>
    <w:rsid w:val="00A206F1"/>
    <w:rsid w:val="00A2103F"/>
    <w:rsid w:val="00A21E15"/>
    <w:rsid w:val="00A221EC"/>
    <w:rsid w:val="00A22C28"/>
    <w:rsid w:val="00A22CAC"/>
    <w:rsid w:val="00A23483"/>
    <w:rsid w:val="00A24531"/>
    <w:rsid w:val="00A245EA"/>
    <w:rsid w:val="00A249FF"/>
    <w:rsid w:val="00A24BF5"/>
    <w:rsid w:val="00A24D7D"/>
    <w:rsid w:val="00A2617C"/>
    <w:rsid w:val="00A261D4"/>
    <w:rsid w:val="00A26324"/>
    <w:rsid w:val="00A2669E"/>
    <w:rsid w:val="00A26CE3"/>
    <w:rsid w:val="00A26D46"/>
    <w:rsid w:val="00A26FB0"/>
    <w:rsid w:val="00A27012"/>
    <w:rsid w:val="00A2793C"/>
    <w:rsid w:val="00A27C7E"/>
    <w:rsid w:val="00A27F6F"/>
    <w:rsid w:val="00A30031"/>
    <w:rsid w:val="00A30648"/>
    <w:rsid w:val="00A306A3"/>
    <w:rsid w:val="00A30938"/>
    <w:rsid w:val="00A30AFD"/>
    <w:rsid w:val="00A30F28"/>
    <w:rsid w:val="00A31405"/>
    <w:rsid w:val="00A31A95"/>
    <w:rsid w:val="00A326D1"/>
    <w:rsid w:val="00A32D21"/>
    <w:rsid w:val="00A3304A"/>
    <w:rsid w:val="00A331DF"/>
    <w:rsid w:val="00A33831"/>
    <w:rsid w:val="00A33C87"/>
    <w:rsid w:val="00A34183"/>
    <w:rsid w:val="00A3438A"/>
    <w:rsid w:val="00A3547A"/>
    <w:rsid w:val="00A35842"/>
    <w:rsid w:val="00A35EC5"/>
    <w:rsid w:val="00A3655C"/>
    <w:rsid w:val="00A37390"/>
    <w:rsid w:val="00A40441"/>
    <w:rsid w:val="00A40587"/>
    <w:rsid w:val="00A4128B"/>
    <w:rsid w:val="00A41CF1"/>
    <w:rsid w:val="00A4281F"/>
    <w:rsid w:val="00A431F0"/>
    <w:rsid w:val="00A435D7"/>
    <w:rsid w:val="00A4480E"/>
    <w:rsid w:val="00A45155"/>
    <w:rsid w:val="00A456E6"/>
    <w:rsid w:val="00A458A6"/>
    <w:rsid w:val="00A459BF"/>
    <w:rsid w:val="00A45C04"/>
    <w:rsid w:val="00A47552"/>
    <w:rsid w:val="00A478D2"/>
    <w:rsid w:val="00A47927"/>
    <w:rsid w:val="00A47D16"/>
    <w:rsid w:val="00A47D1E"/>
    <w:rsid w:val="00A50E0C"/>
    <w:rsid w:val="00A50F9A"/>
    <w:rsid w:val="00A51A08"/>
    <w:rsid w:val="00A52528"/>
    <w:rsid w:val="00A53344"/>
    <w:rsid w:val="00A5380B"/>
    <w:rsid w:val="00A53C7D"/>
    <w:rsid w:val="00A54D53"/>
    <w:rsid w:val="00A55F47"/>
    <w:rsid w:val="00A56177"/>
    <w:rsid w:val="00A56217"/>
    <w:rsid w:val="00A56B66"/>
    <w:rsid w:val="00A5710D"/>
    <w:rsid w:val="00A576BF"/>
    <w:rsid w:val="00A57931"/>
    <w:rsid w:val="00A57DF6"/>
    <w:rsid w:val="00A60136"/>
    <w:rsid w:val="00A60372"/>
    <w:rsid w:val="00A6052D"/>
    <w:rsid w:val="00A61AD0"/>
    <w:rsid w:val="00A620FF"/>
    <w:rsid w:val="00A621B3"/>
    <w:rsid w:val="00A62696"/>
    <w:rsid w:val="00A62B59"/>
    <w:rsid w:val="00A62EF9"/>
    <w:rsid w:val="00A639AE"/>
    <w:rsid w:val="00A63A18"/>
    <w:rsid w:val="00A63BCA"/>
    <w:rsid w:val="00A63BFA"/>
    <w:rsid w:val="00A63E2C"/>
    <w:rsid w:val="00A64287"/>
    <w:rsid w:val="00A648A2"/>
    <w:rsid w:val="00A648C6"/>
    <w:rsid w:val="00A65060"/>
    <w:rsid w:val="00A65236"/>
    <w:rsid w:val="00A65AE5"/>
    <w:rsid w:val="00A65C08"/>
    <w:rsid w:val="00A65F8A"/>
    <w:rsid w:val="00A65FC8"/>
    <w:rsid w:val="00A66E2C"/>
    <w:rsid w:val="00A6748C"/>
    <w:rsid w:val="00A6757C"/>
    <w:rsid w:val="00A67EA5"/>
    <w:rsid w:val="00A7022D"/>
    <w:rsid w:val="00A70313"/>
    <w:rsid w:val="00A7032A"/>
    <w:rsid w:val="00A70685"/>
    <w:rsid w:val="00A709E0"/>
    <w:rsid w:val="00A70AF7"/>
    <w:rsid w:val="00A70E9A"/>
    <w:rsid w:val="00A7144C"/>
    <w:rsid w:val="00A7195F"/>
    <w:rsid w:val="00A71F6E"/>
    <w:rsid w:val="00A72F40"/>
    <w:rsid w:val="00A738D1"/>
    <w:rsid w:val="00A73E5A"/>
    <w:rsid w:val="00A73F3B"/>
    <w:rsid w:val="00A74C47"/>
    <w:rsid w:val="00A751C6"/>
    <w:rsid w:val="00A7567B"/>
    <w:rsid w:val="00A756AA"/>
    <w:rsid w:val="00A75BFE"/>
    <w:rsid w:val="00A76590"/>
    <w:rsid w:val="00A76C87"/>
    <w:rsid w:val="00A77333"/>
    <w:rsid w:val="00A776FD"/>
    <w:rsid w:val="00A7787F"/>
    <w:rsid w:val="00A779F9"/>
    <w:rsid w:val="00A77C43"/>
    <w:rsid w:val="00A8057E"/>
    <w:rsid w:val="00A80C99"/>
    <w:rsid w:val="00A80D06"/>
    <w:rsid w:val="00A813FB"/>
    <w:rsid w:val="00A81909"/>
    <w:rsid w:val="00A81992"/>
    <w:rsid w:val="00A81E91"/>
    <w:rsid w:val="00A81F78"/>
    <w:rsid w:val="00A82093"/>
    <w:rsid w:val="00A8232E"/>
    <w:rsid w:val="00A8301A"/>
    <w:rsid w:val="00A8382C"/>
    <w:rsid w:val="00A83DCC"/>
    <w:rsid w:val="00A84617"/>
    <w:rsid w:val="00A85383"/>
    <w:rsid w:val="00A85500"/>
    <w:rsid w:val="00A868E6"/>
    <w:rsid w:val="00A87D41"/>
    <w:rsid w:val="00A902A6"/>
    <w:rsid w:val="00A90F60"/>
    <w:rsid w:val="00A911B4"/>
    <w:rsid w:val="00A91245"/>
    <w:rsid w:val="00A91277"/>
    <w:rsid w:val="00A917A5"/>
    <w:rsid w:val="00A917E4"/>
    <w:rsid w:val="00A92069"/>
    <w:rsid w:val="00A9277D"/>
    <w:rsid w:val="00A92C01"/>
    <w:rsid w:val="00A92D3A"/>
    <w:rsid w:val="00A93519"/>
    <w:rsid w:val="00A940F5"/>
    <w:rsid w:val="00A94245"/>
    <w:rsid w:val="00A94951"/>
    <w:rsid w:val="00A9588F"/>
    <w:rsid w:val="00A95A63"/>
    <w:rsid w:val="00A968D7"/>
    <w:rsid w:val="00A97170"/>
    <w:rsid w:val="00A97AE1"/>
    <w:rsid w:val="00A97CA8"/>
    <w:rsid w:val="00A97E5F"/>
    <w:rsid w:val="00A97FE3"/>
    <w:rsid w:val="00AA03C2"/>
    <w:rsid w:val="00AA041B"/>
    <w:rsid w:val="00AA0426"/>
    <w:rsid w:val="00AA0DD0"/>
    <w:rsid w:val="00AA0F76"/>
    <w:rsid w:val="00AA1432"/>
    <w:rsid w:val="00AA1459"/>
    <w:rsid w:val="00AA17FB"/>
    <w:rsid w:val="00AA18D9"/>
    <w:rsid w:val="00AA1B91"/>
    <w:rsid w:val="00AA22DC"/>
    <w:rsid w:val="00AA2914"/>
    <w:rsid w:val="00AA2C58"/>
    <w:rsid w:val="00AA3399"/>
    <w:rsid w:val="00AA46A8"/>
    <w:rsid w:val="00AA56EA"/>
    <w:rsid w:val="00AA6098"/>
    <w:rsid w:val="00AA6357"/>
    <w:rsid w:val="00AA67D5"/>
    <w:rsid w:val="00AA695C"/>
    <w:rsid w:val="00AA6BA3"/>
    <w:rsid w:val="00AA6F21"/>
    <w:rsid w:val="00AA7061"/>
    <w:rsid w:val="00AA727F"/>
    <w:rsid w:val="00AA749D"/>
    <w:rsid w:val="00AA77D8"/>
    <w:rsid w:val="00AB12E3"/>
    <w:rsid w:val="00AB159F"/>
    <w:rsid w:val="00AB18B0"/>
    <w:rsid w:val="00AB1A26"/>
    <w:rsid w:val="00AB1AE5"/>
    <w:rsid w:val="00AB1F0E"/>
    <w:rsid w:val="00AB2803"/>
    <w:rsid w:val="00AB2A73"/>
    <w:rsid w:val="00AB49A7"/>
    <w:rsid w:val="00AB4E33"/>
    <w:rsid w:val="00AB56B2"/>
    <w:rsid w:val="00AB57E5"/>
    <w:rsid w:val="00AB5856"/>
    <w:rsid w:val="00AB5963"/>
    <w:rsid w:val="00AB5DF8"/>
    <w:rsid w:val="00AB5E12"/>
    <w:rsid w:val="00AB614D"/>
    <w:rsid w:val="00AB689B"/>
    <w:rsid w:val="00AB6C57"/>
    <w:rsid w:val="00AB73C4"/>
    <w:rsid w:val="00AB7642"/>
    <w:rsid w:val="00AB7B63"/>
    <w:rsid w:val="00AB7D68"/>
    <w:rsid w:val="00AC00FD"/>
    <w:rsid w:val="00AC023A"/>
    <w:rsid w:val="00AC04BF"/>
    <w:rsid w:val="00AC0726"/>
    <w:rsid w:val="00AC0822"/>
    <w:rsid w:val="00AC0C12"/>
    <w:rsid w:val="00AC16A1"/>
    <w:rsid w:val="00AC171A"/>
    <w:rsid w:val="00AC1DE7"/>
    <w:rsid w:val="00AC1F13"/>
    <w:rsid w:val="00AC2A49"/>
    <w:rsid w:val="00AC31F6"/>
    <w:rsid w:val="00AC36E3"/>
    <w:rsid w:val="00AC3734"/>
    <w:rsid w:val="00AC3A47"/>
    <w:rsid w:val="00AC3A83"/>
    <w:rsid w:val="00AC3DCF"/>
    <w:rsid w:val="00AC3E60"/>
    <w:rsid w:val="00AC400D"/>
    <w:rsid w:val="00AC46F0"/>
    <w:rsid w:val="00AC48C0"/>
    <w:rsid w:val="00AC4D14"/>
    <w:rsid w:val="00AC5159"/>
    <w:rsid w:val="00AC6177"/>
    <w:rsid w:val="00AC6276"/>
    <w:rsid w:val="00AD01C2"/>
    <w:rsid w:val="00AD01D6"/>
    <w:rsid w:val="00AD0839"/>
    <w:rsid w:val="00AD115B"/>
    <w:rsid w:val="00AD11D5"/>
    <w:rsid w:val="00AD16FA"/>
    <w:rsid w:val="00AD1AA3"/>
    <w:rsid w:val="00AD241E"/>
    <w:rsid w:val="00AD2C2A"/>
    <w:rsid w:val="00AD315A"/>
    <w:rsid w:val="00AD38CB"/>
    <w:rsid w:val="00AD4250"/>
    <w:rsid w:val="00AD643F"/>
    <w:rsid w:val="00AD6617"/>
    <w:rsid w:val="00AD682E"/>
    <w:rsid w:val="00AD74B9"/>
    <w:rsid w:val="00AD751C"/>
    <w:rsid w:val="00AD7BA9"/>
    <w:rsid w:val="00AD7DD8"/>
    <w:rsid w:val="00AE05B8"/>
    <w:rsid w:val="00AE078B"/>
    <w:rsid w:val="00AE09FC"/>
    <w:rsid w:val="00AE191C"/>
    <w:rsid w:val="00AE1D44"/>
    <w:rsid w:val="00AE22BE"/>
    <w:rsid w:val="00AE22EA"/>
    <w:rsid w:val="00AE29E6"/>
    <w:rsid w:val="00AE33FC"/>
    <w:rsid w:val="00AE4115"/>
    <w:rsid w:val="00AE4C53"/>
    <w:rsid w:val="00AE4F8A"/>
    <w:rsid w:val="00AE5053"/>
    <w:rsid w:val="00AE566B"/>
    <w:rsid w:val="00AE5F0B"/>
    <w:rsid w:val="00AE5F87"/>
    <w:rsid w:val="00AE602E"/>
    <w:rsid w:val="00AE607F"/>
    <w:rsid w:val="00AE6346"/>
    <w:rsid w:val="00AE6563"/>
    <w:rsid w:val="00AE69DC"/>
    <w:rsid w:val="00AE6B44"/>
    <w:rsid w:val="00AE6DBA"/>
    <w:rsid w:val="00AE6F48"/>
    <w:rsid w:val="00AE7354"/>
    <w:rsid w:val="00AE7621"/>
    <w:rsid w:val="00AF0002"/>
    <w:rsid w:val="00AF0C02"/>
    <w:rsid w:val="00AF1106"/>
    <w:rsid w:val="00AF1270"/>
    <w:rsid w:val="00AF158D"/>
    <w:rsid w:val="00AF16E6"/>
    <w:rsid w:val="00AF1CDB"/>
    <w:rsid w:val="00AF1E7E"/>
    <w:rsid w:val="00AF20F4"/>
    <w:rsid w:val="00AF226D"/>
    <w:rsid w:val="00AF23F1"/>
    <w:rsid w:val="00AF2AAA"/>
    <w:rsid w:val="00AF3CD1"/>
    <w:rsid w:val="00AF433B"/>
    <w:rsid w:val="00AF48AE"/>
    <w:rsid w:val="00AF498C"/>
    <w:rsid w:val="00AF4CAF"/>
    <w:rsid w:val="00AF5149"/>
    <w:rsid w:val="00AF520C"/>
    <w:rsid w:val="00AF5224"/>
    <w:rsid w:val="00AF5746"/>
    <w:rsid w:val="00AF5AF8"/>
    <w:rsid w:val="00AF5E15"/>
    <w:rsid w:val="00AF6065"/>
    <w:rsid w:val="00AF64ED"/>
    <w:rsid w:val="00AF6746"/>
    <w:rsid w:val="00AF6C05"/>
    <w:rsid w:val="00AF6C33"/>
    <w:rsid w:val="00AF6FF9"/>
    <w:rsid w:val="00AF75E3"/>
    <w:rsid w:val="00AF7BCF"/>
    <w:rsid w:val="00AF7F25"/>
    <w:rsid w:val="00B000BE"/>
    <w:rsid w:val="00B00E16"/>
    <w:rsid w:val="00B013A7"/>
    <w:rsid w:val="00B016E8"/>
    <w:rsid w:val="00B01761"/>
    <w:rsid w:val="00B03447"/>
    <w:rsid w:val="00B038D4"/>
    <w:rsid w:val="00B0419D"/>
    <w:rsid w:val="00B04B7E"/>
    <w:rsid w:val="00B05E66"/>
    <w:rsid w:val="00B068A7"/>
    <w:rsid w:val="00B06A01"/>
    <w:rsid w:val="00B06EE8"/>
    <w:rsid w:val="00B073C8"/>
    <w:rsid w:val="00B07510"/>
    <w:rsid w:val="00B07A8C"/>
    <w:rsid w:val="00B07CE8"/>
    <w:rsid w:val="00B07F56"/>
    <w:rsid w:val="00B10264"/>
    <w:rsid w:val="00B102BD"/>
    <w:rsid w:val="00B10764"/>
    <w:rsid w:val="00B107A9"/>
    <w:rsid w:val="00B10DDE"/>
    <w:rsid w:val="00B1237D"/>
    <w:rsid w:val="00B13EF9"/>
    <w:rsid w:val="00B141BA"/>
    <w:rsid w:val="00B143B6"/>
    <w:rsid w:val="00B1496D"/>
    <w:rsid w:val="00B16661"/>
    <w:rsid w:val="00B16B25"/>
    <w:rsid w:val="00B16FA1"/>
    <w:rsid w:val="00B17227"/>
    <w:rsid w:val="00B172F0"/>
    <w:rsid w:val="00B17718"/>
    <w:rsid w:val="00B17E3C"/>
    <w:rsid w:val="00B17FB3"/>
    <w:rsid w:val="00B20BDE"/>
    <w:rsid w:val="00B20D89"/>
    <w:rsid w:val="00B20EC4"/>
    <w:rsid w:val="00B20FC2"/>
    <w:rsid w:val="00B2136E"/>
    <w:rsid w:val="00B21AFF"/>
    <w:rsid w:val="00B21C24"/>
    <w:rsid w:val="00B21D2B"/>
    <w:rsid w:val="00B21FD5"/>
    <w:rsid w:val="00B2225A"/>
    <w:rsid w:val="00B229DF"/>
    <w:rsid w:val="00B22B56"/>
    <w:rsid w:val="00B23002"/>
    <w:rsid w:val="00B235B2"/>
    <w:rsid w:val="00B24597"/>
    <w:rsid w:val="00B24DCB"/>
    <w:rsid w:val="00B24EAD"/>
    <w:rsid w:val="00B25C93"/>
    <w:rsid w:val="00B26071"/>
    <w:rsid w:val="00B26078"/>
    <w:rsid w:val="00B26630"/>
    <w:rsid w:val="00B2672E"/>
    <w:rsid w:val="00B26993"/>
    <w:rsid w:val="00B27614"/>
    <w:rsid w:val="00B27689"/>
    <w:rsid w:val="00B27919"/>
    <w:rsid w:val="00B30001"/>
    <w:rsid w:val="00B30541"/>
    <w:rsid w:val="00B30677"/>
    <w:rsid w:val="00B309D4"/>
    <w:rsid w:val="00B30F9D"/>
    <w:rsid w:val="00B30FF2"/>
    <w:rsid w:val="00B310B0"/>
    <w:rsid w:val="00B3121A"/>
    <w:rsid w:val="00B31836"/>
    <w:rsid w:val="00B31B53"/>
    <w:rsid w:val="00B322F4"/>
    <w:rsid w:val="00B324A4"/>
    <w:rsid w:val="00B325EB"/>
    <w:rsid w:val="00B328AA"/>
    <w:rsid w:val="00B32E08"/>
    <w:rsid w:val="00B32E7A"/>
    <w:rsid w:val="00B3362A"/>
    <w:rsid w:val="00B33E9F"/>
    <w:rsid w:val="00B35A34"/>
    <w:rsid w:val="00B36FAD"/>
    <w:rsid w:val="00B409A4"/>
    <w:rsid w:val="00B40B17"/>
    <w:rsid w:val="00B40B80"/>
    <w:rsid w:val="00B4234B"/>
    <w:rsid w:val="00B424F8"/>
    <w:rsid w:val="00B4277C"/>
    <w:rsid w:val="00B429D9"/>
    <w:rsid w:val="00B42CEF"/>
    <w:rsid w:val="00B42D82"/>
    <w:rsid w:val="00B42F55"/>
    <w:rsid w:val="00B430EF"/>
    <w:rsid w:val="00B43497"/>
    <w:rsid w:val="00B4376A"/>
    <w:rsid w:val="00B43B2F"/>
    <w:rsid w:val="00B43FB3"/>
    <w:rsid w:val="00B442EE"/>
    <w:rsid w:val="00B443BD"/>
    <w:rsid w:val="00B44446"/>
    <w:rsid w:val="00B44C30"/>
    <w:rsid w:val="00B455E8"/>
    <w:rsid w:val="00B4566F"/>
    <w:rsid w:val="00B4644D"/>
    <w:rsid w:val="00B46D15"/>
    <w:rsid w:val="00B4709E"/>
    <w:rsid w:val="00B504FC"/>
    <w:rsid w:val="00B508DE"/>
    <w:rsid w:val="00B50EC9"/>
    <w:rsid w:val="00B51409"/>
    <w:rsid w:val="00B514F3"/>
    <w:rsid w:val="00B51F4B"/>
    <w:rsid w:val="00B52330"/>
    <w:rsid w:val="00B52D02"/>
    <w:rsid w:val="00B54478"/>
    <w:rsid w:val="00B5493D"/>
    <w:rsid w:val="00B55423"/>
    <w:rsid w:val="00B55EFF"/>
    <w:rsid w:val="00B56212"/>
    <w:rsid w:val="00B564CB"/>
    <w:rsid w:val="00B56787"/>
    <w:rsid w:val="00B56AB0"/>
    <w:rsid w:val="00B56AE0"/>
    <w:rsid w:val="00B57470"/>
    <w:rsid w:val="00B576C3"/>
    <w:rsid w:val="00B5780D"/>
    <w:rsid w:val="00B57B94"/>
    <w:rsid w:val="00B57BCB"/>
    <w:rsid w:val="00B603A7"/>
    <w:rsid w:val="00B61484"/>
    <w:rsid w:val="00B61526"/>
    <w:rsid w:val="00B61934"/>
    <w:rsid w:val="00B61B72"/>
    <w:rsid w:val="00B62082"/>
    <w:rsid w:val="00B62446"/>
    <w:rsid w:val="00B62457"/>
    <w:rsid w:val="00B62CB7"/>
    <w:rsid w:val="00B62EBE"/>
    <w:rsid w:val="00B645E6"/>
    <w:rsid w:val="00B64705"/>
    <w:rsid w:val="00B65856"/>
    <w:rsid w:val="00B659E2"/>
    <w:rsid w:val="00B65A1C"/>
    <w:rsid w:val="00B65C45"/>
    <w:rsid w:val="00B66057"/>
    <w:rsid w:val="00B67C0E"/>
    <w:rsid w:val="00B67CB0"/>
    <w:rsid w:val="00B67D6D"/>
    <w:rsid w:val="00B7003A"/>
    <w:rsid w:val="00B7060C"/>
    <w:rsid w:val="00B7073F"/>
    <w:rsid w:val="00B70EA8"/>
    <w:rsid w:val="00B726F8"/>
    <w:rsid w:val="00B72F08"/>
    <w:rsid w:val="00B734BA"/>
    <w:rsid w:val="00B73651"/>
    <w:rsid w:val="00B73795"/>
    <w:rsid w:val="00B73808"/>
    <w:rsid w:val="00B742A7"/>
    <w:rsid w:val="00B74361"/>
    <w:rsid w:val="00B7466F"/>
    <w:rsid w:val="00B74D1A"/>
    <w:rsid w:val="00B74FD9"/>
    <w:rsid w:val="00B750A9"/>
    <w:rsid w:val="00B75218"/>
    <w:rsid w:val="00B752C2"/>
    <w:rsid w:val="00B75F53"/>
    <w:rsid w:val="00B764CB"/>
    <w:rsid w:val="00B7674B"/>
    <w:rsid w:val="00B76874"/>
    <w:rsid w:val="00B76EF2"/>
    <w:rsid w:val="00B77051"/>
    <w:rsid w:val="00B77126"/>
    <w:rsid w:val="00B77E0F"/>
    <w:rsid w:val="00B77EE4"/>
    <w:rsid w:val="00B77EEB"/>
    <w:rsid w:val="00B80599"/>
    <w:rsid w:val="00B80EE7"/>
    <w:rsid w:val="00B81470"/>
    <w:rsid w:val="00B81AEC"/>
    <w:rsid w:val="00B82173"/>
    <w:rsid w:val="00B82AE2"/>
    <w:rsid w:val="00B82ECE"/>
    <w:rsid w:val="00B845E6"/>
    <w:rsid w:val="00B84A4A"/>
    <w:rsid w:val="00B85193"/>
    <w:rsid w:val="00B85C44"/>
    <w:rsid w:val="00B862F2"/>
    <w:rsid w:val="00B8666C"/>
    <w:rsid w:val="00B869F8"/>
    <w:rsid w:val="00B86E19"/>
    <w:rsid w:val="00B8780C"/>
    <w:rsid w:val="00B87992"/>
    <w:rsid w:val="00B87F58"/>
    <w:rsid w:val="00B90843"/>
    <w:rsid w:val="00B90A65"/>
    <w:rsid w:val="00B90B9F"/>
    <w:rsid w:val="00B9119D"/>
    <w:rsid w:val="00B91AD6"/>
    <w:rsid w:val="00B923A0"/>
    <w:rsid w:val="00B92876"/>
    <w:rsid w:val="00B9296A"/>
    <w:rsid w:val="00B92B7A"/>
    <w:rsid w:val="00B92E7C"/>
    <w:rsid w:val="00B9333E"/>
    <w:rsid w:val="00B93531"/>
    <w:rsid w:val="00B9386D"/>
    <w:rsid w:val="00B93B8D"/>
    <w:rsid w:val="00B93DF5"/>
    <w:rsid w:val="00B93FAF"/>
    <w:rsid w:val="00B94588"/>
    <w:rsid w:val="00B94598"/>
    <w:rsid w:val="00B959DB"/>
    <w:rsid w:val="00B96326"/>
    <w:rsid w:val="00B96B1B"/>
    <w:rsid w:val="00B96F52"/>
    <w:rsid w:val="00B979C9"/>
    <w:rsid w:val="00B97EC1"/>
    <w:rsid w:val="00BA01F7"/>
    <w:rsid w:val="00BA16A7"/>
    <w:rsid w:val="00BA249F"/>
    <w:rsid w:val="00BA265C"/>
    <w:rsid w:val="00BA2A4F"/>
    <w:rsid w:val="00BA2B67"/>
    <w:rsid w:val="00BA314A"/>
    <w:rsid w:val="00BA3921"/>
    <w:rsid w:val="00BA3B1D"/>
    <w:rsid w:val="00BA3BCD"/>
    <w:rsid w:val="00BA3BFF"/>
    <w:rsid w:val="00BA4007"/>
    <w:rsid w:val="00BA464C"/>
    <w:rsid w:val="00BA4E2D"/>
    <w:rsid w:val="00BA519B"/>
    <w:rsid w:val="00BA620C"/>
    <w:rsid w:val="00BA656A"/>
    <w:rsid w:val="00BA6E9D"/>
    <w:rsid w:val="00BA71A2"/>
    <w:rsid w:val="00BA7AAB"/>
    <w:rsid w:val="00BB012C"/>
    <w:rsid w:val="00BB056B"/>
    <w:rsid w:val="00BB0F8F"/>
    <w:rsid w:val="00BB1067"/>
    <w:rsid w:val="00BB1212"/>
    <w:rsid w:val="00BB1FC2"/>
    <w:rsid w:val="00BB22E0"/>
    <w:rsid w:val="00BB2663"/>
    <w:rsid w:val="00BB27CD"/>
    <w:rsid w:val="00BB2F02"/>
    <w:rsid w:val="00BB305D"/>
    <w:rsid w:val="00BB32F2"/>
    <w:rsid w:val="00BB3322"/>
    <w:rsid w:val="00BB3519"/>
    <w:rsid w:val="00BB376D"/>
    <w:rsid w:val="00BB3D6A"/>
    <w:rsid w:val="00BB3FA1"/>
    <w:rsid w:val="00BB4F7F"/>
    <w:rsid w:val="00BB5085"/>
    <w:rsid w:val="00BB513D"/>
    <w:rsid w:val="00BB5C15"/>
    <w:rsid w:val="00BB75B3"/>
    <w:rsid w:val="00BB75D4"/>
    <w:rsid w:val="00BC03FF"/>
    <w:rsid w:val="00BC064A"/>
    <w:rsid w:val="00BC07B7"/>
    <w:rsid w:val="00BC0DB2"/>
    <w:rsid w:val="00BC126B"/>
    <w:rsid w:val="00BC178C"/>
    <w:rsid w:val="00BC1DA8"/>
    <w:rsid w:val="00BC1E15"/>
    <w:rsid w:val="00BC2510"/>
    <w:rsid w:val="00BC33BE"/>
    <w:rsid w:val="00BC3E41"/>
    <w:rsid w:val="00BC4038"/>
    <w:rsid w:val="00BC4E95"/>
    <w:rsid w:val="00BC5226"/>
    <w:rsid w:val="00BC52C1"/>
    <w:rsid w:val="00BC55A0"/>
    <w:rsid w:val="00BC55DB"/>
    <w:rsid w:val="00BC567F"/>
    <w:rsid w:val="00BC5CF0"/>
    <w:rsid w:val="00BC5EDA"/>
    <w:rsid w:val="00BC622D"/>
    <w:rsid w:val="00BC63E4"/>
    <w:rsid w:val="00BC63E7"/>
    <w:rsid w:val="00BC6613"/>
    <w:rsid w:val="00BC6A77"/>
    <w:rsid w:val="00BC6C87"/>
    <w:rsid w:val="00BC6D45"/>
    <w:rsid w:val="00BC7995"/>
    <w:rsid w:val="00BC7A74"/>
    <w:rsid w:val="00BD0402"/>
    <w:rsid w:val="00BD0830"/>
    <w:rsid w:val="00BD0C84"/>
    <w:rsid w:val="00BD1A84"/>
    <w:rsid w:val="00BD1A88"/>
    <w:rsid w:val="00BD1D61"/>
    <w:rsid w:val="00BD1F6C"/>
    <w:rsid w:val="00BD1FF6"/>
    <w:rsid w:val="00BD207F"/>
    <w:rsid w:val="00BD29F4"/>
    <w:rsid w:val="00BD2DC8"/>
    <w:rsid w:val="00BD32E4"/>
    <w:rsid w:val="00BD3735"/>
    <w:rsid w:val="00BD3B5E"/>
    <w:rsid w:val="00BD4427"/>
    <w:rsid w:val="00BD4E9B"/>
    <w:rsid w:val="00BD512D"/>
    <w:rsid w:val="00BD5964"/>
    <w:rsid w:val="00BD6B56"/>
    <w:rsid w:val="00BD7187"/>
    <w:rsid w:val="00BD71D9"/>
    <w:rsid w:val="00BD7587"/>
    <w:rsid w:val="00BD7825"/>
    <w:rsid w:val="00BD7885"/>
    <w:rsid w:val="00BD78E4"/>
    <w:rsid w:val="00BD7A4D"/>
    <w:rsid w:val="00BE042E"/>
    <w:rsid w:val="00BE0557"/>
    <w:rsid w:val="00BE05FB"/>
    <w:rsid w:val="00BE0850"/>
    <w:rsid w:val="00BE0BE3"/>
    <w:rsid w:val="00BE1134"/>
    <w:rsid w:val="00BE13BC"/>
    <w:rsid w:val="00BE184C"/>
    <w:rsid w:val="00BE1939"/>
    <w:rsid w:val="00BE19DD"/>
    <w:rsid w:val="00BE1E39"/>
    <w:rsid w:val="00BE208D"/>
    <w:rsid w:val="00BE20A8"/>
    <w:rsid w:val="00BE2117"/>
    <w:rsid w:val="00BE21B4"/>
    <w:rsid w:val="00BE31D8"/>
    <w:rsid w:val="00BE327E"/>
    <w:rsid w:val="00BE384B"/>
    <w:rsid w:val="00BE3AF4"/>
    <w:rsid w:val="00BE4319"/>
    <w:rsid w:val="00BE451A"/>
    <w:rsid w:val="00BE4641"/>
    <w:rsid w:val="00BE46E2"/>
    <w:rsid w:val="00BE4A30"/>
    <w:rsid w:val="00BE56A6"/>
    <w:rsid w:val="00BE5D29"/>
    <w:rsid w:val="00BE6729"/>
    <w:rsid w:val="00BE677E"/>
    <w:rsid w:val="00BE7610"/>
    <w:rsid w:val="00BE7DA1"/>
    <w:rsid w:val="00BE7E84"/>
    <w:rsid w:val="00BF02E6"/>
    <w:rsid w:val="00BF09A5"/>
    <w:rsid w:val="00BF0CC0"/>
    <w:rsid w:val="00BF0DBB"/>
    <w:rsid w:val="00BF0E1C"/>
    <w:rsid w:val="00BF13FE"/>
    <w:rsid w:val="00BF1B9F"/>
    <w:rsid w:val="00BF1D43"/>
    <w:rsid w:val="00BF1F0B"/>
    <w:rsid w:val="00BF2AF8"/>
    <w:rsid w:val="00BF2B6D"/>
    <w:rsid w:val="00BF3525"/>
    <w:rsid w:val="00BF38E0"/>
    <w:rsid w:val="00BF3A8F"/>
    <w:rsid w:val="00BF46C4"/>
    <w:rsid w:val="00BF4CF0"/>
    <w:rsid w:val="00BF52A1"/>
    <w:rsid w:val="00BF53F4"/>
    <w:rsid w:val="00BF5B4A"/>
    <w:rsid w:val="00BF66A9"/>
    <w:rsid w:val="00BF725D"/>
    <w:rsid w:val="00BF793C"/>
    <w:rsid w:val="00C000B7"/>
    <w:rsid w:val="00C0026D"/>
    <w:rsid w:val="00C00742"/>
    <w:rsid w:val="00C00922"/>
    <w:rsid w:val="00C00EFA"/>
    <w:rsid w:val="00C01CEB"/>
    <w:rsid w:val="00C01DB0"/>
    <w:rsid w:val="00C022FF"/>
    <w:rsid w:val="00C02869"/>
    <w:rsid w:val="00C02AA0"/>
    <w:rsid w:val="00C02E30"/>
    <w:rsid w:val="00C0304F"/>
    <w:rsid w:val="00C032D5"/>
    <w:rsid w:val="00C0392E"/>
    <w:rsid w:val="00C03FD9"/>
    <w:rsid w:val="00C04069"/>
    <w:rsid w:val="00C0500E"/>
    <w:rsid w:val="00C0531B"/>
    <w:rsid w:val="00C05D41"/>
    <w:rsid w:val="00C05E98"/>
    <w:rsid w:val="00C06712"/>
    <w:rsid w:val="00C06EC5"/>
    <w:rsid w:val="00C06F8E"/>
    <w:rsid w:val="00C06FE9"/>
    <w:rsid w:val="00C07D53"/>
    <w:rsid w:val="00C10190"/>
    <w:rsid w:val="00C10959"/>
    <w:rsid w:val="00C11AFE"/>
    <w:rsid w:val="00C12177"/>
    <w:rsid w:val="00C1288E"/>
    <w:rsid w:val="00C13BD8"/>
    <w:rsid w:val="00C13BEE"/>
    <w:rsid w:val="00C13F3F"/>
    <w:rsid w:val="00C143DC"/>
    <w:rsid w:val="00C14A78"/>
    <w:rsid w:val="00C1505B"/>
    <w:rsid w:val="00C1530F"/>
    <w:rsid w:val="00C1544E"/>
    <w:rsid w:val="00C15768"/>
    <w:rsid w:val="00C1579E"/>
    <w:rsid w:val="00C15B48"/>
    <w:rsid w:val="00C15FF4"/>
    <w:rsid w:val="00C16609"/>
    <w:rsid w:val="00C16B92"/>
    <w:rsid w:val="00C16DDC"/>
    <w:rsid w:val="00C16FD8"/>
    <w:rsid w:val="00C1725B"/>
    <w:rsid w:val="00C17BFF"/>
    <w:rsid w:val="00C17D00"/>
    <w:rsid w:val="00C17E32"/>
    <w:rsid w:val="00C17EC9"/>
    <w:rsid w:val="00C20125"/>
    <w:rsid w:val="00C20152"/>
    <w:rsid w:val="00C20734"/>
    <w:rsid w:val="00C211DD"/>
    <w:rsid w:val="00C213FB"/>
    <w:rsid w:val="00C21709"/>
    <w:rsid w:val="00C21767"/>
    <w:rsid w:val="00C21DED"/>
    <w:rsid w:val="00C22203"/>
    <w:rsid w:val="00C22684"/>
    <w:rsid w:val="00C226AE"/>
    <w:rsid w:val="00C226F4"/>
    <w:rsid w:val="00C2374C"/>
    <w:rsid w:val="00C248AB"/>
    <w:rsid w:val="00C24A62"/>
    <w:rsid w:val="00C24C7F"/>
    <w:rsid w:val="00C24E29"/>
    <w:rsid w:val="00C25D67"/>
    <w:rsid w:val="00C25ECE"/>
    <w:rsid w:val="00C26494"/>
    <w:rsid w:val="00C268CD"/>
    <w:rsid w:val="00C27986"/>
    <w:rsid w:val="00C27C6A"/>
    <w:rsid w:val="00C27D63"/>
    <w:rsid w:val="00C3000E"/>
    <w:rsid w:val="00C3119C"/>
    <w:rsid w:val="00C31600"/>
    <w:rsid w:val="00C3161A"/>
    <w:rsid w:val="00C31624"/>
    <w:rsid w:val="00C3234A"/>
    <w:rsid w:val="00C32846"/>
    <w:rsid w:val="00C32BA2"/>
    <w:rsid w:val="00C32C78"/>
    <w:rsid w:val="00C32D6A"/>
    <w:rsid w:val="00C32F97"/>
    <w:rsid w:val="00C33BB6"/>
    <w:rsid w:val="00C33BBE"/>
    <w:rsid w:val="00C3419E"/>
    <w:rsid w:val="00C3453A"/>
    <w:rsid w:val="00C34A9C"/>
    <w:rsid w:val="00C34CF7"/>
    <w:rsid w:val="00C359FC"/>
    <w:rsid w:val="00C3628E"/>
    <w:rsid w:val="00C3718C"/>
    <w:rsid w:val="00C37454"/>
    <w:rsid w:val="00C3750E"/>
    <w:rsid w:val="00C37EB5"/>
    <w:rsid w:val="00C40511"/>
    <w:rsid w:val="00C405B2"/>
    <w:rsid w:val="00C41CE2"/>
    <w:rsid w:val="00C42275"/>
    <w:rsid w:val="00C42E2F"/>
    <w:rsid w:val="00C42F1B"/>
    <w:rsid w:val="00C430C4"/>
    <w:rsid w:val="00C43878"/>
    <w:rsid w:val="00C43CF1"/>
    <w:rsid w:val="00C447F9"/>
    <w:rsid w:val="00C44D58"/>
    <w:rsid w:val="00C4552F"/>
    <w:rsid w:val="00C460D9"/>
    <w:rsid w:val="00C461BB"/>
    <w:rsid w:val="00C469DE"/>
    <w:rsid w:val="00C47257"/>
    <w:rsid w:val="00C47819"/>
    <w:rsid w:val="00C47A80"/>
    <w:rsid w:val="00C47AC6"/>
    <w:rsid w:val="00C47B26"/>
    <w:rsid w:val="00C50DE6"/>
    <w:rsid w:val="00C51149"/>
    <w:rsid w:val="00C51B46"/>
    <w:rsid w:val="00C527CE"/>
    <w:rsid w:val="00C52B80"/>
    <w:rsid w:val="00C52D5D"/>
    <w:rsid w:val="00C53584"/>
    <w:rsid w:val="00C54297"/>
    <w:rsid w:val="00C54444"/>
    <w:rsid w:val="00C546BD"/>
    <w:rsid w:val="00C5487B"/>
    <w:rsid w:val="00C54D04"/>
    <w:rsid w:val="00C55216"/>
    <w:rsid w:val="00C55AF4"/>
    <w:rsid w:val="00C56127"/>
    <w:rsid w:val="00C561E7"/>
    <w:rsid w:val="00C56A90"/>
    <w:rsid w:val="00C56D2B"/>
    <w:rsid w:val="00C56D89"/>
    <w:rsid w:val="00C57264"/>
    <w:rsid w:val="00C57397"/>
    <w:rsid w:val="00C57E2F"/>
    <w:rsid w:val="00C60CDF"/>
    <w:rsid w:val="00C60EA7"/>
    <w:rsid w:val="00C61338"/>
    <w:rsid w:val="00C613D1"/>
    <w:rsid w:val="00C61D0F"/>
    <w:rsid w:val="00C62326"/>
    <w:rsid w:val="00C623F6"/>
    <w:rsid w:val="00C62C55"/>
    <w:rsid w:val="00C6351F"/>
    <w:rsid w:val="00C63AB5"/>
    <w:rsid w:val="00C63CBB"/>
    <w:rsid w:val="00C63DBD"/>
    <w:rsid w:val="00C646E6"/>
    <w:rsid w:val="00C647AD"/>
    <w:rsid w:val="00C64BA1"/>
    <w:rsid w:val="00C64FAF"/>
    <w:rsid w:val="00C654CB"/>
    <w:rsid w:val="00C6584B"/>
    <w:rsid w:val="00C65ADB"/>
    <w:rsid w:val="00C65C57"/>
    <w:rsid w:val="00C66A4E"/>
    <w:rsid w:val="00C66E09"/>
    <w:rsid w:val="00C67244"/>
    <w:rsid w:val="00C70EDC"/>
    <w:rsid w:val="00C716E4"/>
    <w:rsid w:val="00C719D2"/>
    <w:rsid w:val="00C71F5D"/>
    <w:rsid w:val="00C72355"/>
    <w:rsid w:val="00C726A3"/>
    <w:rsid w:val="00C728A7"/>
    <w:rsid w:val="00C72A1A"/>
    <w:rsid w:val="00C72CD7"/>
    <w:rsid w:val="00C72E42"/>
    <w:rsid w:val="00C73BB8"/>
    <w:rsid w:val="00C746FE"/>
    <w:rsid w:val="00C748FF"/>
    <w:rsid w:val="00C74B44"/>
    <w:rsid w:val="00C750AF"/>
    <w:rsid w:val="00C754AE"/>
    <w:rsid w:val="00C755F9"/>
    <w:rsid w:val="00C7561A"/>
    <w:rsid w:val="00C759E0"/>
    <w:rsid w:val="00C75AAE"/>
    <w:rsid w:val="00C75B63"/>
    <w:rsid w:val="00C75D20"/>
    <w:rsid w:val="00C75D93"/>
    <w:rsid w:val="00C761E0"/>
    <w:rsid w:val="00C76462"/>
    <w:rsid w:val="00C76904"/>
    <w:rsid w:val="00C76AAA"/>
    <w:rsid w:val="00C76CA4"/>
    <w:rsid w:val="00C76F6D"/>
    <w:rsid w:val="00C77205"/>
    <w:rsid w:val="00C77295"/>
    <w:rsid w:val="00C774C8"/>
    <w:rsid w:val="00C77BEA"/>
    <w:rsid w:val="00C77C26"/>
    <w:rsid w:val="00C80EC8"/>
    <w:rsid w:val="00C810F2"/>
    <w:rsid w:val="00C818AD"/>
    <w:rsid w:val="00C81F40"/>
    <w:rsid w:val="00C8252A"/>
    <w:rsid w:val="00C83017"/>
    <w:rsid w:val="00C837EE"/>
    <w:rsid w:val="00C83C7A"/>
    <w:rsid w:val="00C83CA5"/>
    <w:rsid w:val="00C84507"/>
    <w:rsid w:val="00C85251"/>
    <w:rsid w:val="00C8532B"/>
    <w:rsid w:val="00C853D5"/>
    <w:rsid w:val="00C876FC"/>
    <w:rsid w:val="00C87C7C"/>
    <w:rsid w:val="00C87D78"/>
    <w:rsid w:val="00C87FB2"/>
    <w:rsid w:val="00C909DD"/>
    <w:rsid w:val="00C90CE4"/>
    <w:rsid w:val="00C91279"/>
    <w:rsid w:val="00C91312"/>
    <w:rsid w:val="00C916F1"/>
    <w:rsid w:val="00C918AB"/>
    <w:rsid w:val="00C91E58"/>
    <w:rsid w:val="00C92580"/>
    <w:rsid w:val="00C92615"/>
    <w:rsid w:val="00C92E22"/>
    <w:rsid w:val="00C93379"/>
    <w:rsid w:val="00C93E80"/>
    <w:rsid w:val="00C93F1F"/>
    <w:rsid w:val="00C942D4"/>
    <w:rsid w:val="00C9477C"/>
    <w:rsid w:val="00C94FE6"/>
    <w:rsid w:val="00C95371"/>
    <w:rsid w:val="00C957AA"/>
    <w:rsid w:val="00C95E8F"/>
    <w:rsid w:val="00C968CC"/>
    <w:rsid w:val="00C96DA2"/>
    <w:rsid w:val="00C96DCB"/>
    <w:rsid w:val="00C97078"/>
    <w:rsid w:val="00C9720A"/>
    <w:rsid w:val="00C972A6"/>
    <w:rsid w:val="00C97BC8"/>
    <w:rsid w:val="00C97FF8"/>
    <w:rsid w:val="00CA0429"/>
    <w:rsid w:val="00CA084A"/>
    <w:rsid w:val="00CA089E"/>
    <w:rsid w:val="00CA0932"/>
    <w:rsid w:val="00CA0C00"/>
    <w:rsid w:val="00CA0DF4"/>
    <w:rsid w:val="00CA13F2"/>
    <w:rsid w:val="00CA17CD"/>
    <w:rsid w:val="00CA18A4"/>
    <w:rsid w:val="00CA1DE0"/>
    <w:rsid w:val="00CA20BC"/>
    <w:rsid w:val="00CA2222"/>
    <w:rsid w:val="00CA23B7"/>
    <w:rsid w:val="00CA3763"/>
    <w:rsid w:val="00CA3802"/>
    <w:rsid w:val="00CA3985"/>
    <w:rsid w:val="00CA39FC"/>
    <w:rsid w:val="00CA3C2B"/>
    <w:rsid w:val="00CA4934"/>
    <w:rsid w:val="00CA4AF5"/>
    <w:rsid w:val="00CA5C5A"/>
    <w:rsid w:val="00CA5C91"/>
    <w:rsid w:val="00CA659E"/>
    <w:rsid w:val="00CA67B7"/>
    <w:rsid w:val="00CA708D"/>
    <w:rsid w:val="00CA7427"/>
    <w:rsid w:val="00CB0CE3"/>
    <w:rsid w:val="00CB0CFC"/>
    <w:rsid w:val="00CB0F97"/>
    <w:rsid w:val="00CB10AB"/>
    <w:rsid w:val="00CB12D0"/>
    <w:rsid w:val="00CB17B7"/>
    <w:rsid w:val="00CB1DAF"/>
    <w:rsid w:val="00CB1DD6"/>
    <w:rsid w:val="00CB2222"/>
    <w:rsid w:val="00CB3172"/>
    <w:rsid w:val="00CB31F6"/>
    <w:rsid w:val="00CB3A40"/>
    <w:rsid w:val="00CB3F52"/>
    <w:rsid w:val="00CB4AB1"/>
    <w:rsid w:val="00CB4EEB"/>
    <w:rsid w:val="00CB5882"/>
    <w:rsid w:val="00CB5CD8"/>
    <w:rsid w:val="00CB5DAF"/>
    <w:rsid w:val="00CB5ECE"/>
    <w:rsid w:val="00CB6019"/>
    <w:rsid w:val="00CB62C8"/>
    <w:rsid w:val="00CB65CE"/>
    <w:rsid w:val="00CB6873"/>
    <w:rsid w:val="00CB6902"/>
    <w:rsid w:val="00CB754A"/>
    <w:rsid w:val="00CC13A5"/>
    <w:rsid w:val="00CC1D9F"/>
    <w:rsid w:val="00CC222F"/>
    <w:rsid w:val="00CC231E"/>
    <w:rsid w:val="00CC23C7"/>
    <w:rsid w:val="00CC256E"/>
    <w:rsid w:val="00CC29A8"/>
    <w:rsid w:val="00CC2B4F"/>
    <w:rsid w:val="00CC2F0D"/>
    <w:rsid w:val="00CC361F"/>
    <w:rsid w:val="00CC3BEB"/>
    <w:rsid w:val="00CC41A4"/>
    <w:rsid w:val="00CC46B3"/>
    <w:rsid w:val="00CC4AA4"/>
    <w:rsid w:val="00CC5067"/>
    <w:rsid w:val="00CC57DD"/>
    <w:rsid w:val="00CC5817"/>
    <w:rsid w:val="00CC69F3"/>
    <w:rsid w:val="00CC6A5C"/>
    <w:rsid w:val="00CC718B"/>
    <w:rsid w:val="00CC7336"/>
    <w:rsid w:val="00CC735F"/>
    <w:rsid w:val="00CC7512"/>
    <w:rsid w:val="00CD03B5"/>
    <w:rsid w:val="00CD0756"/>
    <w:rsid w:val="00CD1064"/>
    <w:rsid w:val="00CD126F"/>
    <w:rsid w:val="00CD14C2"/>
    <w:rsid w:val="00CD18D0"/>
    <w:rsid w:val="00CD19B2"/>
    <w:rsid w:val="00CD19CE"/>
    <w:rsid w:val="00CD23B1"/>
    <w:rsid w:val="00CD2439"/>
    <w:rsid w:val="00CD27B3"/>
    <w:rsid w:val="00CD3F88"/>
    <w:rsid w:val="00CD4919"/>
    <w:rsid w:val="00CD4D77"/>
    <w:rsid w:val="00CD5A61"/>
    <w:rsid w:val="00CD5AAC"/>
    <w:rsid w:val="00CD5E47"/>
    <w:rsid w:val="00CD5FDF"/>
    <w:rsid w:val="00CD68E3"/>
    <w:rsid w:val="00CD6DE2"/>
    <w:rsid w:val="00CD738B"/>
    <w:rsid w:val="00CD7459"/>
    <w:rsid w:val="00CD78C7"/>
    <w:rsid w:val="00CD7EFF"/>
    <w:rsid w:val="00CE033D"/>
    <w:rsid w:val="00CE052B"/>
    <w:rsid w:val="00CE0971"/>
    <w:rsid w:val="00CE0E5E"/>
    <w:rsid w:val="00CE2754"/>
    <w:rsid w:val="00CE27B8"/>
    <w:rsid w:val="00CE2EBC"/>
    <w:rsid w:val="00CE3A01"/>
    <w:rsid w:val="00CE3BB6"/>
    <w:rsid w:val="00CE3E76"/>
    <w:rsid w:val="00CE54BA"/>
    <w:rsid w:val="00CE55E9"/>
    <w:rsid w:val="00CE624B"/>
    <w:rsid w:val="00CE648C"/>
    <w:rsid w:val="00CE666C"/>
    <w:rsid w:val="00CE6676"/>
    <w:rsid w:val="00CE6AED"/>
    <w:rsid w:val="00CE6AF2"/>
    <w:rsid w:val="00CE76DD"/>
    <w:rsid w:val="00CE7B76"/>
    <w:rsid w:val="00CF16A2"/>
    <w:rsid w:val="00CF17B7"/>
    <w:rsid w:val="00CF264D"/>
    <w:rsid w:val="00CF26BF"/>
    <w:rsid w:val="00CF2DD5"/>
    <w:rsid w:val="00CF36CF"/>
    <w:rsid w:val="00CF469F"/>
    <w:rsid w:val="00CF49F2"/>
    <w:rsid w:val="00CF53E2"/>
    <w:rsid w:val="00CF5729"/>
    <w:rsid w:val="00CF5C5A"/>
    <w:rsid w:val="00CF5CB1"/>
    <w:rsid w:val="00CF5E2E"/>
    <w:rsid w:val="00CF615C"/>
    <w:rsid w:val="00CF7124"/>
    <w:rsid w:val="00CF7335"/>
    <w:rsid w:val="00CF7599"/>
    <w:rsid w:val="00CF7E08"/>
    <w:rsid w:val="00CF7F25"/>
    <w:rsid w:val="00CF7F58"/>
    <w:rsid w:val="00D00175"/>
    <w:rsid w:val="00D00677"/>
    <w:rsid w:val="00D00780"/>
    <w:rsid w:val="00D010CD"/>
    <w:rsid w:val="00D01241"/>
    <w:rsid w:val="00D01492"/>
    <w:rsid w:val="00D01DF7"/>
    <w:rsid w:val="00D01F53"/>
    <w:rsid w:val="00D02056"/>
    <w:rsid w:val="00D031E2"/>
    <w:rsid w:val="00D036ED"/>
    <w:rsid w:val="00D037CB"/>
    <w:rsid w:val="00D04527"/>
    <w:rsid w:val="00D045A8"/>
    <w:rsid w:val="00D045B5"/>
    <w:rsid w:val="00D05B41"/>
    <w:rsid w:val="00D06618"/>
    <w:rsid w:val="00D06A45"/>
    <w:rsid w:val="00D075E0"/>
    <w:rsid w:val="00D07CB6"/>
    <w:rsid w:val="00D07FF7"/>
    <w:rsid w:val="00D1012D"/>
    <w:rsid w:val="00D10486"/>
    <w:rsid w:val="00D1072E"/>
    <w:rsid w:val="00D10F74"/>
    <w:rsid w:val="00D1114E"/>
    <w:rsid w:val="00D1270A"/>
    <w:rsid w:val="00D12F80"/>
    <w:rsid w:val="00D13022"/>
    <w:rsid w:val="00D131F5"/>
    <w:rsid w:val="00D15213"/>
    <w:rsid w:val="00D15396"/>
    <w:rsid w:val="00D156F3"/>
    <w:rsid w:val="00D15B51"/>
    <w:rsid w:val="00D162D7"/>
    <w:rsid w:val="00D16328"/>
    <w:rsid w:val="00D16D4B"/>
    <w:rsid w:val="00D1721E"/>
    <w:rsid w:val="00D17868"/>
    <w:rsid w:val="00D17EFA"/>
    <w:rsid w:val="00D20887"/>
    <w:rsid w:val="00D20AF6"/>
    <w:rsid w:val="00D21141"/>
    <w:rsid w:val="00D212E9"/>
    <w:rsid w:val="00D224C5"/>
    <w:rsid w:val="00D23382"/>
    <w:rsid w:val="00D233A9"/>
    <w:rsid w:val="00D24276"/>
    <w:rsid w:val="00D24995"/>
    <w:rsid w:val="00D249C9"/>
    <w:rsid w:val="00D24CBB"/>
    <w:rsid w:val="00D252DC"/>
    <w:rsid w:val="00D256A7"/>
    <w:rsid w:val="00D25710"/>
    <w:rsid w:val="00D26321"/>
    <w:rsid w:val="00D263CE"/>
    <w:rsid w:val="00D26548"/>
    <w:rsid w:val="00D266D3"/>
    <w:rsid w:val="00D27436"/>
    <w:rsid w:val="00D27C28"/>
    <w:rsid w:val="00D30227"/>
    <w:rsid w:val="00D3085A"/>
    <w:rsid w:val="00D3087E"/>
    <w:rsid w:val="00D328F2"/>
    <w:rsid w:val="00D32C7F"/>
    <w:rsid w:val="00D32CC7"/>
    <w:rsid w:val="00D33577"/>
    <w:rsid w:val="00D33D2D"/>
    <w:rsid w:val="00D341B6"/>
    <w:rsid w:val="00D346AF"/>
    <w:rsid w:val="00D3488A"/>
    <w:rsid w:val="00D364AD"/>
    <w:rsid w:val="00D369DC"/>
    <w:rsid w:val="00D36E98"/>
    <w:rsid w:val="00D3753C"/>
    <w:rsid w:val="00D37637"/>
    <w:rsid w:val="00D378AB"/>
    <w:rsid w:val="00D40147"/>
    <w:rsid w:val="00D4041C"/>
    <w:rsid w:val="00D407D1"/>
    <w:rsid w:val="00D40844"/>
    <w:rsid w:val="00D411FC"/>
    <w:rsid w:val="00D41395"/>
    <w:rsid w:val="00D41707"/>
    <w:rsid w:val="00D419D5"/>
    <w:rsid w:val="00D41E39"/>
    <w:rsid w:val="00D41F1D"/>
    <w:rsid w:val="00D42DFB"/>
    <w:rsid w:val="00D43C0B"/>
    <w:rsid w:val="00D43D51"/>
    <w:rsid w:val="00D43F5F"/>
    <w:rsid w:val="00D45955"/>
    <w:rsid w:val="00D45C57"/>
    <w:rsid w:val="00D461E8"/>
    <w:rsid w:val="00D464B0"/>
    <w:rsid w:val="00D46692"/>
    <w:rsid w:val="00D46734"/>
    <w:rsid w:val="00D46A4B"/>
    <w:rsid w:val="00D47741"/>
    <w:rsid w:val="00D47B12"/>
    <w:rsid w:val="00D47CF2"/>
    <w:rsid w:val="00D47E05"/>
    <w:rsid w:val="00D50304"/>
    <w:rsid w:val="00D506FB"/>
    <w:rsid w:val="00D50808"/>
    <w:rsid w:val="00D50950"/>
    <w:rsid w:val="00D50C5A"/>
    <w:rsid w:val="00D511A3"/>
    <w:rsid w:val="00D511A7"/>
    <w:rsid w:val="00D51492"/>
    <w:rsid w:val="00D516AE"/>
    <w:rsid w:val="00D52867"/>
    <w:rsid w:val="00D53B89"/>
    <w:rsid w:val="00D54EE7"/>
    <w:rsid w:val="00D559CA"/>
    <w:rsid w:val="00D56A41"/>
    <w:rsid w:val="00D56C25"/>
    <w:rsid w:val="00D5718A"/>
    <w:rsid w:val="00D5725B"/>
    <w:rsid w:val="00D575D4"/>
    <w:rsid w:val="00D57B54"/>
    <w:rsid w:val="00D60662"/>
    <w:rsid w:val="00D60756"/>
    <w:rsid w:val="00D60B72"/>
    <w:rsid w:val="00D61275"/>
    <w:rsid w:val="00D6158B"/>
    <w:rsid w:val="00D615A8"/>
    <w:rsid w:val="00D61C63"/>
    <w:rsid w:val="00D61D95"/>
    <w:rsid w:val="00D61F8E"/>
    <w:rsid w:val="00D62090"/>
    <w:rsid w:val="00D624F0"/>
    <w:rsid w:val="00D63131"/>
    <w:rsid w:val="00D635C2"/>
    <w:rsid w:val="00D63635"/>
    <w:rsid w:val="00D6454A"/>
    <w:rsid w:val="00D64E2C"/>
    <w:rsid w:val="00D66DB8"/>
    <w:rsid w:val="00D67262"/>
    <w:rsid w:val="00D678A2"/>
    <w:rsid w:val="00D67F5F"/>
    <w:rsid w:val="00D7053A"/>
    <w:rsid w:val="00D70757"/>
    <w:rsid w:val="00D70824"/>
    <w:rsid w:val="00D70FAA"/>
    <w:rsid w:val="00D7128E"/>
    <w:rsid w:val="00D713C9"/>
    <w:rsid w:val="00D71632"/>
    <w:rsid w:val="00D71EEB"/>
    <w:rsid w:val="00D72208"/>
    <w:rsid w:val="00D7281B"/>
    <w:rsid w:val="00D72B56"/>
    <w:rsid w:val="00D72D2F"/>
    <w:rsid w:val="00D72EA0"/>
    <w:rsid w:val="00D73934"/>
    <w:rsid w:val="00D73D9C"/>
    <w:rsid w:val="00D7427F"/>
    <w:rsid w:val="00D7500C"/>
    <w:rsid w:val="00D75321"/>
    <w:rsid w:val="00D75F94"/>
    <w:rsid w:val="00D7657A"/>
    <w:rsid w:val="00D77070"/>
    <w:rsid w:val="00D771C3"/>
    <w:rsid w:val="00D808AD"/>
    <w:rsid w:val="00D80ABD"/>
    <w:rsid w:val="00D8223B"/>
    <w:rsid w:val="00D823F9"/>
    <w:rsid w:val="00D824F7"/>
    <w:rsid w:val="00D82547"/>
    <w:rsid w:val="00D82ABB"/>
    <w:rsid w:val="00D8307D"/>
    <w:rsid w:val="00D8320E"/>
    <w:rsid w:val="00D8357D"/>
    <w:rsid w:val="00D83799"/>
    <w:rsid w:val="00D838AF"/>
    <w:rsid w:val="00D8430C"/>
    <w:rsid w:val="00D84650"/>
    <w:rsid w:val="00D84933"/>
    <w:rsid w:val="00D84C47"/>
    <w:rsid w:val="00D84C97"/>
    <w:rsid w:val="00D84F07"/>
    <w:rsid w:val="00D85733"/>
    <w:rsid w:val="00D8576C"/>
    <w:rsid w:val="00D857CA"/>
    <w:rsid w:val="00D85948"/>
    <w:rsid w:val="00D8609B"/>
    <w:rsid w:val="00D86678"/>
    <w:rsid w:val="00D86FF0"/>
    <w:rsid w:val="00D8731A"/>
    <w:rsid w:val="00D8744F"/>
    <w:rsid w:val="00D87CCA"/>
    <w:rsid w:val="00D87EF1"/>
    <w:rsid w:val="00D9003B"/>
    <w:rsid w:val="00D9061A"/>
    <w:rsid w:val="00D913F6"/>
    <w:rsid w:val="00D91A4C"/>
    <w:rsid w:val="00D91E82"/>
    <w:rsid w:val="00D9252F"/>
    <w:rsid w:val="00D92553"/>
    <w:rsid w:val="00D926AA"/>
    <w:rsid w:val="00D95078"/>
    <w:rsid w:val="00D953CB"/>
    <w:rsid w:val="00D96916"/>
    <w:rsid w:val="00D96A3E"/>
    <w:rsid w:val="00DA06C0"/>
    <w:rsid w:val="00DA0ECB"/>
    <w:rsid w:val="00DA0F41"/>
    <w:rsid w:val="00DA161E"/>
    <w:rsid w:val="00DA25DD"/>
    <w:rsid w:val="00DA292A"/>
    <w:rsid w:val="00DA2A46"/>
    <w:rsid w:val="00DA2B29"/>
    <w:rsid w:val="00DA2F69"/>
    <w:rsid w:val="00DA329F"/>
    <w:rsid w:val="00DA355B"/>
    <w:rsid w:val="00DA3E57"/>
    <w:rsid w:val="00DA4407"/>
    <w:rsid w:val="00DA4848"/>
    <w:rsid w:val="00DA4891"/>
    <w:rsid w:val="00DA5072"/>
    <w:rsid w:val="00DA5484"/>
    <w:rsid w:val="00DA5C7D"/>
    <w:rsid w:val="00DA64D2"/>
    <w:rsid w:val="00DA6700"/>
    <w:rsid w:val="00DA748A"/>
    <w:rsid w:val="00DA758B"/>
    <w:rsid w:val="00DA76E2"/>
    <w:rsid w:val="00DA77AB"/>
    <w:rsid w:val="00DA799D"/>
    <w:rsid w:val="00DA7DFC"/>
    <w:rsid w:val="00DA7E4C"/>
    <w:rsid w:val="00DB2119"/>
    <w:rsid w:val="00DB21CB"/>
    <w:rsid w:val="00DB23D3"/>
    <w:rsid w:val="00DB2C49"/>
    <w:rsid w:val="00DB30BD"/>
    <w:rsid w:val="00DB36A9"/>
    <w:rsid w:val="00DB3B6E"/>
    <w:rsid w:val="00DB3BF6"/>
    <w:rsid w:val="00DB3C61"/>
    <w:rsid w:val="00DB3DE5"/>
    <w:rsid w:val="00DB3F35"/>
    <w:rsid w:val="00DB5A65"/>
    <w:rsid w:val="00DB5BE7"/>
    <w:rsid w:val="00DB5F78"/>
    <w:rsid w:val="00DB610D"/>
    <w:rsid w:val="00DB619C"/>
    <w:rsid w:val="00DB66B5"/>
    <w:rsid w:val="00DB6CAA"/>
    <w:rsid w:val="00DB6DD7"/>
    <w:rsid w:val="00DB6F05"/>
    <w:rsid w:val="00DB7382"/>
    <w:rsid w:val="00DB7CF4"/>
    <w:rsid w:val="00DC02FE"/>
    <w:rsid w:val="00DC0C5F"/>
    <w:rsid w:val="00DC19FD"/>
    <w:rsid w:val="00DC1ACC"/>
    <w:rsid w:val="00DC1D8B"/>
    <w:rsid w:val="00DC2256"/>
    <w:rsid w:val="00DC22E7"/>
    <w:rsid w:val="00DC2CD3"/>
    <w:rsid w:val="00DC2EB8"/>
    <w:rsid w:val="00DC3CCD"/>
    <w:rsid w:val="00DC44C3"/>
    <w:rsid w:val="00DC4773"/>
    <w:rsid w:val="00DC4DA2"/>
    <w:rsid w:val="00DC52FE"/>
    <w:rsid w:val="00DC5423"/>
    <w:rsid w:val="00DC56BB"/>
    <w:rsid w:val="00DC6379"/>
    <w:rsid w:val="00DC6BA8"/>
    <w:rsid w:val="00DC76B5"/>
    <w:rsid w:val="00DC7F3F"/>
    <w:rsid w:val="00DD000B"/>
    <w:rsid w:val="00DD04CC"/>
    <w:rsid w:val="00DD06F8"/>
    <w:rsid w:val="00DD1078"/>
    <w:rsid w:val="00DD179E"/>
    <w:rsid w:val="00DD1917"/>
    <w:rsid w:val="00DD1968"/>
    <w:rsid w:val="00DD2647"/>
    <w:rsid w:val="00DD28B8"/>
    <w:rsid w:val="00DD2AE5"/>
    <w:rsid w:val="00DD3291"/>
    <w:rsid w:val="00DD34EC"/>
    <w:rsid w:val="00DD3B80"/>
    <w:rsid w:val="00DD3E1B"/>
    <w:rsid w:val="00DD45B2"/>
    <w:rsid w:val="00DD485D"/>
    <w:rsid w:val="00DD4A2E"/>
    <w:rsid w:val="00DD4D83"/>
    <w:rsid w:val="00DD565E"/>
    <w:rsid w:val="00DD581F"/>
    <w:rsid w:val="00DD58C3"/>
    <w:rsid w:val="00DD5FAB"/>
    <w:rsid w:val="00DD5FEC"/>
    <w:rsid w:val="00DD700F"/>
    <w:rsid w:val="00DD7AF8"/>
    <w:rsid w:val="00DD7B48"/>
    <w:rsid w:val="00DE0433"/>
    <w:rsid w:val="00DE0874"/>
    <w:rsid w:val="00DE09A7"/>
    <w:rsid w:val="00DE0BA9"/>
    <w:rsid w:val="00DE0BC1"/>
    <w:rsid w:val="00DE0E8B"/>
    <w:rsid w:val="00DE1343"/>
    <w:rsid w:val="00DE1349"/>
    <w:rsid w:val="00DE148B"/>
    <w:rsid w:val="00DE1D90"/>
    <w:rsid w:val="00DE1F10"/>
    <w:rsid w:val="00DE260F"/>
    <w:rsid w:val="00DE2EC4"/>
    <w:rsid w:val="00DE35CA"/>
    <w:rsid w:val="00DE3827"/>
    <w:rsid w:val="00DE3FA2"/>
    <w:rsid w:val="00DE44B9"/>
    <w:rsid w:val="00DE470F"/>
    <w:rsid w:val="00DE5585"/>
    <w:rsid w:val="00DE6012"/>
    <w:rsid w:val="00DE649D"/>
    <w:rsid w:val="00DE64CE"/>
    <w:rsid w:val="00DE691E"/>
    <w:rsid w:val="00DE6D7B"/>
    <w:rsid w:val="00DE6E85"/>
    <w:rsid w:val="00DF045D"/>
    <w:rsid w:val="00DF0781"/>
    <w:rsid w:val="00DF0EB9"/>
    <w:rsid w:val="00DF0F30"/>
    <w:rsid w:val="00DF14D9"/>
    <w:rsid w:val="00DF2AB6"/>
    <w:rsid w:val="00DF39AA"/>
    <w:rsid w:val="00DF3C0A"/>
    <w:rsid w:val="00DF3DB9"/>
    <w:rsid w:val="00DF4306"/>
    <w:rsid w:val="00DF4CA1"/>
    <w:rsid w:val="00DF4E38"/>
    <w:rsid w:val="00DF4EE0"/>
    <w:rsid w:val="00DF553C"/>
    <w:rsid w:val="00DF78F4"/>
    <w:rsid w:val="00E007D4"/>
    <w:rsid w:val="00E0087A"/>
    <w:rsid w:val="00E0091B"/>
    <w:rsid w:val="00E01B22"/>
    <w:rsid w:val="00E01BC6"/>
    <w:rsid w:val="00E01C9D"/>
    <w:rsid w:val="00E02063"/>
    <w:rsid w:val="00E02113"/>
    <w:rsid w:val="00E0267B"/>
    <w:rsid w:val="00E02AA6"/>
    <w:rsid w:val="00E02AE4"/>
    <w:rsid w:val="00E036E8"/>
    <w:rsid w:val="00E03CD5"/>
    <w:rsid w:val="00E040E9"/>
    <w:rsid w:val="00E0453F"/>
    <w:rsid w:val="00E04541"/>
    <w:rsid w:val="00E048EA"/>
    <w:rsid w:val="00E04A29"/>
    <w:rsid w:val="00E0529C"/>
    <w:rsid w:val="00E056E0"/>
    <w:rsid w:val="00E05E31"/>
    <w:rsid w:val="00E06071"/>
    <w:rsid w:val="00E06215"/>
    <w:rsid w:val="00E06646"/>
    <w:rsid w:val="00E07275"/>
    <w:rsid w:val="00E07EAF"/>
    <w:rsid w:val="00E109AE"/>
    <w:rsid w:val="00E10D2E"/>
    <w:rsid w:val="00E11C78"/>
    <w:rsid w:val="00E12060"/>
    <w:rsid w:val="00E125B7"/>
    <w:rsid w:val="00E12653"/>
    <w:rsid w:val="00E12B00"/>
    <w:rsid w:val="00E12C7D"/>
    <w:rsid w:val="00E13D74"/>
    <w:rsid w:val="00E14881"/>
    <w:rsid w:val="00E1490C"/>
    <w:rsid w:val="00E14B9E"/>
    <w:rsid w:val="00E1516E"/>
    <w:rsid w:val="00E15C86"/>
    <w:rsid w:val="00E15DFD"/>
    <w:rsid w:val="00E16168"/>
    <w:rsid w:val="00E17AF8"/>
    <w:rsid w:val="00E17D7C"/>
    <w:rsid w:val="00E20390"/>
    <w:rsid w:val="00E20655"/>
    <w:rsid w:val="00E20B53"/>
    <w:rsid w:val="00E21000"/>
    <w:rsid w:val="00E212E3"/>
    <w:rsid w:val="00E2141F"/>
    <w:rsid w:val="00E214C7"/>
    <w:rsid w:val="00E21539"/>
    <w:rsid w:val="00E21FBE"/>
    <w:rsid w:val="00E225FA"/>
    <w:rsid w:val="00E22A46"/>
    <w:rsid w:val="00E22D89"/>
    <w:rsid w:val="00E2363D"/>
    <w:rsid w:val="00E23C0C"/>
    <w:rsid w:val="00E248D9"/>
    <w:rsid w:val="00E24C52"/>
    <w:rsid w:val="00E2552A"/>
    <w:rsid w:val="00E25877"/>
    <w:rsid w:val="00E25FE1"/>
    <w:rsid w:val="00E26700"/>
    <w:rsid w:val="00E2675A"/>
    <w:rsid w:val="00E26DDF"/>
    <w:rsid w:val="00E2775F"/>
    <w:rsid w:val="00E27D54"/>
    <w:rsid w:val="00E304AB"/>
    <w:rsid w:val="00E31F1B"/>
    <w:rsid w:val="00E32549"/>
    <w:rsid w:val="00E32A9A"/>
    <w:rsid w:val="00E32F20"/>
    <w:rsid w:val="00E32F6E"/>
    <w:rsid w:val="00E3325F"/>
    <w:rsid w:val="00E33B5E"/>
    <w:rsid w:val="00E33C30"/>
    <w:rsid w:val="00E33E75"/>
    <w:rsid w:val="00E350EA"/>
    <w:rsid w:val="00E35442"/>
    <w:rsid w:val="00E357E8"/>
    <w:rsid w:val="00E35ADF"/>
    <w:rsid w:val="00E36C73"/>
    <w:rsid w:val="00E375BF"/>
    <w:rsid w:val="00E40CD3"/>
    <w:rsid w:val="00E4148E"/>
    <w:rsid w:val="00E436DB"/>
    <w:rsid w:val="00E438BF"/>
    <w:rsid w:val="00E43EE6"/>
    <w:rsid w:val="00E4520C"/>
    <w:rsid w:val="00E45B07"/>
    <w:rsid w:val="00E45D62"/>
    <w:rsid w:val="00E46F09"/>
    <w:rsid w:val="00E47408"/>
    <w:rsid w:val="00E476CD"/>
    <w:rsid w:val="00E47F59"/>
    <w:rsid w:val="00E47F65"/>
    <w:rsid w:val="00E508A3"/>
    <w:rsid w:val="00E5096F"/>
    <w:rsid w:val="00E50A36"/>
    <w:rsid w:val="00E50E7E"/>
    <w:rsid w:val="00E51740"/>
    <w:rsid w:val="00E51C69"/>
    <w:rsid w:val="00E5203C"/>
    <w:rsid w:val="00E52FDF"/>
    <w:rsid w:val="00E5334A"/>
    <w:rsid w:val="00E53373"/>
    <w:rsid w:val="00E53B74"/>
    <w:rsid w:val="00E54249"/>
    <w:rsid w:val="00E5426C"/>
    <w:rsid w:val="00E55027"/>
    <w:rsid w:val="00E5517C"/>
    <w:rsid w:val="00E56613"/>
    <w:rsid w:val="00E566D5"/>
    <w:rsid w:val="00E5690F"/>
    <w:rsid w:val="00E56AA7"/>
    <w:rsid w:val="00E56B85"/>
    <w:rsid w:val="00E57857"/>
    <w:rsid w:val="00E57B59"/>
    <w:rsid w:val="00E57E6D"/>
    <w:rsid w:val="00E60430"/>
    <w:rsid w:val="00E60F3F"/>
    <w:rsid w:val="00E61A6F"/>
    <w:rsid w:val="00E62099"/>
    <w:rsid w:val="00E621A8"/>
    <w:rsid w:val="00E621FE"/>
    <w:rsid w:val="00E62AC2"/>
    <w:rsid w:val="00E62DBF"/>
    <w:rsid w:val="00E637B3"/>
    <w:rsid w:val="00E63C3B"/>
    <w:rsid w:val="00E6429D"/>
    <w:rsid w:val="00E649E1"/>
    <w:rsid w:val="00E64FFF"/>
    <w:rsid w:val="00E657CE"/>
    <w:rsid w:val="00E65922"/>
    <w:rsid w:val="00E65F9A"/>
    <w:rsid w:val="00E66245"/>
    <w:rsid w:val="00E6637B"/>
    <w:rsid w:val="00E66AD4"/>
    <w:rsid w:val="00E679AF"/>
    <w:rsid w:val="00E67B9D"/>
    <w:rsid w:val="00E67D32"/>
    <w:rsid w:val="00E709D9"/>
    <w:rsid w:val="00E712C7"/>
    <w:rsid w:val="00E71380"/>
    <w:rsid w:val="00E7183C"/>
    <w:rsid w:val="00E71A81"/>
    <w:rsid w:val="00E71C63"/>
    <w:rsid w:val="00E72A74"/>
    <w:rsid w:val="00E72A7E"/>
    <w:rsid w:val="00E72C3B"/>
    <w:rsid w:val="00E72F4C"/>
    <w:rsid w:val="00E73310"/>
    <w:rsid w:val="00E73393"/>
    <w:rsid w:val="00E739FD"/>
    <w:rsid w:val="00E742B4"/>
    <w:rsid w:val="00E74501"/>
    <w:rsid w:val="00E74CD9"/>
    <w:rsid w:val="00E75375"/>
    <w:rsid w:val="00E7555A"/>
    <w:rsid w:val="00E7572E"/>
    <w:rsid w:val="00E76B57"/>
    <w:rsid w:val="00E76BB4"/>
    <w:rsid w:val="00E77367"/>
    <w:rsid w:val="00E775E2"/>
    <w:rsid w:val="00E77607"/>
    <w:rsid w:val="00E80DF4"/>
    <w:rsid w:val="00E812EB"/>
    <w:rsid w:val="00E8131E"/>
    <w:rsid w:val="00E8136E"/>
    <w:rsid w:val="00E816E2"/>
    <w:rsid w:val="00E81D11"/>
    <w:rsid w:val="00E81E01"/>
    <w:rsid w:val="00E82B47"/>
    <w:rsid w:val="00E83C31"/>
    <w:rsid w:val="00E83FB7"/>
    <w:rsid w:val="00E84046"/>
    <w:rsid w:val="00E84346"/>
    <w:rsid w:val="00E85021"/>
    <w:rsid w:val="00E852C7"/>
    <w:rsid w:val="00E86CA4"/>
    <w:rsid w:val="00E871BA"/>
    <w:rsid w:val="00E87531"/>
    <w:rsid w:val="00E901DF"/>
    <w:rsid w:val="00E90EBB"/>
    <w:rsid w:val="00E91120"/>
    <w:rsid w:val="00E91173"/>
    <w:rsid w:val="00E913E8"/>
    <w:rsid w:val="00E91573"/>
    <w:rsid w:val="00E916CE"/>
    <w:rsid w:val="00E922A4"/>
    <w:rsid w:val="00E925FF"/>
    <w:rsid w:val="00E926A1"/>
    <w:rsid w:val="00E92AF6"/>
    <w:rsid w:val="00E92C68"/>
    <w:rsid w:val="00E92EAB"/>
    <w:rsid w:val="00E92EBB"/>
    <w:rsid w:val="00E94240"/>
    <w:rsid w:val="00E947C3"/>
    <w:rsid w:val="00E94A0F"/>
    <w:rsid w:val="00E94A55"/>
    <w:rsid w:val="00E94C18"/>
    <w:rsid w:val="00E950D4"/>
    <w:rsid w:val="00E95541"/>
    <w:rsid w:val="00E955C0"/>
    <w:rsid w:val="00E963CB"/>
    <w:rsid w:val="00E966E8"/>
    <w:rsid w:val="00E97838"/>
    <w:rsid w:val="00EA09E0"/>
    <w:rsid w:val="00EA0CB0"/>
    <w:rsid w:val="00EA10B5"/>
    <w:rsid w:val="00EA1632"/>
    <w:rsid w:val="00EA1842"/>
    <w:rsid w:val="00EA1B27"/>
    <w:rsid w:val="00EA219E"/>
    <w:rsid w:val="00EA23AF"/>
    <w:rsid w:val="00EA2465"/>
    <w:rsid w:val="00EA26AE"/>
    <w:rsid w:val="00EA280B"/>
    <w:rsid w:val="00EA2A44"/>
    <w:rsid w:val="00EA2E1E"/>
    <w:rsid w:val="00EA3043"/>
    <w:rsid w:val="00EA3439"/>
    <w:rsid w:val="00EA34CA"/>
    <w:rsid w:val="00EA3580"/>
    <w:rsid w:val="00EA3AE1"/>
    <w:rsid w:val="00EA427C"/>
    <w:rsid w:val="00EA4A28"/>
    <w:rsid w:val="00EA61A1"/>
    <w:rsid w:val="00EA624F"/>
    <w:rsid w:val="00EA6E89"/>
    <w:rsid w:val="00EA7609"/>
    <w:rsid w:val="00EA779E"/>
    <w:rsid w:val="00EA7C88"/>
    <w:rsid w:val="00EB0213"/>
    <w:rsid w:val="00EB0961"/>
    <w:rsid w:val="00EB0EAA"/>
    <w:rsid w:val="00EB14CF"/>
    <w:rsid w:val="00EB1DBE"/>
    <w:rsid w:val="00EB1FA4"/>
    <w:rsid w:val="00EB2F3B"/>
    <w:rsid w:val="00EB3016"/>
    <w:rsid w:val="00EB33E8"/>
    <w:rsid w:val="00EB41CC"/>
    <w:rsid w:val="00EB45C8"/>
    <w:rsid w:val="00EB4810"/>
    <w:rsid w:val="00EB490B"/>
    <w:rsid w:val="00EB490D"/>
    <w:rsid w:val="00EB5510"/>
    <w:rsid w:val="00EB5587"/>
    <w:rsid w:val="00EB5E1F"/>
    <w:rsid w:val="00EB64C4"/>
    <w:rsid w:val="00EB66FD"/>
    <w:rsid w:val="00EB688C"/>
    <w:rsid w:val="00EB6A1B"/>
    <w:rsid w:val="00EB6F57"/>
    <w:rsid w:val="00EB71DB"/>
    <w:rsid w:val="00EB7C82"/>
    <w:rsid w:val="00EC0783"/>
    <w:rsid w:val="00EC0A53"/>
    <w:rsid w:val="00EC1B53"/>
    <w:rsid w:val="00EC1C4E"/>
    <w:rsid w:val="00EC2ECA"/>
    <w:rsid w:val="00EC3986"/>
    <w:rsid w:val="00EC3F98"/>
    <w:rsid w:val="00EC41E3"/>
    <w:rsid w:val="00EC4397"/>
    <w:rsid w:val="00EC456D"/>
    <w:rsid w:val="00EC56DF"/>
    <w:rsid w:val="00EC570B"/>
    <w:rsid w:val="00EC6215"/>
    <w:rsid w:val="00EC6637"/>
    <w:rsid w:val="00EC66AA"/>
    <w:rsid w:val="00EC6A29"/>
    <w:rsid w:val="00EC6A7B"/>
    <w:rsid w:val="00EC6D2B"/>
    <w:rsid w:val="00EC70AE"/>
    <w:rsid w:val="00EC7188"/>
    <w:rsid w:val="00EC7478"/>
    <w:rsid w:val="00ED02F0"/>
    <w:rsid w:val="00ED13F2"/>
    <w:rsid w:val="00ED1E2F"/>
    <w:rsid w:val="00ED2F55"/>
    <w:rsid w:val="00ED3114"/>
    <w:rsid w:val="00ED3CDF"/>
    <w:rsid w:val="00ED3FD2"/>
    <w:rsid w:val="00ED425C"/>
    <w:rsid w:val="00ED43D6"/>
    <w:rsid w:val="00ED43E0"/>
    <w:rsid w:val="00ED4705"/>
    <w:rsid w:val="00ED4904"/>
    <w:rsid w:val="00ED4F48"/>
    <w:rsid w:val="00ED52CC"/>
    <w:rsid w:val="00ED5A13"/>
    <w:rsid w:val="00ED5A1B"/>
    <w:rsid w:val="00ED669C"/>
    <w:rsid w:val="00ED6CAC"/>
    <w:rsid w:val="00ED6E5B"/>
    <w:rsid w:val="00ED73D3"/>
    <w:rsid w:val="00ED7404"/>
    <w:rsid w:val="00ED7823"/>
    <w:rsid w:val="00ED7830"/>
    <w:rsid w:val="00ED78D1"/>
    <w:rsid w:val="00ED7995"/>
    <w:rsid w:val="00EE122E"/>
    <w:rsid w:val="00EE1B0B"/>
    <w:rsid w:val="00EE209B"/>
    <w:rsid w:val="00EE2A20"/>
    <w:rsid w:val="00EE2AA3"/>
    <w:rsid w:val="00EE3076"/>
    <w:rsid w:val="00EE36AF"/>
    <w:rsid w:val="00EE4834"/>
    <w:rsid w:val="00EE6881"/>
    <w:rsid w:val="00EE6CDC"/>
    <w:rsid w:val="00EE6E73"/>
    <w:rsid w:val="00EE6F8F"/>
    <w:rsid w:val="00EE772C"/>
    <w:rsid w:val="00EF02DC"/>
    <w:rsid w:val="00EF25C4"/>
    <w:rsid w:val="00EF37EF"/>
    <w:rsid w:val="00EF3869"/>
    <w:rsid w:val="00EF3E86"/>
    <w:rsid w:val="00EF4013"/>
    <w:rsid w:val="00EF4317"/>
    <w:rsid w:val="00EF5527"/>
    <w:rsid w:val="00EF55CA"/>
    <w:rsid w:val="00EF5F2A"/>
    <w:rsid w:val="00EF6BB2"/>
    <w:rsid w:val="00EF6EE9"/>
    <w:rsid w:val="00EF6F87"/>
    <w:rsid w:val="00EF7141"/>
    <w:rsid w:val="00EF7C02"/>
    <w:rsid w:val="00F00B90"/>
    <w:rsid w:val="00F00DAF"/>
    <w:rsid w:val="00F01021"/>
    <w:rsid w:val="00F01401"/>
    <w:rsid w:val="00F017A0"/>
    <w:rsid w:val="00F0184B"/>
    <w:rsid w:val="00F01B30"/>
    <w:rsid w:val="00F01FFE"/>
    <w:rsid w:val="00F02433"/>
    <w:rsid w:val="00F02603"/>
    <w:rsid w:val="00F02AD5"/>
    <w:rsid w:val="00F030B4"/>
    <w:rsid w:val="00F035FF"/>
    <w:rsid w:val="00F037E8"/>
    <w:rsid w:val="00F040B4"/>
    <w:rsid w:val="00F04524"/>
    <w:rsid w:val="00F04531"/>
    <w:rsid w:val="00F04FF6"/>
    <w:rsid w:val="00F05580"/>
    <w:rsid w:val="00F05900"/>
    <w:rsid w:val="00F06744"/>
    <w:rsid w:val="00F067FC"/>
    <w:rsid w:val="00F068EA"/>
    <w:rsid w:val="00F0734A"/>
    <w:rsid w:val="00F07A8D"/>
    <w:rsid w:val="00F07BF1"/>
    <w:rsid w:val="00F07C8C"/>
    <w:rsid w:val="00F1003B"/>
    <w:rsid w:val="00F10684"/>
    <w:rsid w:val="00F10E52"/>
    <w:rsid w:val="00F114A8"/>
    <w:rsid w:val="00F1193C"/>
    <w:rsid w:val="00F11B65"/>
    <w:rsid w:val="00F11BDB"/>
    <w:rsid w:val="00F11D8E"/>
    <w:rsid w:val="00F11EA0"/>
    <w:rsid w:val="00F13245"/>
    <w:rsid w:val="00F13739"/>
    <w:rsid w:val="00F139C0"/>
    <w:rsid w:val="00F1444A"/>
    <w:rsid w:val="00F14C9D"/>
    <w:rsid w:val="00F14E08"/>
    <w:rsid w:val="00F15B95"/>
    <w:rsid w:val="00F16283"/>
    <w:rsid w:val="00F17D9D"/>
    <w:rsid w:val="00F17DB3"/>
    <w:rsid w:val="00F22790"/>
    <w:rsid w:val="00F241D9"/>
    <w:rsid w:val="00F243C5"/>
    <w:rsid w:val="00F249CD"/>
    <w:rsid w:val="00F24B7E"/>
    <w:rsid w:val="00F25115"/>
    <w:rsid w:val="00F26419"/>
    <w:rsid w:val="00F26BF4"/>
    <w:rsid w:val="00F26D4E"/>
    <w:rsid w:val="00F278A8"/>
    <w:rsid w:val="00F27FFB"/>
    <w:rsid w:val="00F30362"/>
    <w:rsid w:val="00F307F9"/>
    <w:rsid w:val="00F307FD"/>
    <w:rsid w:val="00F30C19"/>
    <w:rsid w:val="00F30F64"/>
    <w:rsid w:val="00F33278"/>
    <w:rsid w:val="00F332ED"/>
    <w:rsid w:val="00F33C44"/>
    <w:rsid w:val="00F33C6B"/>
    <w:rsid w:val="00F33D32"/>
    <w:rsid w:val="00F33D81"/>
    <w:rsid w:val="00F33FF2"/>
    <w:rsid w:val="00F34407"/>
    <w:rsid w:val="00F34782"/>
    <w:rsid w:val="00F347D5"/>
    <w:rsid w:val="00F34A3C"/>
    <w:rsid w:val="00F35120"/>
    <w:rsid w:val="00F35F85"/>
    <w:rsid w:val="00F37100"/>
    <w:rsid w:val="00F37520"/>
    <w:rsid w:val="00F3755B"/>
    <w:rsid w:val="00F37835"/>
    <w:rsid w:val="00F379B5"/>
    <w:rsid w:val="00F4009F"/>
    <w:rsid w:val="00F401FA"/>
    <w:rsid w:val="00F4046C"/>
    <w:rsid w:val="00F4072E"/>
    <w:rsid w:val="00F4095E"/>
    <w:rsid w:val="00F40AED"/>
    <w:rsid w:val="00F40B10"/>
    <w:rsid w:val="00F41916"/>
    <w:rsid w:val="00F41CCE"/>
    <w:rsid w:val="00F42A99"/>
    <w:rsid w:val="00F42B78"/>
    <w:rsid w:val="00F43BEE"/>
    <w:rsid w:val="00F43EBA"/>
    <w:rsid w:val="00F441DF"/>
    <w:rsid w:val="00F4438E"/>
    <w:rsid w:val="00F446A1"/>
    <w:rsid w:val="00F44AEA"/>
    <w:rsid w:val="00F45781"/>
    <w:rsid w:val="00F45939"/>
    <w:rsid w:val="00F45A3D"/>
    <w:rsid w:val="00F45B52"/>
    <w:rsid w:val="00F45C69"/>
    <w:rsid w:val="00F46679"/>
    <w:rsid w:val="00F4676B"/>
    <w:rsid w:val="00F468C2"/>
    <w:rsid w:val="00F46DA8"/>
    <w:rsid w:val="00F47795"/>
    <w:rsid w:val="00F50129"/>
    <w:rsid w:val="00F50D24"/>
    <w:rsid w:val="00F516E6"/>
    <w:rsid w:val="00F51F84"/>
    <w:rsid w:val="00F523D0"/>
    <w:rsid w:val="00F52A5C"/>
    <w:rsid w:val="00F5363E"/>
    <w:rsid w:val="00F54025"/>
    <w:rsid w:val="00F54313"/>
    <w:rsid w:val="00F552DC"/>
    <w:rsid w:val="00F55425"/>
    <w:rsid w:val="00F55827"/>
    <w:rsid w:val="00F561B7"/>
    <w:rsid w:val="00F563F3"/>
    <w:rsid w:val="00F567CA"/>
    <w:rsid w:val="00F56E2A"/>
    <w:rsid w:val="00F57271"/>
    <w:rsid w:val="00F57C93"/>
    <w:rsid w:val="00F6012B"/>
    <w:rsid w:val="00F60482"/>
    <w:rsid w:val="00F607CE"/>
    <w:rsid w:val="00F6098F"/>
    <w:rsid w:val="00F61226"/>
    <w:rsid w:val="00F612D0"/>
    <w:rsid w:val="00F6148A"/>
    <w:rsid w:val="00F618D4"/>
    <w:rsid w:val="00F62613"/>
    <w:rsid w:val="00F62DBB"/>
    <w:rsid w:val="00F63217"/>
    <w:rsid w:val="00F6325F"/>
    <w:rsid w:val="00F637D1"/>
    <w:rsid w:val="00F63A39"/>
    <w:rsid w:val="00F642A2"/>
    <w:rsid w:val="00F64C05"/>
    <w:rsid w:val="00F653CB"/>
    <w:rsid w:val="00F654D0"/>
    <w:rsid w:val="00F65A31"/>
    <w:rsid w:val="00F6656F"/>
    <w:rsid w:val="00F66E25"/>
    <w:rsid w:val="00F6714B"/>
    <w:rsid w:val="00F67183"/>
    <w:rsid w:val="00F67442"/>
    <w:rsid w:val="00F7003E"/>
    <w:rsid w:val="00F702ED"/>
    <w:rsid w:val="00F704B7"/>
    <w:rsid w:val="00F70843"/>
    <w:rsid w:val="00F70EB1"/>
    <w:rsid w:val="00F71D4C"/>
    <w:rsid w:val="00F71EC5"/>
    <w:rsid w:val="00F7298D"/>
    <w:rsid w:val="00F72B5A"/>
    <w:rsid w:val="00F72F04"/>
    <w:rsid w:val="00F73329"/>
    <w:rsid w:val="00F7337A"/>
    <w:rsid w:val="00F73439"/>
    <w:rsid w:val="00F7373D"/>
    <w:rsid w:val="00F737C4"/>
    <w:rsid w:val="00F73A28"/>
    <w:rsid w:val="00F73DC7"/>
    <w:rsid w:val="00F73F22"/>
    <w:rsid w:val="00F74030"/>
    <w:rsid w:val="00F74337"/>
    <w:rsid w:val="00F75608"/>
    <w:rsid w:val="00F759F3"/>
    <w:rsid w:val="00F75C15"/>
    <w:rsid w:val="00F76592"/>
    <w:rsid w:val="00F76764"/>
    <w:rsid w:val="00F80BFE"/>
    <w:rsid w:val="00F810C0"/>
    <w:rsid w:val="00F81148"/>
    <w:rsid w:val="00F81539"/>
    <w:rsid w:val="00F81579"/>
    <w:rsid w:val="00F81657"/>
    <w:rsid w:val="00F817F6"/>
    <w:rsid w:val="00F81813"/>
    <w:rsid w:val="00F82B53"/>
    <w:rsid w:val="00F83526"/>
    <w:rsid w:val="00F83D06"/>
    <w:rsid w:val="00F840A5"/>
    <w:rsid w:val="00F8539E"/>
    <w:rsid w:val="00F8582F"/>
    <w:rsid w:val="00F859B1"/>
    <w:rsid w:val="00F86AA1"/>
    <w:rsid w:val="00F86D13"/>
    <w:rsid w:val="00F86DE2"/>
    <w:rsid w:val="00F86F9E"/>
    <w:rsid w:val="00F8777A"/>
    <w:rsid w:val="00F8782E"/>
    <w:rsid w:val="00F87A46"/>
    <w:rsid w:val="00F87A96"/>
    <w:rsid w:val="00F87F70"/>
    <w:rsid w:val="00F907EC"/>
    <w:rsid w:val="00F908D3"/>
    <w:rsid w:val="00F90DE0"/>
    <w:rsid w:val="00F91191"/>
    <w:rsid w:val="00F918B5"/>
    <w:rsid w:val="00F91981"/>
    <w:rsid w:val="00F91EB5"/>
    <w:rsid w:val="00F91FD9"/>
    <w:rsid w:val="00F93760"/>
    <w:rsid w:val="00F93E7F"/>
    <w:rsid w:val="00F9439C"/>
    <w:rsid w:val="00F944C7"/>
    <w:rsid w:val="00F947CA"/>
    <w:rsid w:val="00F94859"/>
    <w:rsid w:val="00F9534A"/>
    <w:rsid w:val="00F962E5"/>
    <w:rsid w:val="00F969E0"/>
    <w:rsid w:val="00F96CD1"/>
    <w:rsid w:val="00F97450"/>
    <w:rsid w:val="00F9752C"/>
    <w:rsid w:val="00F97BC1"/>
    <w:rsid w:val="00FA03D1"/>
    <w:rsid w:val="00FA1023"/>
    <w:rsid w:val="00FA1463"/>
    <w:rsid w:val="00FA1470"/>
    <w:rsid w:val="00FA1A03"/>
    <w:rsid w:val="00FA20C5"/>
    <w:rsid w:val="00FA2646"/>
    <w:rsid w:val="00FA3C24"/>
    <w:rsid w:val="00FA48FA"/>
    <w:rsid w:val="00FA53A9"/>
    <w:rsid w:val="00FA57A3"/>
    <w:rsid w:val="00FA6654"/>
    <w:rsid w:val="00FA7048"/>
    <w:rsid w:val="00FA78E3"/>
    <w:rsid w:val="00FA7D3B"/>
    <w:rsid w:val="00FB0354"/>
    <w:rsid w:val="00FB0B57"/>
    <w:rsid w:val="00FB0DB2"/>
    <w:rsid w:val="00FB121C"/>
    <w:rsid w:val="00FB13B0"/>
    <w:rsid w:val="00FB13D3"/>
    <w:rsid w:val="00FB1621"/>
    <w:rsid w:val="00FB1DA0"/>
    <w:rsid w:val="00FB1F8C"/>
    <w:rsid w:val="00FB28D2"/>
    <w:rsid w:val="00FB3335"/>
    <w:rsid w:val="00FB36A7"/>
    <w:rsid w:val="00FB3B4A"/>
    <w:rsid w:val="00FB403D"/>
    <w:rsid w:val="00FB436C"/>
    <w:rsid w:val="00FB4416"/>
    <w:rsid w:val="00FB47A2"/>
    <w:rsid w:val="00FB512A"/>
    <w:rsid w:val="00FB5BED"/>
    <w:rsid w:val="00FB5F21"/>
    <w:rsid w:val="00FB6728"/>
    <w:rsid w:val="00FB6A1A"/>
    <w:rsid w:val="00FB6AF7"/>
    <w:rsid w:val="00FB6FBF"/>
    <w:rsid w:val="00FB7647"/>
    <w:rsid w:val="00FB7B00"/>
    <w:rsid w:val="00FB7EFB"/>
    <w:rsid w:val="00FC0587"/>
    <w:rsid w:val="00FC16BF"/>
    <w:rsid w:val="00FC1A93"/>
    <w:rsid w:val="00FC1ABB"/>
    <w:rsid w:val="00FC30AB"/>
    <w:rsid w:val="00FC3329"/>
    <w:rsid w:val="00FC35C3"/>
    <w:rsid w:val="00FC36AC"/>
    <w:rsid w:val="00FC3A81"/>
    <w:rsid w:val="00FC3ECF"/>
    <w:rsid w:val="00FC3F39"/>
    <w:rsid w:val="00FC4447"/>
    <w:rsid w:val="00FC4903"/>
    <w:rsid w:val="00FC5246"/>
    <w:rsid w:val="00FC57A7"/>
    <w:rsid w:val="00FC5E1D"/>
    <w:rsid w:val="00FC612F"/>
    <w:rsid w:val="00FC6F93"/>
    <w:rsid w:val="00FC780D"/>
    <w:rsid w:val="00FD01E2"/>
    <w:rsid w:val="00FD0347"/>
    <w:rsid w:val="00FD09CC"/>
    <w:rsid w:val="00FD2360"/>
    <w:rsid w:val="00FD250F"/>
    <w:rsid w:val="00FD28AE"/>
    <w:rsid w:val="00FD2C40"/>
    <w:rsid w:val="00FD3103"/>
    <w:rsid w:val="00FD374A"/>
    <w:rsid w:val="00FD3BC1"/>
    <w:rsid w:val="00FD3DCD"/>
    <w:rsid w:val="00FD427C"/>
    <w:rsid w:val="00FD4604"/>
    <w:rsid w:val="00FD4935"/>
    <w:rsid w:val="00FD4B2A"/>
    <w:rsid w:val="00FD4B4B"/>
    <w:rsid w:val="00FD5661"/>
    <w:rsid w:val="00FD5FC5"/>
    <w:rsid w:val="00FD62B7"/>
    <w:rsid w:val="00FD6348"/>
    <w:rsid w:val="00FD6E96"/>
    <w:rsid w:val="00FD6EE0"/>
    <w:rsid w:val="00FD76D4"/>
    <w:rsid w:val="00FD77FF"/>
    <w:rsid w:val="00FD7915"/>
    <w:rsid w:val="00FD7BBE"/>
    <w:rsid w:val="00FD7D78"/>
    <w:rsid w:val="00FE0100"/>
    <w:rsid w:val="00FE019C"/>
    <w:rsid w:val="00FE10C6"/>
    <w:rsid w:val="00FE143F"/>
    <w:rsid w:val="00FE2424"/>
    <w:rsid w:val="00FE4795"/>
    <w:rsid w:val="00FE495B"/>
    <w:rsid w:val="00FE4B3D"/>
    <w:rsid w:val="00FE4CAC"/>
    <w:rsid w:val="00FE5148"/>
    <w:rsid w:val="00FE5F7D"/>
    <w:rsid w:val="00FE62C4"/>
    <w:rsid w:val="00FE63DD"/>
    <w:rsid w:val="00FE770A"/>
    <w:rsid w:val="00FF0322"/>
    <w:rsid w:val="00FF0C04"/>
    <w:rsid w:val="00FF0DDE"/>
    <w:rsid w:val="00FF0F9B"/>
    <w:rsid w:val="00FF1B03"/>
    <w:rsid w:val="00FF1B07"/>
    <w:rsid w:val="00FF237E"/>
    <w:rsid w:val="00FF2619"/>
    <w:rsid w:val="00FF28E1"/>
    <w:rsid w:val="00FF4250"/>
    <w:rsid w:val="00FF439B"/>
    <w:rsid w:val="00FF45DA"/>
    <w:rsid w:val="00FF554F"/>
    <w:rsid w:val="00FF55D6"/>
    <w:rsid w:val="00FF6620"/>
    <w:rsid w:val="00FF70AD"/>
    <w:rsid w:val="00FF745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2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92245"/>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rsid w:val="00492245"/>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922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22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6634</Words>
  <Characters>37814</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2019-09-09T06:38:00Z</dcterms:created>
  <dcterms:modified xsi:type="dcterms:W3CDTF">2021-12-10T06:23:00Z</dcterms:modified>
</cp:coreProperties>
</file>