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D7" w:rsidRPr="00514308" w:rsidRDefault="00CE05D7" w:rsidP="00E53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3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33425"/>
            <wp:effectExtent l="19050" t="0" r="9525" b="0"/>
            <wp:docPr id="34" name="Рисунок 17" descr="coat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at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D7" w:rsidRPr="00514308" w:rsidRDefault="00CE05D7" w:rsidP="00CE05D7">
      <w:pPr>
        <w:spacing w:after="0" w:line="240" w:lineRule="auto"/>
        <w:jc w:val="center"/>
        <w:rPr>
          <w:rFonts w:ascii="Impact" w:hAnsi="Impact" w:cs="Times New Roman"/>
          <w:sz w:val="32"/>
          <w:szCs w:val="26"/>
        </w:rPr>
      </w:pPr>
      <w:r w:rsidRPr="00514308">
        <w:rPr>
          <w:rFonts w:ascii="Impact" w:hAnsi="Impact" w:cs="Times New Roman"/>
          <w:sz w:val="32"/>
          <w:szCs w:val="26"/>
        </w:rPr>
        <w:t xml:space="preserve">МУНИЦИПАЛЬНОЕ КАЗЕННОЕ ОБРАЗОВАТЕЛЬНОЕ УЧРЕЖДЕНИЕ </w:t>
      </w:r>
    </w:p>
    <w:p w:rsidR="00CE05D7" w:rsidRPr="00514308" w:rsidRDefault="00CE05D7" w:rsidP="00CE05D7">
      <w:pPr>
        <w:spacing w:after="0" w:line="240" w:lineRule="auto"/>
        <w:jc w:val="center"/>
        <w:rPr>
          <w:rFonts w:ascii="Impact" w:hAnsi="Impact" w:cs="Times New Roman"/>
          <w:sz w:val="32"/>
          <w:szCs w:val="26"/>
        </w:rPr>
      </w:pPr>
      <w:r w:rsidRPr="00514308">
        <w:rPr>
          <w:rFonts w:ascii="Impact" w:hAnsi="Impact" w:cs="Times New Roman"/>
          <w:sz w:val="32"/>
          <w:szCs w:val="26"/>
        </w:rPr>
        <w:t>«НОВОЧИРКЕЙСКАЯ СРЕДНЯЯ ОБЩЕОБРАЗОВАТЕЛЬНАЯ ШКОЛА №1»</w:t>
      </w:r>
    </w:p>
    <w:p w:rsidR="00CE05D7" w:rsidRPr="00514308" w:rsidRDefault="00CE05D7" w:rsidP="00CE05D7">
      <w:pPr>
        <w:spacing w:after="0" w:line="240" w:lineRule="auto"/>
        <w:jc w:val="center"/>
        <w:rPr>
          <w:rFonts w:ascii="Impact" w:hAnsi="Impact" w:cs="Times New Roman"/>
          <w:sz w:val="32"/>
          <w:szCs w:val="26"/>
        </w:rPr>
      </w:pPr>
      <w:r w:rsidRPr="00514308">
        <w:rPr>
          <w:rFonts w:ascii="Impact" w:hAnsi="Impact" w:cs="Times New Roman"/>
          <w:sz w:val="32"/>
          <w:szCs w:val="26"/>
        </w:rPr>
        <w:t>(МКОУ «НОВОЧИРКЕЙСКАЯ СОШ №1»)</w:t>
      </w:r>
    </w:p>
    <w:p w:rsidR="00CE05D7" w:rsidRDefault="00E5366C" w:rsidP="00E536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368106</w:t>
      </w:r>
      <w:r w:rsidR="00CE05D7" w:rsidRPr="00514308">
        <w:rPr>
          <w:rFonts w:ascii="Times New Roman" w:hAnsi="Times New Roman" w:cs="Times New Roman"/>
          <w:sz w:val="18"/>
          <w:szCs w:val="18"/>
        </w:rPr>
        <w:t xml:space="preserve"> </w:t>
      </w:r>
      <w:r w:rsidR="00CE05D7">
        <w:rPr>
          <w:rFonts w:ascii="Times New Roman" w:hAnsi="Times New Roman" w:cs="Times New Roman"/>
          <w:sz w:val="18"/>
          <w:szCs w:val="18"/>
        </w:rPr>
        <w:t>РФ</w:t>
      </w:r>
      <w:r w:rsidR="00CE05D7" w:rsidRPr="00514308">
        <w:rPr>
          <w:rFonts w:ascii="Times New Roman" w:hAnsi="Times New Roman" w:cs="Times New Roman"/>
          <w:sz w:val="18"/>
          <w:szCs w:val="18"/>
        </w:rPr>
        <w:t xml:space="preserve">, </w:t>
      </w:r>
      <w:r w:rsidR="00CE05D7">
        <w:rPr>
          <w:rFonts w:ascii="Times New Roman" w:hAnsi="Times New Roman" w:cs="Times New Roman"/>
          <w:sz w:val="18"/>
          <w:szCs w:val="18"/>
        </w:rPr>
        <w:t>РД</w:t>
      </w:r>
      <w:proofErr w:type="gramStart"/>
      <w:r w:rsidR="00CE05D7">
        <w:rPr>
          <w:rFonts w:ascii="Times New Roman" w:hAnsi="Times New Roman" w:cs="Times New Roman"/>
          <w:sz w:val="18"/>
          <w:szCs w:val="18"/>
        </w:rPr>
        <w:t>,</w:t>
      </w:r>
      <w:r w:rsidR="00CE05D7" w:rsidRPr="00514308">
        <w:rPr>
          <w:rFonts w:ascii="Times New Roman" w:hAnsi="Times New Roman" w:cs="Times New Roman"/>
          <w:sz w:val="18"/>
          <w:szCs w:val="18"/>
        </w:rPr>
        <w:t xml:space="preserve">, </w:t>
      </w:r>
      <w:proofErr w:type="gramEnd"/>
      <w:r w:rsidR="00CE05D7" w:rsidRPr="00514308">
        <w:rPr>
          <w:rFonts w:ascii="Times New Roman" w:hAnsi="Times New Roman" w:cs="Times New Roman"/>
          <w:sz w:val="18"/>
          <w:szCs w:val="18"/>
        </w:rPr>
        <w:t>Кизилюртовский район с. Новый Чиркей,  ул. Комсомольская,20</w:t>
      </w:r>
      <w:r w:rsidR="00CE05D7" w:rsidRPr="00CE05D7">
        <w:rPr>
          <w:rFonts w:ascii="Times New Roman" w:hAnsi="Times New Roman" w:cs="Times New Roman"/>
          <w:sz w:val="14"/>
          <w:szCs w:val="18"/>
        </w:rPr>
        <w:t>,</w:t>
      </w:r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email</w:t>
      </w:r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</w:t>
      </w:r>
      <w:proofErr w:type="spellStart"/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Novochirkey</w:t>
      </w:r>
      <w:proofErr w:type="spellEnd"/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_1@</w:t>
      </w:r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mail</w:t>
      </w:r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  <w:proofErr w:type="spellStart"/>
      <w:r w:rsidR="00CE05D7" w:rsidRPr="00CE05D7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ru</w:t>
      </w:r>
      <w:proofErr w:type="spellEnd"/>
    </w:p>
    <w:p w:rsidR="00E5366C" w:rsidRPr="00E5366C" w:rsidRDefault="00E5366C" w:rsidP="00E536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0843F6" w:rsidRPr="00CE05D7" w:rsidRDefault="00DB7581" w:rsidP="008A0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</w:t>
      </w:r>
    </w:p>
    <w:p w:rsidR="00CE05D7" w:rsidRDefault="00C30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приведению площадки центров образования </w:t>
      </w:r>
      <w:proofErr w:type="spellStart"/>
      <w:proofErr w:type="gramStart"/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технологической направленностей в соответствии</w:t>
      </w:r>
    </w:p>
    <w:p w:rsidR="00E5366C" w:rsidRDefault="00C306A4" w:rsidP="00E536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методическими рекомендациями </w:t>
      </w:r>
      <w:r w:rsid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МКОУ</w:t>
      </w:r>
      <w:r w:rsidR="00DB7581"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"Новочиркейская СОШ </w:t>
      </w:r>
      <w:r w:rsidR="00DB7581"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CE05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1"</w:t>
      </w:r>
      <w:r w:rsidRPr="0065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843F6" w:rsidRPr="00E5366C" w:rsidRDefault="00C306A4" w:rsidP="00E536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5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tbl>
      <w:tblPr>
        <w:tblStyle w:val="1"/>
        <w:tblW w:w="10915" w:type="dxa"/>
        <w:tblInd w:w="-34" w:type="dxa"/>
        <w:tblLayout w:type="fixed"/>
        <w:tblLook w:val="04A0"/>
      </w:tblPr>
      <w:tblGrid>
        <w:gridCol w:w="426"/>
        <w:gridCol w:w="4819"/>
        <w:gridCol w:w="5670"/>
      </w:tblGrid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spellStart"/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D7" w:rsidRPr="00CE05D7" w:rsidRDefault="00CE05D7" w:rsidP="00CE05D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E05D7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униципальное казенн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 об</w:t>
            </w:r>
            <w:r w:rsidR="00E5366C">
              <w:rPr>
                <w:rFonts w:ascii="Times New Roman" w:eastAsia="Calibri" w:hAnsi="Times New Roman" w:cs="Times New Roman"/>
                <w:sz w:val="28"/>
                <w:szCs w:val="28"/>
              </w:rPr>
              <w:t>щеоб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разовательное учреждение «Н</w:t>
            </w:r>
            <w:r w:rsidRPr="00CE05D7">
              <w:rPr>
                <w:rFonts w:ascii="Times New Roman" w:eastAsia="Calibri" w:hAnsi="Times New Roman" w:cs="Times New Roman"/>
                <w:sz w:val="28"/>
                <w:szCs w:val="28"/>
              </w:rPr>
              <w:t>овочиркейская средняя общеобразовательная школа №1»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843F6" w:rsidRPr="006501BA" w:rsidRDefault="000843F6" w:rsidP="00CE05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</w:t>
            </w:r>
            <w:proofErr w:type="spell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Дагестан,с</w:t>
            </w:r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овый</w:t>
            </w:r>
            <w:proofErr w:type="spell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Чиркей,ул.Комсомольская,20</w:t>
            </w: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(полностью)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09" w:rsidRPr="004F4996" w:rsidRDefault="00C306A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Ума Исагаджиевна</w:t>
            </w:r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email</w:t>
            </w:r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spellStart"/>
            <w:r w:rsidR="004C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</w:t>
            </w:r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ovochirkey</w:t>
            </w:r>
            <w:proofErr w:type="spellEnd"/>
            <w:r w:rsidR="006501BA"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_1@</w:t>
            </w:r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="006501BA"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843F6" w:rsidRPr="006501BA" w:rsidRDefault="006501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тел: 8989 886-96-96</w:t>
            </w: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(полностью) руководителя центра образования </w:t>
            </w:r>
            <w:proofErr w:type="spellStart"/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09" w:rsidRDefault="00537A5B" w:rsidP="006501BA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З.А.</w:t>
            </w:r>
          </w:p>
          <w:p w:rsidR="00C02109" w:rsidRPr="004F4996" w:rsidRDefault="006501BA" w:rsidP="006501BA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email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D877FA">
              <w:t xml:space="preserve"> </w:t>
            </w:r>
            <w:hyperlink r:id="rId7" w:tgtFrame="_blank" w:history="1">
              <w:r w:rsidR="00D877FA">
                <w:rPr>
                  <w:rStyle w:val="a8"/>
                  <w:rFonts w:ascii="Arial" w:hAnsi="Arial" w:cs="Arial"/>
                  <w:sz w:val="32"/>
                  <w:szCs w:val="32"/>
                  <w:shd w:val="clear" w:color="auto" w:fill="FFFFFF"/>
                </w:rPr>
                <w:t>za19852@gmail.com</w:t>
              </w:r>
            </w:hyperlink>
          </w:p>
          <w:p w:rsidR="000843F6" w:rsidRPr="006501BA" w:rsidRDefault="006501BA" w:rsidP="00537A5B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тел:</w:t>
            </w:r>
            <w:r w:rsidR="00537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8.9285151512</w:t>
            </w: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специальный разде</w:t>
            </w:r>
            <w:r w:rsidR="008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 «Центр «Точка </w:t>
            </w: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роста» официального сайта общеобразовательной организации</w:t>
            </w: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6" w:rsidRDefault="008207AF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E5366C" w:rsidRPr="006E4882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https://novochi.dagestanschool.ru/?section_id=146</w:t>
              </w:r>
            </w:hyperlink>
          </w:p>
          <w:p w:rsidR="00E5366C" w:rsidRPr="00C65FB4" w:rsidRDefault="00E5366C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рабочих программ по учебным предметам, реализуемых на </w:t>
            </w: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базе центра образования </w:t>
            </w:r>
            <w:proofErr w:type="spellStart"/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Default="004C3B8B" w:rsidP="00DB7581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Рабочая программа по физике «</w:t>
            </w:r>
            <w:r w:rsidR="0029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C02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ерекрестк</w:t>
            </w:r>
            <w:r w:rsidR="0029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C02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химии, физики и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»; </w:t>
            </w:r>
          </w:p>
          <w:p w:rsidR="004C3B8B" w:rsidRDefault="004C3B8B" w:rsidP="00DB7581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Рабочая программа по химии «Химия на службе у человека»;</w:t>
            </w:r>
          </w:p>
          <w:p w:rsidR="00293D2C" w:rsidRDefault="004C3B8B" w:rsidP="00DB7581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Рабочая программа по биологии </w:t>
            </w:r>
          </w:p>
          <w:p w:rsidR="004C3B8B" w:rsidRPr="006501BA" w:rsidRDefault="004C3B8B" w:rsidP="00DB7581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9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Симметрия в природе»</w:t>
            </w:r>
          </w:p>
        </w:tc>
      </w:tr>
      <w:tr w:rsidR="008A0D5B" w:rsidRPr="006501BA" w:rsidTr="00C02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дополнительных общеобразовательных программ технической и естественно - научной направленностей, реализуемых с использованием средств бучения и воспитания центра образования </w:t>
            </w:r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естественно–научной</w:t>
            </w:r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6" w:rsidRPr="006501BA" w:rsidRDefault="001512FF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</w:t>
            </w:r>
            <w:r w:rsidR="00C306A4"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ехническая</w:t>
            </w:r>
          </w:p>
          <w:p w:rsidR="000843F6" w:rsidRPr="006501BA" w:rsidRDefault="000843F6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0D5B" w:rsidRPr="006501BA" w:rsidTr="00C02109">
        <w:trPr>
          <w:trHeight w:val="3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spellStart"/>
            <w:proofErr w:type="gramStart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6" w:rsidRPr="006501BA" w:rsidRDefault="006501BA" w:rsidP="00293D2C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«Увлекательная  химия», «Тайны природы»,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9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и НТР</w:t>
            </w:r>
            <w:r w:rsidR="004C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8A0D5B" w:rsidRPr="006501BA" w:rsidTr="004F4996">
        <w:trPr>
          <w:trHeight w:val="1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F6" w:rsidRPr="006501BA" w:rsidRDefault="00C306A4">
            <w:pPr>
              <w:spacing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6" w:rsidRPr="004F4996" w:rsidRDefault="008207AF" w:rsidP="004F4996">
            <w:pPr>
              <w:shd w:val="clear" w:color="auto" w:fill="FFFFFF"/>
              <w:spacing w:line="602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</w:pPr>
            <w:hyperlink r:id="rId9" w:history="1">
              <w:r w:rsidR="004F4996" w:rsidRPr="008A059B">
                <w:rPr>
                  <w:rStyle w:val="a8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https://novochi.dagestanschool.ru/?section_id=146</w:t>
              </w:r>
            </w:hyperlink>
          </w:p>
        </w:tc>
      </w:tr>
    </w:tbl>
    <w:p w:rsidR="00E5366C" w:rsidRDefault="00E5366C" w:rsidP="00E5366C">
      <w:pPr>
        <w:rPr>
          <w:rFonts w:ascii="Times New Roman" w:hAnsi="Times New Roman" w:cs="Times New Roman"/>
          <w:b/>
          <w:sz w:val="28"/>
          <w:szCs w:val="28"/>
        </w:rPr>
      </w:pPr>
    </w:p>
    <w:p w:rsidR="001D6AD6" w:rsidRDefault="001D6AD6" w:rsidP="00E536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158115</wp:posOffset>
            </wp:positionV>
            <wp:extent cx="1562100" cy="1637665"/>
            <wp:effectExtent l="19050" t="0" r="0" b="0"/>
            <wp:wrapTight wrapText="bothSides">
              <wp:wrapPolygon edited="0">
                <wp:start x="-263" y="0"/>
                <wp:lineTo x="-263" y="21357"/>
                <wp:lineTo x="21600" y="21357"/>
                <wp:lineTo x="21600" y="0"/>
                <wp:lineTo x="-263" y="0"/>
              </wp:wrapPolygon>
            </wp:wrapTight>
            <wp:docPr id="1" name="Рисунок 1" descr="G:\инет\новый сайт\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ет\новый сайт\Печать 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66C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1D6AD6" w:rsidRDefault="001D6AD6" w:rsidP="00E5366C">
      <w:pPr>
        <w:rPr>
          <w:rFonts w:ascii="Times New Roman" w:hAnsi="Times New Roman" w:cs="Times New Roman"/>
          <w:b/>
          <w:sz w:val="28"/>
          <w:szCs w:val="28"/>
        </w:rPr>
      </w:pPr>
    </w:p>
    <w:p w:rsidR="00CE05D7" w:rsidRPr="008A0D5B" w:rsidRDefault="008A0D5B" w:rsidP="00E5366C">
      <w:pPr>
        <w:rPr>
          <w:rFonts w:ascii="Times New Roman" w:hAnsi="Times New Roman" w:cs="Times New Roman"/>
          <w:sz w:val="28"/>
          <w:szCs w:val="28"/>
        </w:rPr>
      </w:pPr>
      <w:r w:rsidRPr="00CE05D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1D6A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E05D7" w:rsidRPr="00CE05D7">
        <w:rPr>
          <w:rFonts w:ascii="Times New Roman" w:hAnsi="Times New Roman" w:cs="Times New Roman"/>
          <w:b/>
          <w:sz w:val="28"/>
          <w:szCs w:val="28"/>
        </w:rPr>
        <w:t>У.И.Гаджиева</w:t>
      </w:r>
    </w:p>
    <w:sectPr w:rsidR="00CE05D7" w:rsidRPr="008A0D5B" w:rsidSect="008A0D5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19" w:rsidRDefault="00A25619" w:rsidP="000843F6">
      <w:pPr>
        <w:spacing w:after="0" w:line="240" w:lineRule="auto"/>
      </w:pPr>
      <w:r>
        <w:separator/>
      </w:r>
    </w:p>
  </w:endnote>
  <w:endnote w:type="continuationSeparator" w:id="0">
    <w:p w:rsidR="00A25619" w:rsidRDefault="00A25619" w:rsidP="0008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19" w:rsidRDefault="00A25619" w:rsidP="000843F6">
      <w:pPr>
        <w:spacing w:after="0" w:line="240" w:lineRule="auto"/>
      </w:pPr>
      <w:r>
        <w:separator/>
      </w:r>
    </w:p>
  </w:footnote>
  <w:footnote w:type="continuationSeparator" w:id="0">
    <w:p w:rsidR="00A25619" w:rsidRDefault="00A25619" w:rsidP="000843F6">
      <w:pPr>
        <w:spacing w:after="0" w:line="240" w:lineRule="auto"/>
      </w:pPr>
      <w:r>
        <w:continuationSeparator/>
      </w:r>
    </w:p>
  </w:footnote>
  <w:footnote w:id="1">
    <w:p w:rsidR="000843F6" w:rsidRPr="00537A5B" w:rsidRDefault="000843F6" w:rsidP="00537A5B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3F6"/>
    <w:rsid w:val="00045612"/>
    <w:rsid w:val="00075A7D"/>
    <w:rsid w:val="000843F6"/>
    <w:rsid w:val="001512FF"/>
    <w:rsid w:val="001521A9"/>
    <w:rsid w:val="00155116"/>
    <w:rsid w:val="001552E3"/>
    <w:rsid w:val="001D6AD6"/>
    <w:rsid w:val="001D7569"/>
    <w:rsid w:val="00293D2C"/>
    <w:rsid w:val="002A264C"/>
    <w:rsid w:val="002F0D51"/>
    <w:rsid w:val="0049576A"/>
    <w:rsid w:val="004C3B8B"/>
    <w:rsid w:val="004F4996"/>
    <w:rsid w:val="00537A5B"/>
    <w:rsid w:val="006501BA"/>
    <w:rsid w:val="006652EE"/>
    <w:rsid w:val="00710659"/>
    <w:rsid w:val="008207AF"/>
    <w:rsid w:val="008425B0"/>
    <w:rsid w:val="008A0D5B"/>
    <w:rsid w:val="009A0A22"/>
    <w:rsid w:val="009F487E"/>
    <w:rsid w:val="00A25619"/>
    <w:rsid w:val="00AC4ACC"/>
    <w:rsid w:val="00C02109"/>
    <w:rsid w:val="00C306A4"/>
    <w:rsid w:val="00C43FEE"/>
    <w:rsid w:val="00C65FB4"/>
    <w:rsid w:val="00C8616C"/>
    <w:rsid w:val="00CE05D7"/>
    <w:rsid w:val="00D67592"/>
    <w:rsid w:val="00D877FA"/>
    <w:rsid w:val="00DB7581"/>
    <w:rsid w:val="00E5366C"/>
    <w:rsid w:val="00F53AF0"/>
    <w:rsid w:val="00FD27D8"/>
    <w:rsid w:val="00FD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F6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4F49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843F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843F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0843F6"/>
    <w:rPr>
      <w:vertAlign w:val="superscript"/>
    </w:rPr>
  </w:style>
  <w:style w:type="table" w:customStyle="1" w:styleId="1">
    <w:name w:val="Сетка таблицы1"/>
    <w:basedOn w:val="a1"/>
    <w:uiPriority w:val="59"/>
    <w:rsid w:val="000843F6"/>
    <w:pPr>
      <w:spacing w:after="0" w:line="240" w:lineRule="auto"/>
    </w:pPr>
    <w:rPr>
      <w:rFonts w:eastAsia="Segoe UI" w:cs="Tahom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5D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5366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F49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chi.dagestanschool.ru/?section_id=1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za19852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novochi.dagestanschool.ru/?section_id=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Abasova</dc:creator>
  <cp:lastModifiedBy>шахрузат</cp:lastModifiedBy>
  <cp:revision>5</cp:revision>
  <cp:lastPrinted>2023-01-19T08:22:00Z</cp:lastPrinted>
  <dcterms:created xsi:type="dcterms:W3CDTF">2023-01-19T08:23:00Z</dcterms:created>
  <dcterms:modified xsi:type="dcterms:W3CDTF">2023-01-19T09:39:00Z</dcterms:modified>
</cp:coreProperties>
</file>