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15" w:rsidRDefault="008F79F7" w:rsidP="00F51BCA">
      <w:pPr>
        <w:pStyle w:val="PreformattedText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b/>
          <w:sz w:val="28"/>
          <w:szCs w:val="28"/>
          <w:lang w:val="ru-RU"/>
        </w:rPr>
        <w:t>Прил</w:t>
      </w:r>
      <w:r w:rsidR="00AA7E23" w:rsidRPr="005809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ожение 1 </w:t>
      </w:r>
    </w:p>
    <w:p w:rsidR="00F51BCA" w:rsidRPr="00580915" w:rsidRDefault="00AA7E23" w:rsidP="00F51BCA">
      <w:pPr>
        <w:pStyle w:val="PreformattedText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b/>
          <w:sz w:val="28"/>
          <w:szCs w:val="28"/>
          <w:lang w:val="ru-RU"/>
        </w:rPr>
        <w:t>к приказу от 01.09.2021</w:t>
      </w:r>
      <w:r w:rsidR="008F79F7" w:rsidRPr="00580915">
        <w:rPr>
          <w:rFonts w:ascii="Times New Roman" w:hAnsi="Times New Roman" w:cs="Times New Roman"/>
          <w:b/>
          <w:sz w:val="28"/>
          <w:szCs w:val="28"/>
          <w:lang w:val="ru-RU"/>
        </w:rPr>
        <w:t>№ 57</w:t>
      </w:r>
    </w:p>
    <w:p w:rsidR="00F51BCA" w:rsidRPr="00580915" w:rsidRDefault="00F51BCA" w:rsidP="00F51BC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580915" w:rsidRDefault="00F51BCA" w:rsidP="00F51BC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580915" w:rsidRDefault="00F51BCA" w:rsidP="00F51BC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580915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F51BCA" w:rsidRPr="00580915" w:rsidRDefault="00F51BCA" w:rsidP="00F51BC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о Центре образования естественно - </w:t>
      </w:r>
      <w:proofErr w:type="gramStart"/>
      <w:r w:rsidRPr="00580915">
        <w:rPr>
          <w:rFonts w:ascii="Times New Roman" w:hAnsi="Times New Roman" w:cs="Times New Roman"/>
          <w:sz w:val="28"/>
          <w:szCs w:val="28"/>
          <w:lang w:val="ru-RU"/>
        </w:rPr>
        <w:t>научной</w:t>
      </w:r>
      <w:proofErr w:type="gramEnd"/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 и технологической</w:t>
      </w:r>
    </w:p>
    <w:p w:rsidR="00F51BCA" w:rsidRPr="00580915" w:rsidRDefault="00F51BCA" w:rsidP="00F51BC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направленностей «Точка роста» на </w:t>
      </w:r>
      <w:r w:rsidR="00AA7E23"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базе МКОУ «Новочиркейская </w:t>
      </w:r>
      <w:r w:rsidR="008F79F7"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 w:rsidR="00AA7E23"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 №1</w:t>
      </w:r>
      <w:r w:rsidR="008F79F7" w:rsidRPr="00580915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51BCA" w:rsidRPr="00580915" w:rsidRDefault="00F51BCA" w:rsidP="00F51BCA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580915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1.1 Центр образования естественно—научной и технологической направленностей «Точка роста» на базе </w:t>
      </w:r>
      <w:r w:rsidR="008F79F7"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МКОУ </w:t>
      </w:r>
      <w:r w:rsidR="00AA7E23"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«Новочиркейская  СОШ №1» </w:t>
      </w:r>
      <w:r w:rsidRPr="00580915">
        <w:rPr>
          <w:rFonts w:ascii="Times New Roman" w:hAnsi="Times New Roman" w:cs="Times New Roman"/>
          <w:sz w:val="28"/>
          <w:szCs w:val="28"/>
          <w:lang w:val="ru-RU"/>
        </w:rPr>
        <w:t>(далее — Центр) создан с целью развития у обучающихся естественно - научной, математической, информационной грамотности, формирования критического и креативного мышления, совершенствования навыков естественно - научной и технологической направленностей.</w:t>
      </w:r>
      <w:proofErr w:type="gramEnd"/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1.2. Центр не является юридическим лицом и действует для достижения уставных целей </w:t>
      </w:r>
      <w:r w:rsidR="008F79F7"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МКОУ </w:t>
      </w:r>
      <w:r w:rsidR="00AA7E23"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«Новочиркейская  СОШ №1» </w:t>
      </w:r>
      <w:r w:rsidRPr="00580915">
        <w:rPr>
          <w:rFonts w:ascii="Times New Roman" w:hAnsi="Times New Roman" w:cs="Times New Roman"/>
          <w:sz w:val="28"/>
          <w:szCs w:val="28"/>
          <w:lang w:val="ru-RU"/>
        </w:rPr>
        <w:t>(далее — Учреждение), а также в целях выполнения задач и достижения показателей и результатов национального проекта «Образование».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1.3. В своей деятельности Центр руководствуется Федеральным законом Российской Федерации от 29.12.2012 № 273-ФЗ «Об образовании в Российской Федерации» и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Пречистенской средней школы, планами работы, утвержденными учредителем и настоящим Положением.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1.4. Центр в своей деятельности подчиняется руководителю Учреждения (директору).</w:t>
      </w:r>
    </w:p>
    <w:p w:rsidR="00F51BCA" w:rsidRPr="00580915" w:rsidRDefault="00F51BCA" w:rsidP="00F51BC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580915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b/>
          <w:sz w:val="28"/>
          <w:szCs w:val="28"/>
          <w:lang w:val="ru-RU"/>
        </w:rPr>
        <w:t>2. Цели, задачи, функции деятельности Центра</w:t>
      </w:r>
    </w:p>
    <w:p w:rsidR="00F51BCA" w:rsidRPr="00580915" w:rsidRDefault="00F51BCA" w:rsidP="00F51BC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 научной и технологической направленностей, программ дополнительного образования естественно - 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2.2. Задачами Центра являются: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2.2.1. реализация основных общеобразовательных программ по учебным предметам естественно - научной и технологической направленностей, в том числе в рамках внеурочной деятельности обучающихся;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2.2.2. разработка и реализация </w:t>
      </w:r>
      <w:proofErr w:type="spellStart"/>
      <w:r w:rsidRPr="00580915">
        <w:rPr>
          <w:rFonts w:ascii="Times New Roman" w:hAnsi="Times New Roman" w:cs="Times New Roman"/>
          <w:sz w:val="28"/>
          <w:szCs w:val="28"/>
          <w:lang w:val="ru-RU"/>
        </w:rPr>
        <w:t>разноуровневых</w:t>
      </w:r>
      <w:proofErr w:type="spellEnd"/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дополнительных </w:t>
      </w:r>
      <w:r w:rsidRPr="0058091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общеобразовательных программ естественно—научной и </w:t>
      </w:r>
      <w:proofErr w:type="gramStart"/>
      <w:r w:rsidRPr="00580915">
        <w:rPr>
          <w:rFonts w:ascii="Times New Roman" w:hAnsi="Times New Roman" w:cs="Times New Roman"/>
          <w:sz w:val="28"/>
          <w:szCs w:val="28"/>
          <w:lang w:val="ru-RU"/>
        </w:rPr>
        <w:t>технической</w:t>
      </w:r>
      <w:proofErr w:type="gramEnd"/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направленностей, а также иных программ, `в том числе в каникулярный период;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2.2.3. вовлечение обучающихся и педагогических работников в проектную деятельность;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2.2.4. организация </w:t>
      </w:r>
      <w:proofErr w:type="spellStart"/>
      <w:r w:rsidRPr="00580915">
        <w:rPr>
          <w:rFonts w:ascii="Times New Roman" w:hAnsi="Times New Roman" w:cs="Times New Roman"/>
          <w:sz w:val="28"/>
          <w:szCs w:val="28"/>
          <w:lang w:val="ru-RU"/>
        </w:rPr>
        <w:t>внеучебной</w:t>
      </w:r>
      <w:proofErr w:type="spellEnd"/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2.3 Центр для достижения цели и выполнения задач вправе взаимодействовать </w:t>
      </w:r>
      <w:proofErr w:type="gramStart"/>
      <w:r w:rsidRPr="0058091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58091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- различными образовательными организациями в форме сетевого взаимодействия: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- с иными образовательными организациями, на базе которых созданы центры образования естественно - научной и технологической направленностей «Точка роста»;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образования естественно - научной и технологической направленностей «Точка роста», в том числе по вопросам повышения квалификации педагогических работников;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- обучающимися и родителями (законными представителями) обучающихся, в том числе с применением дистанционных  образовательных технологий.</w:t>
      </w:r>
    </w:p>
    <w:p w:rsidR="00F51BCA" w:rsidRPr="00580915" w:rsidRDefault="00F51BCA" w:rsidP="00F51BC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580915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1BCA" w:rsidRPr="00580915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b/>
          <w:sz w:val="28"/>
          <w:szCs w:val="28"/>
          <w:lang w:val="ru-RU"/>
        </w:rPr>
        <w:t>3. Порядок управления Центром «Точка роста»</w:t>
      </w:r>
    </w:p>
    <w:p w:rsidR="00F51BCA" w:rsidRPr="00580915" w:rsidRDefault="00F51BCA" w:rsidP="00F51BC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3.3. Руководитель Центра обязан: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3.3.1. осуществлять оперативное руководство Центром;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3.3.3. отчитываться перед руководителем Учреждения о результатах работы Центра;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lastRenderedPageBreak/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3.4. Руководитель Центра вправе: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3.4.1. </w:t>
      </w:r>
      <w:r w:rsidR="008F79F7"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по согласованию с руководителем </w:t>
      </w:r>
      <w:bookmarkStart w:id="0" w:name="_GoBack"/>
      <w:bookmarkEnd w:id="0"/>
      <w:r w:rsidRPr="00580915">
        <w:rPr>
          <w:rFonts w:ascii="Times New Roman" w:hAnsi="Times New Roman" w:cs="Times New Roman"/>
          <w:sz w:val="28"/>
          <w:szCs w:val="28"/>
          <w:lang w:val="ru-RU"/>
        </w:rPr>
        <w:t>осуществлять расстановку кадров Центра, прием на работу, которых осуществляется приказом руководителя Учреждения;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580915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580915">
        <w:rPr>
          <w:rFonts w:ascii="Times New Roman" w:hAnsi="Times New Roman" w:cs="Times New Roman"/>
          <w:sz w:val="28"/>
          <w:szCs w:val="28"/>
          <w:lang w:val="ru-RU"/>
        </w:rPr>
        <w:t xml:space="preserve"> его реализацией;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3.4.4.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F51BCA" w:rsidRPr="00580915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915">
        <w:rPr>
          <w:rFonts w:ascii="Times New Roman" w:hAnsi="Times New Roman" w:cs="Times New Roman"/>
          <w:sz w:val="28"/>
          <w:szCs w:val="28"/>
          <w:lang w:val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F51BCA" w:rsidRPr="00580915" w:rsidRDefault="00F51BCA" w:rsidP="00F51BCA">
      <w:pPr>
        <w:rPr>
          <w:sz w:val="28"/>
          <w:szCs w:val="28"/>
        </w:rPr>
      </w:pPr>
    </w:p>
    <w:p w:rsidR="00F51BCA" w:rsidRPr="00580915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1BCA" w:rsidRPr="00580915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1BCA" w:rsidRPr="00580915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1BCA" w:rsidRPr="00580915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1BCA" w:rsidRPr="00580915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1BCA" w:rsidRPr="00580915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1BCA" w:rsidRPr="00580915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1BCA" w:rsidRPr="00580915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51BCA" w:rsidRPr="00580915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CA"/>
    <w:rsid w:val="003B157B"/>
    <w:rsid w:val="00580915"/>
    <w:rsid w:val="008F79F7"/>
    <w:rsid w:val="00AA7E23"/>
    <w:rsid w:val="00C5172A"/>
    <w:rsid w:val="00F00517"/>
    <w:rsid w:val="00F5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шахрузат</cp:lastModifiedBy>
  <cp:revision>6</cp:revision>
  <dcterms:created xsi:type="dcterms:W3CDTF">2021-03-14T19:00:00Z</dcterms:created>
  <dcterms:modified xsi:type="dcterms:W3CDTF">2023-01-19T09:42:00Z</dcterms:modified>
</cp:coreProperties>
</file>